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2060" w:rsidRPr="00192AE2" w:rsidRDefault="00AB137A" w:rsidP="00192AE2">
      <w:pPr>
        <w:jc w:val="center"/>
        <w:rPr>
          <w:b/>
          <w:sz w:val="32"/>
          <w:szCs w:val="32"/>
        </w:rPr>
      </w:pPr>
      <w:bookmarkStart w:id="0" w:name="_GoBack"/>
      <w:bookmarkEnd w:id="0"/>
      <w:r w:rsidRPr="00192AE2">
        <w:rPr>
          <w:b/>
          <w:sz w:val="32"/>
          <w:szCs w:val="32"/>
        </w:rPr>
        <w:t>Instrukcja dodawania rozkładu materiału do dziennika elektronicznego</w:t>
      </w:r>
    </w:p>
    <w:p w:rsidR="00AB137A" w:rsidRDefault="00AB137A">
      <w:r>
        <w:t>W dzienniku elektronicznym wybieramy zakładkę Rozkłady materiału</w:t>
      </w:r>
    </w:p>
    <w:p w:rsidR="00AB137A" w:rsidRDefault="00AB137A">
      <w:r>
        <w:rPr>
          <w:noProof/>
          <w:lang w:eastAsia="pl-PL"/>
        </w:rPr>
        <w:drawing>
          <wp:inline distT="0" distB="0" distL="0" distR="0" wp14:anchorId="42C35208" wp14:editId="587096F4">
            <wp:extent cx="5760720" cy="3239135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39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137A" w:rsidRDefault="00AB137A">
      <w:r>
        <w:t>Kl</w:t>
      </w:r>
      <w:r w:rsidR="00192AE2">
        <w:t>i</w:t>
      </w:r>
      <w:r>
        <w:t xml:space="preserve">kamy na moje rozkłady </w:t>
      </w:r>
    </w:p>
    <w:p w:rsidR="00AB137A" w:rsidRDefault="00AB137A">
      <w:r>
        <w:rPr>
          <w:noProof/>
          <w:lang w:eastAsia="pl-PL"/>
        </w:rPr>
        <w:drawing>
          <wp:inline distT="0" distB="0" distL="0" distR="0" wp14:anchorId="1204EA77" wp14:editId="20A65968">
            <wp:extent cx="5760720" cy="3239135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39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137A" w:rsidRDefault="00AB137A">
      <w:r>
        <w:t>Klikamy na utwórz nowy</w:t>
      </w:r>
    </w:p>
    <w:p w:rsidR="00AB137A" w:rsidRDefault="00AB137A">
      <w:r>
        <w:rPr>
          <w:noProof/>
          <w:lang w:eastAsia="pl-PL"/>
        </w:rPr>
        <w:lastRenderedPageBreak/>
        <w:drawing>
          <wp:inline distT="0" distB="0" distL="0" distR="0" wp14:anchorId="27AF51F4" wp14:editId="7DB78CB9">
            <wp:extent cx="5760720" cy="3239135"/>
            <wp:effectExtent l="0" t="0" r="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39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137A" w:rsidRDefault="00AB137A">
      <w:r>
        <w:t xml:space="preserve">Wpisujemy nazwę i przedmiot </w:t>
      </w:r>
    </w:p>
    <w:p w:rsidR="00AB137A" w:rsidRDefault="00AB137A">
      <w:r>
        <w:rPr>
          <w:noProof/>
          <w:lang w:eastAsia="pl-PL"/>
        </w:rPr>
        <w:drawing>
          <wp:inline distT="0" distB="0" distL="0" distR="0" wp14:anchorId="1CB464B6" wp14:editId="7E853BAB">
            <wp:extent cx="5760720" cy="3239135"/>
            <wp:effectExtent l="0" t="0" r="0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39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137A" w:rsidRDefault="00AB137A">
      <w:r>
        <w:t>Zapisujemy</w:t>
      </w:r>
    </w:p>
    <w:p w:rsidR="00AB137A" w:rsidRDefault="00AB137A">
      <w:r>
        <w:t xml:space="preserve">Wybieramy z listy nasz przedmiot klikając na niego 2 razy </w:t>
      </w:r>
    </w:p>
    <w:p w:rsidR="00AB137A" w:rsidRDefault="00AB137A">
      <w:r>
        <w:rPr>
          <w:noProof/>
          <w:lang w:eastAsia="pl-PL"/>
        </w:rPr>
        <w:lastRenderedPageBreak/>
        <w:drawing>
          <wp:inline distT="0" distB="0" distL="0" distR="0" wp14:anchorId="3A0450A3" wp14:editId="3231417F">
            <wp:extent cx="5760720" cy="3239135"/>
            <wp:effectExtent l="0" t="0" r="0" b="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39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137A" w:rsidRDefault="00AB137A">
      <w:r>
        <w:t>Klikamy dodaj grupowo</w:t>
      </w:r>
    </w:p>
    <w:p w:rsidR="00AB137A" w:rsidRDefault="00AB137A">
      <w:r>
        <w:rPr>
          <w:noProof/>
          <w:lang w:eastAsia="pl-PL"/>
        </w:rPr>
        <w:drawing>
          <wp:inline distT="0" distB="0" distL="0" distR="0" wp14:anchorId="493D48F4" wp14:editId="7AFD484F">
            <wp:extent cx="5760720" cy="3239135"/>
            <wp:effectExtent l="0" t="0" r="0" b="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39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137A" w:rsidRDefault="00AB137A">
      <w:r>
        <w:t>Klikamy np. 2 razy wpisz nowy temat</w:t>
      </w:r>
    </w:p>
    <w:p w:rsidR="00AB137A" w:rsidRDefault="00AB137A">
      <w:r>
        <w:rPr>
          <w:noProof/>
          <w:lang w:eastAsia="pl-PL"/>
        </w:rPr>
        <w:lastRenderedPageBreak/>
        <w:drawing>
          <wp:inline distT="0" distB="0" distL="0" distR="0" wp14:anchorId="0796014C" wp14:editId="692FCE69">
            <wp:extent cx="5760720" cy="3239135"/>
            <wp:effectExtent l="0" t="0" r="0" b="0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39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137A" w:rsidRDefault="00AB137A">
      <w:r>
        <w:t xml:space="preserve">Zaznaczamy temat </w:t>
      </w:r>
    </w:p>
    <w:p w:rsidR="00AB137A" w:rsidRDefault="00AB137A">
      <w:r>
        <w:rPr>
          <w:noProof/>
          <w:lang w:eastAsia="pl-PL"/>
        </w:rPr>
        <w:drawing>
          <wp:inline distT="0" distB="0" distL="0" distR="0" wp14:anchorId="1A6998C7" wp14:editId="022F6D31">
            <wp:extent cx="5760720" cy="3239135"/>
            <wp:effectExtent l="0" t="0" r="0" b="0"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39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137A" w:rsidRDefault="00E96F04">
      <w:r>
        <w:t xml:space="preserve">Zaznaczamy tematy w naszym rozkładzie materiału </w:t>
      </w:r>
      <w:proofErr w:type="spellStart"/>
      <w:r>
        <w:t>pamietając</w:t>
      </w:r>
      <w:proofErr w:type="spellEnd"/>
      <w:r>
        <w:t xml:space="preserve"> o tym aby nie było w tematach znaków rozdzielających ponieważ wtedy temat traktowany jest jako dwa. Kopiujemy wszystkie tematy i wklejamy w zaznaczone wcześniej miejsce. Taka samo robimy z działami i liczbami godzin.</w:t>
      </w:r>
    </w:p>
    <w:p w:rsidR="00E96F04" w:rsidRDefault="00E96F04">
      <w:r>
        <w:rPr>
          <w:noProof/>
          <w:lang w:eastAsia="pl-PL"/>
        </w:rPr>
        <w:lastRenderedPageBreak/>
        <w:drawing>
          <wp:inline distT="0" distB="0" distL="0" distR="0" wp14:anchorId="08B31D41" wp14:editId="549795EC">
            <wp:extent cx="5760720" cy="3239135"/>
            <wp:effectExtent l="0" t="0" r="0" b="0"/>
            <wp:docPr id="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39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6F04" w:rsidRDefault="00192AE2">
      <w:r>
        <w:t xml:space="preserve">Po wklejeniu wygląda to tak </w:t>
      </w:r>
      <w:r>
        <w:rPr>
          <w:noProof/>
          <w:lang w:eastAsia="pl-PL"/>
        </w:rPr>
        <w:drawing>
          <wp:inline distT="0" distB="0" distL="0" distR="0" wp14:anchorId="4C6FC21B" wp14:editId="46C1D864">
            <wp:extent cx="5760720" cy="3239135"/>
            <wp:effectExtent l="0" t="0" r="0" b="0"/>
            <wp:docPr id="10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39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2AE2" w:rsidRDefault="00192AE2">
      <w:r>
        <w:t>Zapisujemy.</w:t>
      </w:r>
    </w:p>
    <w:p w:rsidR="00192AE2" w:rsidRDefault="00192AE2">
      <w:r>
        <w:t>Klikamy opublikuj w bibliotece szkolnej</w:t>
      </w:r>
    </w:p>
    <w:p w:rsidR="00192AE2" w:rsidRDefault="00192AE2">
      <w:r>
        <w:rPr>
          <w:noProof/>
          <w:lang w:eastAsia="pl-PL"/>
        </w:rPr>
        <w:lastRenderedPageBreak/>
        <w:drawing>
          <wp:inline distT="0" distB="0" distL="0" distR="0" wp14:anchorId="658342E6" wp14:editId="56A53C66">
            <wp:extent cx="5760720" cy="3239135"/>
            <wp:effectExtent l="0" t="0" r="0" b="0"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39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2AE2" w:rsidRDefault="00192AE2">
      <w:r>
        <w:t xml:space="preserve">Klikamy na inną opcję np. lekcja następnie ponownie rozkłady materiału </w:t>
      </w:r>
    </w:p>
    <w:p w:rsidR="00192AE2" w:rsidRDefault="00192AE2">
      <w:r>
        <w:t xml:space="preserve">Klikamy 2 razy moje rozkłady </w:t>
      </w:r>
    </w:p>
    <w:p w:rsidR="00192AE2" w:rsidRDefault="00192AE2">
      <w:r>
        <w:t xml:space="preserve">Klikamy przypisz do oddziału </w:t>
      </w:r>
    </w:p>
    <w:p w:rsidR="00192AE2" w:rsidRDefault="00192AE2">
      <w:r>
        <w:rPr>
          <w:noProof/>
          <w:lang w:eastAsia="pl-PL"/>
        </w:rPr>
        <w:drawing>
          <wp:inline distT="0" distB="0" distL="0" distR="0" wp14:anchorId="08745DB8" wp14:editId="3B21B0DB">
            <wp:extent cx="5760720" cy="3239135"/>
            <wp:effectExtent l="0" t="0" r="0" b="0"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39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2AE2" w:rsidRDefault="00192AE2">
      <w:r>
        <w:t xml:space="preserve">Zaznaczamy klasę do której chcemy przypisać rozkład i zapisujemy </w:t>
      </w:r>
    </w:p>
    <w:p w:rsidR="00192AE2" w:rsidRDefault="00192AE2">
      <w:r>
        <w:rPr>
          <w:noProof/>
          <w:lang w:eastAsia="pl-PL"/>
        </w:rPr>
        <w:lastRenderedPageBreak/>
        <w:drawing>
          <wp:inline distT="0" distB="0" distL="0" distR="0" wp14:anchorId="27F136A5" wp14:editId="0794D7C8">
            <wp:extent cx="5760720" cy="3239135"/>
            <wp:effectExtent l="0" t="0" r="0" b="0"/>
            <wp:docPr id="12" name="Obraz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39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2AE2" w:rsidRDefault="00192AE2">
      <w:r>
        <w:t xml:space="preserve">Podczas wpisywania tematów będzie się nam pokazywał nasz rozkład. </w:t>
      </w:r>
    </w:p>
    <w:p w:rsidR="00192AE2" w:rsidRDefault="00192AE2">
      <w:r>
        <w:t>POWODZENIA !!!</w:t>
      </w:r>
    </w:p>
    <w:sectPr w:rsidR="00192A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137A"/>
    <w:rsid w:val="00192AE2"/>
    <w:rsid w:val="00AB137A"/>
    <w:rsid w:val="00BB2060"/>
    <w:rsid w:val="00CD02A7"/>
    <w:rsid w:val="00E96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A2556E-9CC0-4E6D-B6C7-9745B5837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D02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D02A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145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2014-11-06T06:37:00Z</cp:lastPrinted>
  <dcterms:created xsi:type="dcterms:W3CDTF">2014-11-06T06:40:00Z</dcterms:created>
  <dcterms:modified xsi:type="dcterms:W3CDTF">2014-11-06T06:40:00Z</dcterms:modified>
</cp:coreProperties>
</file>