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D2" w:rsidRPr="009B5559" w:rsidRDefault="000638D2" w:rsidP="00AB03BC">
      <w:pPr>
        <w:rPr>
          <w:b/>
          <w:i/>
          <w:u w:val="single"/>
        </w:rPr>
      </w:pPr>
      <w:r w:rsidRPr="009B5559">
        <w:rPr>
          <w:b/>
          <w:i/>
          <w:u w:val="single"/>
        </w:rPr>
        <w:t>Wykaz podręczników</w:t>
      </w:r>
      <w:r w:rsidR="006770F0" w:rsidRPr="009B5559">
        <w:rPr>
          <w:b/>
          <w:i/>
          <w:u w:val="single"/>
        </w:rPr>
        <w:t>:</w:t>
      </w:r>
      <w:r w:rsidRPr="009B5559">
        <w:rPr>
          <w:b/>
          <w:i/>
          <w:u w:val="single"/>
        </w:rPr>
        <w:t xml:space="preserve"> </w:t>
      </w:r>
      <w:r w:rsidR="00CF376F" w:rsidRPr="009B5559">
        <w:rPr>
          <w:b/>
          <w:i/>
          <w:u w:val="single"/>
        </w:rPr>
        <w:t>ZSZ i szkoła branżowa I stopnia – mechanik pojazdów samochodowych</w:t>
      </w:r>
      <w:r w:rsidR="00E27E45" w:rsidRPr="009B5559">
        <w:rPr>
          <w:b/>
          <w:i/>
          <w:u w:val="single"/>
        </w:rPr>
        <w:t xml:space="preserve"> </w:t>
      </w:r>
      <w:r w:rsidR="009F2594" w:rsidRPr="009B5559">
        <w:rPr>
          <w:b/>
          <w:i/>
          <w:u w:val="single"/>
        </w:rPr>
        <w:t xml:space="preserve">– przedmioty zawodowe </w:t>
      </w:r>
      <w:r w:rsidR="008F6BAA">
        <w:rPr>
          <w:b/>
          <w:i/>
          <w:u w:val="single"/>
        </w:rPr>
        <w:t>2018/2019</w:t>
      </w:r>
      <w:bookmarkStart w:id="0" w:name="_GoBack"/>
      <w:bookmarkEnd w:id="0"/>
    </w:p>
    <w:p w:rsidR="000638D2" w:rsidRPr="009B5559" w:rsidRDefault="000638D2" w:rsidP="000638D2">
      <w:pPr>
        <w:jc w:val="left"/>
        <w:rPr>
          <w:b/>
          <w:i/>
          <w:u w:val="single"/>
        </w:rPr>
      </w:pPr>
      <w:r w:rsidRPr="009B5559">
        <w:rPr>
          <w:b/>
          <w:i/>
          <w:u w:val="single"/>
        </w:rPr>
        <w:t>KLASA 1</w:t>
      </w:r>
      <w:r w:rsidR="00CF376F" w:rsidRPr="009B5559">
        <w:rPr>
          <w:b/>
          <w:i/>
          <w:u w:val="single"/>
        </w:rPr>
        <w:t xml:space="preserve"> SB mechanik pojazdów samochodowych. </w:t>
      </w:r>
    </w:p>
    <w:p w:rsidR="00B8521F" w:rsidRPr="009B5559" w:rsidRDefault="00B8521F" w:rsidP="00B8521F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Podstawy konstrukcji maszyn</w:t>
      </w:r>
    </w:p>
    <w:p w:rsidR="00B8521F" w:rsidRPr="009B5559" w:rsidRDefault="00B8521F" w:rsidP="000638D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>Grzelak K. Telega J. Torzewski „PODSTAWY KONSTRUKCJI MASZYN”</w:t>
      </w:r>
      <w:r w:rsidRPr="009B5559">
        <w:rPr>
          <w:sz w:val="18"/>
          <w:szCs w:val="18"/>
        </w:rPr>
        <w:t xml:space="preserve">  WSiP - reforma 2012</w:t>
      </w:r>
    </w:p>
    <w:p w:rsidR="00577837" w:rsidRPr="009B5559" w:rsidRDefault="00577837" w:rsidP="00577837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w motoryzacji</w:t>
      </w:r>
    </w:p>
    <w:p w:rsidR="00577837" w:rsidRPr="009B5559" w:rsidRDefault="006C35CA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sz w:val="16"/>
          <w:szCs w:val="16"/>
        </w:rPr>
        <w:t xml:space="preserve">Krzysztof </w:t>
      </w:r>
      <w:proofErr w:type="spellStart"/>
      <w:r w:rsidRPr="009B5559">
        <w:rPr>
          <w:sz w:val="16"/>
          <w:szCs w:val="16"/>
        </w:rPr>
        <w:t>Pacholski</w:t>
      </w:r>
      <w:r w:rsidR="00B8521F" w:rsidRPr="009B5559">
        <w:rPr>
          <w:sz w:val="16"/>
          <w:szCs w:val="16"/>
        </w:rPr>
        <w:t>”</w:t>
      </w:r>
      <w:r w:rsidRPr="009B5559">
        <w:rPr>
          <w:sz w:val="16"/>
          <w:szCs w:val="16"/>
        </w:rPr>
        <w:t>Elektryczne</w:t>
      </w:r>
      <w:proofErr w:type="spellEnd"/>
      <w:r w:rsidRPr="009B5559">
        <w:rPr>
          <w:sz w:val="16"/>
          <w:szCs w:val="16"/>
        </w:rPr>
        <w:t xml:space="preserve"> i elektroniczne wyposażenie pojazdów samochodowych</w:t>
      </w:r>
      <w:r w:rsidR="00B8521F" w:rsidRPr="009B5559">
        <w:rPr>
          <w:sz w:val="16"/>
          <w:szCs w:val="16"/>
        </w:rPr>
        <w:t>”</w:t>
      </w:r>
      <w:r w:rsidRPr="009B5559">
        <w:rPr>
          <w:sz w:val="16"/>
          <w:szCs w:val="16"/>
        </w:rPr>
        <w:t>. Część 1. Wyposażenie elektryczne i elektromechaniczne; WKŁ</w:t>
      </w:r>
      <w:r w:rsidR="00577837"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 </w:t>
      </w:r>
    </w:p>
    <w:p w:rsidR="00577837" w:rsidRPr="009B5559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CF376F" w:rsidRPr="009B5559" w:rsidRDefault="00CF376F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CF376F" w:rsidRPr="009B5559" w:rsidRDefault="00CF376F" w:rsidP="00CF376F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Piotr </w:t>
      </w:r>
      <w:proofErr w:type="spellStart"/>
      <w:r w:rsidRPr="009B5559">
        <w:rPr>
          <w:sz w:val="16"/>
          <w:szCs w:val="16"/>
        </w:rPr>
        <w:t>Fundowicz</w:t>
      </w:r>
      <w:proofErr w:type="spellEnd"/>
      <w:r w:rsidRPr="009B5559">
        <w:rPr>
          <w:sz w:val="16"/>
          <w:szCs w:val="16"/>
        </w:rPr>
        <w:t xml:space="preserve">, Mariusz </w:t>
      </w:r>
      <w:proofErr w:type="spellStart"/>
      <w:r w:rsidRPr="009B5559">
        <w:rPr>
          <w:sz w:val="16"/>
          <w:szCs w:val="16"/>
        </w:rPr>
        <w:t>Radzimierski</w:t>
      </w:r>
      <w:proofErr w:type="spellEnd"/>
      <w:r w:rsidRPr="009B5559">
        <w:rPr>
          <w:sz w:val="16"/>
          <w:szCs w:val="16"/>
        </w:rPr>
        <w:t>, Marcin Wieczorek „Podwozia i nadwozia pojazdów samochodowych” WSiP – Reforma 2012</w:t>
      </w:r>
    </w:p>
    <w:p w:rsidR="00CF376F" w:rsidRPr="009B5559" w:rsidRDefault="00CF376F" w:rsidP="00CF376F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>„Silniki pojazdów samochodowych” WSiP – Reforma 2012</w:t>
      </w:r>
    </w:p>
    <w:p w:rsidR="00DC0342" w:rsidRPr="009B5559" w:rsidRDefault="00DC0342" w:rsidP="00577837">
      <w:pPr>
        <w:spacing w:after="0" w:line="240" w:lineRule="auto"/>
        <w:jc w:val="left"/>
        <w:rPr>
          <w:rFonts w:ascii="Arial" w:eastAsia="Times New Roman" w:hAnsi="Arial" w:cs="Arial"/>
          <w:sz w:val="16"/>
          <w:szCs w:val="16"/>
          <w:lang w:eastAsia="pl-PL"/>
        </w:rPr>
      </w:pPr>
    </w:p>
    <w:p w:rsidR="00B8521F" w:rsidRPr="009B5559" w:rsidRDefault="00B8521F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B8521F" w:rsidRPr="009B5559" w:rsidRDefault="00B8521F" w:rsidP="00B8521F">
      <w:pPr>
        <w:jc w:val="left"/>
        <w:rPr>
          <w:b/>
          <w:i/>
          <w:sz w:val="24"/>
          <w:szCs w:val="24"/>
          <w:u w:val="single"/>
        </w:rPr>
      </w:pPr>
      <w:r w:rsidRPr="009B5559">
        <w:rPr>
          <w:b/>
          <w:i/>
          <w:sz w:val="24"/>
          <w:szCs w:val="24"/>
          <w:u w:val="single"/>
        </w:rPr>
        <w:t>KLASA 2</w:t>
      </w:r>
      <w:r w:rsidR="000D01E9" w:rsidRPr="009B5559">
        <w:rPr>
          <w:b/>
          <w:i/>
          <w:sz w:val="24"/>
          <w:szCs w:val="24"/>
          <w:u w:val="single"/>
        </w:rPr>
        <w:t xml:space="preserve"> ZSZ mechanik pojazdów samochodowych</w:t>
      </w:r>
    </w:p>
    <w:p w:rsidR="00DC0342" w:rsidRPr="009B5559" w:rsidRDefault="00DC0342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Podstawy konstrukcji maszyn</w:t>
      </w:r>
    </w:p>
    <w:p w:rsidR="00DC0342" w:rsidRPr="009B5559" w:rsidRDefault="00DC0342" w:rsidP="00DC034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>Grzelak K. Telega J. Torzewski „PODSTAWY KONSTRUKCJI MASZYN”</w:t>
      </w:r>
      <w:r w:rsidRPr="009B5559">
        <w:rPr>
          <w:sz w:val="18"/>
          <w:szCs w:val="18"/>
        </w:rPr>
        <w:t xml:space="preserve">  WSiP - reforma 2012</w:t>
      </w:r>
    </w:p>
    <w:p w:rsidR="00DC0342" w:rsidRPr="009B5559" w:rsidRDefault="000D01E9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Przepisy ruchu drogowego</w:t>
      </w:r>
    </w:p>
    <w:p w:rsidR="00DC0342" w:rsidRPr="009B5559" w:rsidRDefault="00DC0342" w:rsidP="00DC0342">
      <w:pPr>
        <w:jc w:val="left"/>
        <w:rPr>
          <w:rFonts w:ascii="Times New Roman" w:hAnsi="Times New Roman"/>
          <w:sz w:val="16"/>
          <w:szCs w:val="16"/>
          <w:lang w:eastAsia="pl-PL"/>
        </w:rPr>
      </w:pPr>
      <w:r w:rsidRPr="009B5559">
        <w:rPr>
          <w:rFonts w:ascii="Times New Roman" w:hAnsi="Times New Roman"/>
          <w:sz w:val="16"/>
          <w:szCs w:val="16"/>
          <w:lang w:eastAsia="pl-PL"/>
        </w:rPr>
        <w:t>Najnowszy Kodeks Ruchu Drogowego</w:t>
      </w:r>
    </w:p>
    <w:p w:rsidR="00DC0342" w:rsidRPr="009B5559" w:rsidRDefault="00DC0342" w:rsidP="00DC0342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Elektrotechnika i elektronika samochodowa</w:t>
      </w:r>
    </w:p>
    <w:p w:rsidR="00DC0342" w:rsidRPr="009B5559" w:rsidRDefault="00DC0342" w:rsidP="00DC0342">
      <w:pPr>
        <w:jc w:val="both"/>
        <w:rPr>
          <w:sz w:val="16"/>
          <w:szCs w:val="16"/>
        </w:rPr>
      </w:pPr>
      <w:r w:rsidRPr="009B5559">
        <w:rPr>
          <w:sz w:val="16"/>
          <w:szCs w:val="16"/>
        </w:rPr>
        <w:t>Krzysztof Pacholski Elektryczne i elektroniczne wyposażenie pojazdów samochodowych. Część 1. Wyposażenie elektryczne i elektromechaniczne; WKŁ</w:t>
      </w:r>
    </w:p>
    <w:p w:rsidR="000D01E9" w:rsidRPr="009B5559" w:rsidRDefault="000D01E9" w:rsidP="000D01E9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Konstrukcja pojazdów samochodowych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Piotr </w:t>
      </w:r>
      <w:proofErr w:type="spellStart"/>
      <w:r w:rsidRPr="009B5559">
        <w:rPr>
          <w:sz w:val="16"/>
          <w:szCs w:val="16"/>
        </w:rPr>
        <w:t>Fundowicz</w:t>
      </w:r>
      <w:proofErr w:type="spellEnd"/>
      <w:r w:rsidRPr="009B5559">
        <w:rPr>
          <w:sz w:val="16"/>
          <w:szCs w:val="16"/>
        </w:rPr>
        <w:t xml:space="preserve">, Mariusz </w:t>
      </w:r>
      <w:proofErr w:type="spellStart"/>
      <w:r w:rsidRPr="009B5559">
        <w:rPr>
          <w:sz w:val="16"/>
          <w:szCs w:val="16"/>
        </w:rPr>
        <w:t>Radzimierski</w:t>
      </w:r>
      <w:proofErr w:type="spellEnd"/>
      <w:r w:rsidRPr="009B5559">
        <w:rPr>
          <w:sz w:val="16"/>
          <w:szCs w:val="16"/>
        </w:rPr>
        <w:t>, Marcin Wieczorek „Podwozia i nadwozia pojazdów samochodowych” WSiP – Reforma 2012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>„Silniki pojazdów samochodowych” WSiP – Reforma 2012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</w:p>
    <w:p w:rsidR="000D01E9" w:rsidRPr="009B5559" w:rsidRDefault="000D01E9" w:rsidP="000D01E9">
      <w:pPr>
        <w:spacing w:after="0"/>
        <w:jc w:val="left"/>
        <w:rPr>
          <w:rFonts w:ascii="Arial" w:hAnsi="Arial" w:cs="Arial"/>
          <w:b/>
          <w:sz w:val="20"/>
          <w:szCs w:val="20"/>
        </w:rPr>
      </w:pPr>
      <w:r w:rsidRPr="009B5559">
        <w:rPr>
          <w:rFonts w:ascii="Arial" w:hAnsi="Arial" w:cs="Arial"/>
          <w:b/>
          <w:sz w:val="20"/>
          <w:szCs w:val="20"/>
        </w:rPr>
        <w:t>Pracownia obsługi i naprawy samochodów</w:t>
      </w:r>
    </w:p>
    <w:p w:rsidR="00FC2F6D" w:rsidRPr="009B5559" w:rsidRDefault="000D01E9" w:rsidP="000D01E9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Seweryn </w:t>
      </w:r>
      <w:proofErr w:type="spellStart"/>
      <w:r w:rsidRPr="009B5559">
        <w:rPr>
          <w:sz w:val="16"/>
          <w:szCs w:val="16"/>
        </w:rPr>
        <w:t>Orzełowski</w:t>
      </w:r>
      <w:proofErr w:type="spellEnd"/>
      <w:r w:rsidRPr="009B5559">
        <w:rPr>
          <w:sz w:val="16"/>
          <w:szCs w:val="16"/>
        </w:rPr>
        <w:t>, Stanisław Kowalczyk”</w:t>
      </w:r>
      <w:r w:rsidRPr="009B5559">
        <w:t xml:space="preserve"> </w:t>
      </w:r>
      <w:r w:rsidRPr="009B5559">
        <w:rPr>
          <w:sz w:val="16"/>
          <w:szCs w:val="16"/>
        </w:rPr>
        <w:t>Naprawa pojazdów samochodowych.” WSiP</w:t>
      </w:r>
    </w:p>
    <w:p w:rsidR="00DC0342" w:rsidRPr="009B5559" w:rsidRDefault="000D01E9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Pracownia diagnostyki i naprawy samochodów 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0D01E9" w:rsidRPr="009B5559" w:rsidRDefault="000D01E9" w:rsidP="000D01E9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„Pracownia diagnostyki samochodowej”  WSiP- reforma 2012   </w:t>
      </w:r>
    </w:p>
    <w:p w:rsidR="000D01E9" w:rsidRPr="009B5559" w:rsidRDefault="000D01E9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DC0342" w:rsidRPr="009B5559" w:rsidRDefault="00DC0342" w:rsidP="00DC0342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9B5559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  <w:r w:rsidR="009B5559" w:rsidRPr="009B5559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ZSZ</w:t>
      </w:r>
    </w:p>
    <w:p w:rsidR="00DC0342" w:rsidRPr="009B5559" w:rsidRDefault="00DC0342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Podstawy konstrukcji maszyn</w:t>
      </w:r>
    </w:p>
    <w:p w:rsidR="00DC0342" w:rsidRPr="009B5559" w:rsidRDefault="00DC0342" w:rsidP="00DC034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>Grzelak K. Telega J. Torzewski „PODSTAWY KONSTRUKCJI MASZYN”</w:t>
      </w:r>
      <w:r w:rsidRPr="009B5559">
        <w:rPr>
          <w:sz w:val="18"/>
          <w:szCs w:val="18"/>
        </w:rPr>
        <w:t xml:space="preserve">  WSiP - reforma 2012</w:t>
      </w:r>
    </w:p>
    <w:p w:rsidR="00DC0342" w:rsidRPr="009B5559" w:rsidRDefault="00DC0342" w:rsidP="00DC034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Technologia mechaniczna</w:t>
      </w:r>
    </w:p>
    <w:p w:rsidR="00DC0342" w:rsidRPr="009B5559" w:rsidRDefault="00AB03BC" w:rsidP="00DC034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>Aleksander Górecki”</w:t>
      </w:r>
      <w:r w:rsidRPr="009B5559">
        <w:t xml:space="preserve"> </w:t>
      </w:r>
      <w:r w:rsidRPr="009B5559">
        <w:rPr>
          <w:sz w:val="16"/>
          <w:szCs w:val="16"/>
        </w:rPr>
        <w:t>Technologia ogólna. Podstawy technologii mechanicznych”</w:t>
      </w:r>
    </w:p>
    <w:p w:rsidR="00AB03BC" w:rsidRPr="009B5559" w:rsidRDefault="00AB03BC" w:rsidP="00AB03BC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Diagnostyka pojazdów samochodowych</w:t>
      </w:r>
    </w:p>
    <w:p w:rsidR="00AB03BC" w:rsidRPr="009B5559" w:rsidRDefault="00AB03BC" w:rsidP="004152C2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Marian Dąbrowski, Stanisław Kowalczyk, Grzegorz Trawiński „Diagnostyka pojazdów samochodowych” WSiP- reforma 2012  </w:t>
      </w:r>
    </w:p>
    <w:p w:rsidR="004152C2" w:rsidRPr="009B5559" w:rsidRDefault="004152C2" w:rsidP="004152C2">
      <w:pPr>
        <w:spacing w:after="0"/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„Pracownia diagnostyki samochodowej”  WSiP- reforma 2012   </w:t>
      </w:r>
    </w:p>
    <w:p w:rsidR="004152C2" w:rsidRPr="009B5559" w:rsidRDefault="004152C2" w:rsidP="004152C2">
      <w:pPr>
        <w:spacing w:after="0"/>
        <w:jc w:val="left"/>
        <w:rPr>
          <w:sz w:val="16"/>
          <w:szCs w:val="16"/>
        </w:rPr>
      </w:pPr>
    </w:p>
    <w:p w:rsidR="00AB03BC" w:rsidRPr="009B5559" w:rsidRDefault="00AB03BC" w:rsidP="00AB03BC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Naprawa zespołów i podzespołów pojazdów samochodowych </w:t>
      </w:r>
    </w:p>
    <w:p w:rsidR="00DC0342" w:rsidRPr="009B5559" w:rsidRDefault="00AB03BC" w:rsidP="00DC0342">
      <w:pPr>
        <w:jc w:val="left"/>
        <w:rPr>
          <w:sz w:val="16"/>
          <w:szCs w:val="16"/>
        </w:rPr>
      </w:pPr>
      <w:r w:rsidRPr="009B5559">
        <w:rPr>
          <w:sz w:val="16"/>
          <w:szCs w:val="16"/>
        </w:rPr>
        <w:t xml:space="preserve">Seweryn </w:t>
      </w:r>
      <w:proofErr w:type="spellStart"/>
      <w:r w:rsidRPr="009B5559">
        <w:rPr>
          <w:sz w:val="16"/>
          <w:szCs w:val="16"/>
        </w:rPr>
        <w:t>Orzełowski</w:t>
      </w:r>
      <w:proofErr w:type="spellEnd"/>
      <w:r w:rsidRPr="009B5559">
        <w:rPr>
          <w:sz w:val="16"/>
          <w:szCs w:val="16"/>
        </w:rPr>
        <w:t>, Stanisław Kowalczyk”</w:t>
      </w:r>
      <w:r w:rsidRPr="009B5559">
        <w:t xml:space="preserve"> </w:t>
      </w:r>
      <w:r w:rsidRPr="009B5559">
        <w:rPr>
          <w:sz w:val="16"/>
          <w:szCs w:val="16"/>
        </w:rPr>
        <w:t>Naprawa pojazdów samochodowych.” WSiP</w:t>
      </w:r>
    </w:p>
    <w:p w:rsidR="00AB03BC" w:rsidRPr="009B5559" w:rsidRDefault="00AB03BC" w:rsidP="00AB03BC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Pracowni</w:t>
      </w:r>
      <w:r w:rsidR="009B5559"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 xml:space="preserve">a elektrotechniki </w:t>
      </w: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samochodowej</w:t>
      </w:r>
    </w:p>
    <w:p w:rsidR="00AB03BC" w:rsidRPr="009B5559" w:rsidRDefault="00AB03BC" w:rsidP="00AB03BC">
      <w:pPr>
        <w:jc w:val="left"/>
        <w:rPr>
          <w:sz w:val="16"/>
          <w:szCs w:val="16"/>
        </w:rPr>
      </w:pPr>
      <w:r w:rsidRPr="009B5559">
        <w:rPr>
          <w:sz w:val="18"/>
          <w:szCs w:val="18"/>
        </w:rPr>
        <w:t xml:space="preserve">Piotr Wróblewski „ Diagnostyka układów elektrycznych i elektronicznych pojazdów samochodowych” WSiP - reforma 2012 </w:t>
      </w:r>
    </w:p>
    <w:p w:rsidR="00AB03BC" w:rsidRPr="009B5559" w:rsidRDefault="00AB03BC" w:rsidP="00AB03BC">
      <w:pPr>
        <w:jc w:val="left"/>
        <w:rPr>
          <w:sz w:val="18"/>
          <w:szCs w:val="18"/>
        </w:rPr>
      </w:pPr>
      <w:r w:rsidRPr="009B5559">
        <w:rPr>
          <w:sz w:val="18"/>
          <w:szCs w:val="18"/>
        </w:rPr>
        <w:t xml:space="preserve">Piotr Wróblewski „ Naprawa układów elektrycznych i elektronicznych pojazdów samochodowych” WSiP - reforma 2012 </w:t>
      </w:r>
    </w:p>
    <w:p w:rsidR="004152C2" w:rsidRPr="009B5559" w:rsidRDefault="004152C2" w:rsidP="004152C2">
      <w:pPr>
        <w:spacing w:after="0"/>
        <w:jc w:val="left"/>
        <w:rPr>
          <w:sz w:val="16"/>
          <w:szCs w:val="16"/>
        </w:rPr>
      </w:pPr>
      <w:r w:rsidRPr="009B5559">
        <w:rPr>
          <w:sz w:val="18"/>
          <w:szCs w:val="18"/>
        </w:rPr>
        <w:lastRenderedPageBreak/>
        <w:t xml:space="preserve">„Pracownia mechatroniki samochodowej. Diagnozowanie oraz naprawa elektrycznych i elektronicznych układów pojazdów samochodowych” </w:t>
      </w:r>
      <w:r w:rsidRPr="009B5559">
        <w:rPr>
          <w:sz w:val="16"/>
          <w:szCs w:val="16"/>
        </w:rPr>
        <w:t xml:space="preserve">WSiP- reforma 2012   </w:t>
      </w:r>
    </w:p>
    <w:p w:rsidR="00AB03BC" w:rsidRPr="009B5559" w:rsidRDefault="00AB03BC" w:rsidP="00AB03BC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 w:rsidRPr="009B5559">
        <w:rPr>
          <w:rFonts w:ascii="Arial" w:eastAsia="Times New Roman" w:hAnsi="Arial" w:cs="Arial"/>
          <w:b/>
          <w:sz w:val="20"/>
          <w:szCs w:val="20"/>
          <w:lang w:eastAsia="pl-PL"/>
        </w:rPr>
        <w:t>Pracownia konstrukcji maszyn</w:t>
      </w:r>
    </w:p>
    <w:p w:rsidR="00AB03BC" w:rsidRPr="009B5559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9B5559">
        <w:rPr>
          <w:sz w:val="16"/>
          <w:szCs w:val="16"/>
        </w:rPr>
        <w:t>Grzelak K. Telega J. Torzewski „PODSTAWY KONSTRUKCJI MASZYN”</w:t>
      </w:r>
      <w:r w:rsidRPr="009B5559">
        <w:rPr>
          <w:sz w:val="18"/>
          <w:szCs w:val="18"/>
        </w:rPr>
        <w:t xml:space="preserve">  WSiP - reforma 2012</w:t>
      </w:r>
      <w:r w:rsidR="00606C78" w:rsidRPr="009B5559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</w:t>
      </w:r>
      <w:r w:rsidRPr="009B5559">
        <w:rPr>
          <w:rFonts w:ascii="Times New Roman" w:hAnsi="Times New Roman"/>
          <w:b/>
          <w:sz w:val="18"/>
          <w:szCs w:val="18"/>
          <w:lang w:eastAsia="pl-PL"/>
        </w:rPr>
        <w:t xml:space="preserve"> </w:t>
      </w:r>
    </w:p>
    <w:p w:rsidR="006770F0" w:rsidRPr="009B5559" w:rsidRDefault="00AB03BC" w:rsidP="00AB03BC">
      <w:pPr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9B5559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</w:t>
      </w:r>
      <w:r w:rsidR="006770F0" w:rsidRPr="009B5559">
        <w:rPr>
          <w:rFonts w:ascii="Times New Roman" w:hAnsi="Times New Roman"/>
          <w:b/>
          <w:sz w:val="18"/>
          <w:szCs w:val="18"/>
          <w:lang w:eastAsia="pl-PL"/>
        </w:rPr>
        <w:t>Opracował: Wojciech Gadamski</w:t>
      </w:r>
    </w:p>
    <w:sectPr w:rsidR="006770F0" w:rsidRPr="009B5559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638D2"/>
    <w:rsid w:val="000738A7"/>
    <w:rsid w:val="000D01E9"/>
    <w:rsid w:val="000E0F63"/>
    <w:rsid w:val="00142649"/>
    <w:rsid w:val="0016725B"/>
    <w:rsid w:val="00167705"/>
    <w:rsid w:val="001F1A5E"/>
    <w:rsid w:val="00200DD0"/>
    <w:rsid w:val="00243B6A"/>
    <w:rsid w:val="002C4BBB"/>
    <w:rsid w:val="00376935"/>
    <w:rsid w:val="0037760D"/>
    <w:rsid w:val="003B1302"/>
    <w:rsid w:val="004152C2"/>
    <w:rsid w:val="004C39A2"/>
    <w:rsid w:val="00577837"/>
    <w:rsid w:val="005B2DEB"/>
    <w:rsid w:val="005B500B"/>
    <w:rsid w:val="005D0BF2"/>
    <w:rsid w:val="00606C78"/>
    <w:rsid w:val="006770F0"/>
    <w:rsid w:val="006843EB"/>
    <w:rsid w:val="006B0BDD"/>
    <w:rsid w:val="006C35CA"/>
    <w:rsid w:val="00711F0E"/>
    <w:rsid w:val="00796DC8"/>
    <w:rsid w:val="00897C51"/>
    <w:rsid w:val="008A16DF"/>
    <w:rsid w:val="008B1550"/>
    <w:rsid w:val="008C43B0"/>
    <w:rsid w:val="008E7AEF"/>
    <w:rsid w:val="008F6BAA"/>
    <w:rsid w:val="009323A0"/>
    <w:rsid w:val="009804C4"/>
    <w:rsid w:val="009B31C9"/>
    <w:rsid w:val="009B5559"/>
    <w:rsid w:val="009E03F1"/>
    <w:rsid w:val="009F2594"/>
    <w:rsid w:val="00A22C16"/>
    <w:rsid w:val="00A61E92"/>
    <w:rsid w:val="00A94D18"/>
    <w:rsid w:val="00AB03BC"/>
    <w:rsid w:val="00AC49D1"/>
    <w:rsid w:val="00AF30F3"/>
    <w:rsid w:val="00B8521F"/>
    <w:rsid w:val="00B94D0C"/>
    <w:rsid w:val="00BB3DCF"/>
    <w:rsid w:val="00C37F61"/>
    <w:rsid w:val="00CB4777"/>
    <w:rsid w:val="00CF376F"/>
    <w:rsid w:val="00D023F8"/>
    <w:rsid w:val="00D326BE"/>
    <w:rsid w:val="00D36F67"/>
    <w:rsid w:val="00D45A4D"/>
    <w:rsid w:val="00D92171"/>
    <w:rsid w:val="00D9299C"/>
    <w:rsid w:val="00D97CE1"/>
    <w:rsid w:val="00DC0342"/>
    <w:rsid w:val="00DE50D0"/>
    <w:rsid w:val="00E27E45"/>
    <w:rsid w:val="00EF702B"/>
    <w:rsid w:val="00F4060A"/>
    <w:rsid w:val="00FC2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2A3F7B-5E19-41AB-A26E-1DF097EE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5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1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8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433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Wojtek</dc:creator>
  <cp:lastModifiedBy>Magdaleny Gadamska</cp:lastModifiedBy>
  <cp:revision>2</cp:revision>
  <cp:lastPrinted>2014-06-27T09:59:00Z</cp:lastPrinted>
  <dcterms:created xsi:type="dcterms:W3CDTF">2018-06-15T04:09:00Z</dcterms:created>
  <dcterms:modified xsi:type="dcterms:W3CDTF">2018-06-15T04:09:00Z</dcterms:modified>
</cp:coreProperties>
</file>