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35E0" w:rsidRDefault="00DC35E0">
      <w:pPr>
        <w:spacing w:after="0" w:line="259" w:lineRule="auto"/>
        <w:ind w:left="766" w:firstLine="0"/>
        <w:jc w:val="left"/>
      </w:pPr>
    </w:p>
    <w:p w:rsidR="00DC35E0" w:rsidRDefault="00077450">
      <w:pPr>
        <w:spacing w:after="4930" w:line="256" w:lineRule="auto"/>
        <w:ind w:left="4537" w:right="4289" w:firstLine="0"/>
        <w:jc w:val="center"/>
      </w:pPr>
      <w:r>
        <w:rPr>
          <w:sz w:val="12"/>
        </w:rPr>
        <w:t xml:space="preserve"> </w:t>
      </w:r>
      <w:r>
        <w:rPr>
          <w:sz w:val="20"/>
        </w:rPr>
        <w:t xml:space="preserve"> </w:t>
      </w:r>
    </w:p>
    <w:p w:rsidR="00DC35E0" w:rsidRDefault="00077450">
      <w:pPr>
        <w:spacing w:after="405" w:line="259" w:lineRule="auto"/>
        <w:ind w:left="201" w:right="3"/>
        <w:jc w:val="center"/>
      </w:pPr>
      <w:r>
        <w:rPr>
          <w:b/>
          <w:sz w:val="32"/>
        </w:rPr>
        <w:t xml:space="preserve">PRZYKŁADOWY </w:t>
      </w:r>
    </w:p>
    <w:p w:rsidR="00DC35E0" w:rsidRDefault="00077450">
      <w:pPr>
        <w:spacing w:after="405" w:line="259" w:lineRule="auto"/>
        <w:ind w:left="201" w:right="9"/>
        <w:jc w:val="center"/>
      </w:pPr>
      <w:r>
        <w:rPr>
          <w:b/>
          <w:sz w:val="32"/>
        </w:rPr>
        <w:t xml:space="preserve">PROGRAM NAUCZANIA DLA ZAWODU </w:t>
      </w:r>
    </w:p>
    <w:p w:rsidR="00DC35E0" w:rsidRDefault="00077450">
      <w:pPr>
        <w:spacing w:after="405" w:line="259" w:lineRule="auto"/>
        <w:ind w:left="201"/>
        <w:jc w:val="center"/>
        <w:rPr>
          <w:b/>
          <w:sz w:val="32"/>
        </w:rPr>
      </w:pPr>
      <w:r>
        <w:rPr>
          <w:b/>
          <w:sz w:val="32"/>
        </w:rPr>
        <w:t xml:space="preserve">MAGAZYNIER-LOGISTYK 432106 </w:t>
      </w:r>
    </w:p>
    <w:p w:rsidR="00234215" w:rsidRDefault="00234215">
      <w:pPr>
        <w:spacing w:after="405" w:line="259" w:lineRule="auto"/>
        <w:ind w:left="201"/>
        <w:jc w:val="center"/>
        <w:rPr>
          <w:b/>
          <w:sz w:val="32"/>
        </w:rPr>
      </w:pPr>
      <w:r>
        <w:rPr>
          <w:b/>
          <w:sz w:val="32"/>
        </w:rPr>
        <w:t xml:space="preserve">DLA PREDMIOTU </w:t>
      </w:r>
    </w:p>
    <w:p w:rsidR="00234215" w:rsidRDefault="00234215">
      <w:pPr>
        <w:spacing w:after="405" w:line="259" w:lineRule="auto"/>
        <w:ind w:left="201"/>
        <w:jc w:val="center"/>
      </w:pPr>
      <w:r>
        <w:rPr>
          <w:b/>
          <w:sz w:val="32"/>
        </w:rPr>
        <w:t>ZAJĘCIA PRAKTYCZNE</w:t>
      </w:r>
    </w:p>
    <w:p w:rsidR="00DC35E0" w:rsidRDefault="00077450">
      <w:pPr>
        <w:spacing w:after="399" w:line="259" w:lineRule="auto"/>
        <w:ind w:left="1462" w:firstLine="0"/>
        <w:jc w:val="left"/>
      </w:pPr>
      <w:r>
        <w:rPr>
          <w:sz w:val="28"/>
        </w:rPr>
        <w:t xml:space="preserve">TYP SZKOŁY: BRANŻOWA SZKOŁA I STOPNIA  </w:t>
      </w:r>
    </w:p>
    <w:p w:rsidR="00DC35E0" w:rsidRDefault="00077450">
      <w:pPr>
        <w:spacing w:after="101" w:line="259" w:lineRule="auto"/>
        <w:ind w:left="195" w:firstLine="0"/>
        <w:jc w:val="center"/>
      </w:pPr>
      <w:r>
        <w:rPr>
          <w:sz w:val="28"/>
        </w:rPr>
        <w:t>RODZAJ PROGRAMU: LINIOWY</w:t>
      </w:r>
      <w:r>
        <w:rPr>
          <w:rFonts w:ascii="Calibri" w:eastAsia="Calibri" w:hAnsi="Calibri" w:cs="Calibri"/>
          <w:sz w:val="28"/>
          <w:vertAlign w:val="subscript"/>
        </w:rPr>
        <w:t xml:space="preserve"> </w:t>
      </w:r>
    </w:p>
    <w:p w:rsidR="00DC35E0" w:rsidRDefault="00077450" w:rsidP="00077450">
      <w:pPr>
        <w:spacing w:after="3557" w:line="259" w:lineRule="auto"/>
        <w:ind w:left="0" w:firstLine="0"/>
        <w:jc w:val="center"/>
      </w:pPr>
      <w:r>
        <w:t>Warszawa 2017</w:t>
      </w:r>
    </w:p>
    <w:p w:rsidR="00DC35E0" w:rsidRDefault="00DC35E0">
      <w:pPr>
        <w:sectPr w:rsidR="00DC35E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609" w:bottom="1440" w:left="1416" w:header="708" w:footer="708" w:gutter="0"/>
          <w:cols w:space="708"/>
        </w:sectPr>
      </w:pPr>
    </w:p>
    <w:p w:rsidR="00DC35E0" w:rsidRDefault="00077450">
      <w:pPr>
        <w:spacing w:after="79" w:line="270" w:lineRule="auto"/>
        <w:ind w:left="-5"/>
        <w:jc w:val="left"/>
      </w:pPr>
      <w:r>
        <w:rPr>
          <w:sz w:val="20"/>
        </w:rPr>
        <w:lastRenderedPageBreak/>
        <w:t xml:space="preserve">Autorzy: Joanna Knutelska, Beata Targowska, Anna Wawruch-Lis </w:t>
      </w:r>
    </w:p>
    <w:p w:rsidR="00DC35E0" w:rsidRDefault="00077450">
      <w:pPr>
        <w:spacing w:after="114" w:line="270" w:lineRule="auto"/>
        <w:ind w:left="-5"/>
        <w:jc w:val="left"/>
      </w:pPr>
      <w:r>
        <w:rPr>
          <w:sz w:val="20"/>
        </w:rPr>
        <w:t xml:space="preserve">Recenzenci: Artur Gontarz </w:t>
      </w:r>
    </w:p>
    <w:p w:rsidR="00DC35E0" w:rsidRDefault="00077450">
      <w:pPr>
        <w:spacing w:after="100" w:line="270" w:lineRule="auto"/>
        <w:ind w:left="-5"/>
        <w:jc w:val="left"/>
      </w:pPr>
      <w:r>
        <w:rPr>
          <w:sz w:val="20"/>
        </w:rPr>
        <w:t xml:space="preserve">Ekspert wiodący: mgr inż. Joanna Ksieniewicz </w:t>
      </w:r>
    </w:p>
    <w:p w:rsidR="00DC35E0" w:rsidRDefault="00077450">
      <w:pPr>
        <w:spacing w:after="3644" w:line="270" w:lineRule="auto"/>
        <w:ind w:left="-5"/>
        <w:jc w:val="left"/>
        <w:rPr>
          <w:sz w:val="20"/>
        </w:rPr>
      </w:pPr>
      <w:r>
        <w:rPr>
          <w:sz w:val="20"/>
        </w:rPr>
        <w:t xml:space="preserve">Menadżer projektu: mgr Anna Krajewska </w:t>
      </w:r>
    </w:p>
    <w:p w:rsidR="00A9088D" w:rsidRDefault="00A9088D">
      <w:pPr>
        <w:spacing w:after="3644" w:line="270" w:lineRule="auto"/>
        <w:ind w:left="-5"/>
        <w:jc w:val="left"/>
      </w:pPr>
    </w:p>
    <w:p w:rsidR="00A9088D" w:rsidRDefault="00A9088D">
      <w:pPr>
        <w:spacing w:after="19" w:line="324" w:lineRule="auto"/>
        <w:ind w:left="-5" w:right="625"/>
        <w:jc w:val="left"/>
        <w:rPr>
          <w:sz w:val="20"/>
        </w:rPr>
      </w:pPr>
    </w:p>
    <w:p w:rsidR="00A9088D" w:rsidRDefault="00A9088D">
      <w:pPr>
        <w:spacing w:after="19" w:line="324" w:lineRule="auto"/>
        <w:ind w:left="-5" w:right="625"/>
        <w:jc w:val="left"/>
        <w:rPr>
          <w:sz w:val="20"/>
        </w:rPr>
      </w:pPr>
    </w:p>
    <w:p w:rsidR="00A9088D" w:rsidRDefault="00A9088D">
      <w:pPr>
        <w:spacing w:after="19" w:line="324" w:lineRule="auto"/>
        <w:ind w:left="-5" w:right="625"/>
        <w:jc w:val="left"/>
        <w:rPr>
          <w:sz w:val="20"/>
        </w:rPr>
      </w:pPr>
    </w:p>
    <w:p w:rsidR="00A9088D" w:rsidRDefault="00A9088D" w:rsidP="00A9088D">
      <w:pPr>
        <w:tabs>
          <w:tab w:val="left" w:pos="5340"/>
        </w:tabs>
        <w:spacing w:after="19" w:line="324" w:lineRule="auto"/>
        <w:ind w:left="-5" w:right="625"/>
        <w:jc w:val="left"/>
        <w:rPr>
          <w:sz w:val="20"/>
        </w:rPr>
      </w:pPr>
      <w:r>
        <w:rPr>
          <w:sz w:val="20"/>
        </w:rPr>
        <w:tab/>
      </w:r>
    </w:p>
    <w:p w:rsidR="00A9088D" w:rsidRDefault="00A9088D">
      <w:pPr>
        <w:spacing w:after="19" w:line="324" w:lineRule="auto"/>
        <w:ind w:left="-5" w:right="625"/>
        <w:jc w:val="left"/>
        <w:rPr>
          <w:sz w:val="20"/>
        </w:rPr>
      </w:pPr>
    </w:p>
    <w:p w:rsidR="00DC35E0" w:rsidRDefault="00077450">
      <w:pPr>
        <w:spacing w:after="19" w:line="324" w:lineRule="auto"/>
        <w:ind w:left="-5" w:right="625"/>
        <w:jc w:val="left"/>
      </w:pPr>
      <w:r>
        <w:rPr>
          <w:sz w:val="20"/>
        </w:rPr>
        <w:t xml:space="preserve">Publikacja powstała w ramach projektu „Partnerstwo na rzecz kształcenia zawodowego. Etap 3: Edukacja zawodowa odpowiadająca potrzebom rynku pracy” w Programie Operacyjnym Wiedza Edukacja Rozwój. </w:t>
      </w:r>
    </w:p>
    <w:p w:rsidR="00077450" w:rsidRDefault="00077450" w:rsidP="00077450">
      <w:pPr>
        <w:spacing w:after="3647" w:line="270" w:lineRule="auto"/>
        <w:ind w:left="-5"/>
        <w:jc w:val="left"/>
        <w:rPr>
          <w:sz w:val="20"/>
        </w:rPr>
      </w:pPr>
      <w:r>
        <w:rPr>
          <w:sz w:val="20"/>
        </w:rPr>
        <w:t>Projekt współfinansowany przez Unię Europejską w ramach Europejskiego Funduszu Społecznego. Publikacja jest dystrybuowana bezpłatnie.</w:t>
      </w:r>
    </w:p>
    <w:p w:rsidR="00DC35E0" w:rsidRDefault="00077450">
      <w:pPr>
        <w:pStyle w:val="Nagwek1"/>
        <w:spacing w:after="113"/>
        <w:ind w:left="299" w:right="371" w:hanging="314"/>
      </w:pPr>
      <w:r>
        <w:lastRenderedPageBreak/>
        <w:t xml:space="preserve">PODSTAWY PRAWNE KSZTAŁCENIA ZAWODOWEGO </w:t>
      </w:r>
    </w:p>
    <w:p w:rsidR="00DC35E0" w:rsidRDefault="00077450">
      <w:pPr>
        <w:spacing w:after="61" w:line="250" w:lineRule="auto"/>
        <w:ind w:left="-5" w:right="7"/>
        <w:jc w:val="left"/>
      </w:pPr>
      <w:r>
        <w:rPr>
          <w:sz w:val="22"/>
        </w:rPr>
        <w:t xml:space="preserve">Program nauczania dla zawodu magazynier-logistyk opracowano zgodnie z następującymi aktami prawnymi: </w:t>
      </w:r>
    </w:p>
    <w:p w:rsidR="00DC35E0" w:rsidRDefault="00077450" w:rsidP="002A4A01">
      <w:pPr>
        <w:numPr>
          <w:ilvl w:val="0"/>
          <w:numId w:val="1"/>
        </w:numPr>
        <w:spacing w:after="0" w:line="323" w:lineRule="auto"/>
        <w:ind w:right="7" w:hanging="427"/>
        <w:jc w:val="left"/>
      </w:pPr>
      <w:r>
        <w:rPr>
          <w:sz w:val="22"/>
        </w:rPr>
        <w:t xml:space="preserve">Ustawa z dnia 7 września 1991 r. o systemie oświaty (tekst jedn. Dz.U. 2016 poz. 1943 z późn. zm.), </w:t>
      </w:r>
    </w:p>
    <w:p w:rsidR="00DC35E0" w:rsidRDefault="00077450" w:rsidP="002A4A01">
      <w:pPr>
        <w:numPr>
          <w:ilvl w:val="0"/>
          <w:numId w:val="1"/>
        </w:numPr>
        <w:spacing w:after="67" w:line="250" w:lineRule="auto"/>
        <w:ind w:right="7" w:hanging="427"/>
        <w:jc w:val="left"/>
      </w:pPr>
      <w:r>
        <w:rPr>
          <w:sz w:val="22"/>
        </w:rPr>
        <w:t xml:space="preserve">Ustawa z dnia 14 grudnia 2016 r. – Prawo oświatowe (Dz.U. 2017 poz. 59), </w:t>
      </w:r>
    </w:p>
    <w:p w:rsidR="00DC35E0" w:rsidRDefault="00077450" w:rsidP="002A4A01">
      <w:pPr>
        <w:numPr>
          <w:ilvl w:val="0"/>
          <w:numId w:val="1"/>
        </w:numPr>
        <w:spacing w:after="35" w:line="250" w:lineRule="auto"/>
        <w:ind w:right="7" w:hanging="427"/>
        <w:jc w:val="left"/>
      </w:pPr>
      <w:r>
        <w:rPr>
          <w:sz w:val="22"/>
        </w:rPr>
        <w:t xml:space="preserve">Ustawa z dnia 14 grudnia 2016 r. – Przepisy wprowadzające ustawę – Prawo oświatowe (Dz.U. 2017 poz. 60), </w:t>
      </w:r>
    </w:p>
    <w:p w:rsidR="00DC35E0" w:rsidRDefault="00077450" w:rsidP="002A4A01">
      <w:pPr>
        <w:numPr>
          <w:ilvl w:val="0"/>
          <w:numId w:val="1"/>
        </w:numPr>
        <w:spacing w:after="1" w:line="321" w:lineRule="auto"/>
        <w:ind w:right="7" w:hanging="427"/>
        <w:jc w:val="left"/>
      </w:pPr>
      <w:r>
        <w:rPr>
          <w:sz w:val="22"/>
        </w:rPr>
        <w:t xml:space="preserve">Ustawa z dnia 22 grudnia 2015 r. o Zintegrowanym Systemie Kwalifikacji (Dz.U. 2016 poz. 64 z późn. zm.), </w:t>
      </w:r>
    </w:p>
    <w:p w:rsidR="00DC35E0" w:rsidRDefault="00077450" w:rsidP="002A4A01">
      <w:pPr>
        <w:numPr>
          <w:ilvl w:val="0"/>
          <w:numId w:val="1"/>
        </w:numPr>
        <w:spacing w:after="0" w:line="331" w:lineRule="auto"/>
        <w:ind w:right="7" w:hanging="427"/>
        <w:jc w:val="left"/>
      </w:pPr>
      <w:r>
        <w:rPr>
          <w:sz w:val="22"/>
        </w:rPr>
        <w:t xml:space="preserve">Rozporządzenie Ministra Edukacji Narodowej z dnia 13 grudnia 2016 r. w sprawie klasyfikacji zawodów szkolnictwa zawodowego (Dz.U. 2016 poz. 2094), </w:t>
      </w:r>
    </w:p>
    <w:p w:rsidR="00DC35E0" w:rsidRDefault="00077450" w:rsidP="002A4A01">
      <w:pPr>
        <w:numPr>
          <w:ilvl w:val="0"/>
          <w:numId w:val="1"/>
        </w:numPr>
        <w:spacing w:after="0" w:line="331" w:lineRule="auto"/>
        <w:ind w:right="7" w:hanging="427"/>
        <w:jc w:val="left"/>
      </w:pPr>
      <w:r>
        <w:rPr>
          <w:sz w:val="22"/>
        </w:rPr>
        <w:t xml:space="preserve">Rozporządzenie Ministra Edukacji Narodowej z dnia 7 lutego 2012 r. w sprawie ramowych planów nauczania w szkołach publicznych (Dz.U. 2012 poz. 204 z późn. zm.), </w:t>
      </w:r>
    </w:p>
    <w:p w:rsidR="00DC35E0" w:rsidRDefault="00077450" w:rsidP="002A4A01">
      <w:pPr>
        <w:numPr>
          <w:ilvl w:val="0"/>
          <w:numId w:val="1"/>
        </w:numPr>
        <w:spacing w:after="0" w:line="331" w:lineRule="auto"/>
        <w:ind w:right="7" w:hanging="427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3145739</wp:posOffset>
                </wp:positionH>
                <wp:positionV relativeFrom="paragraph">
                  <wp:posOffset>4366</wp:posOffset>
                </wp:positionV>
                <wp:extent cx="255857" cy="435403"/>
                <wp:effectExtent l="0" t="0" r="0" b="0"/>
                <wp:wrapNone/>
                <wp:docPr id="145956" name="Group 1459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5857" cy="435403"/>
                          <a:chOff x="0" y="0"/>
                          <a:chExt cx="255857" cy="435403"/>
                        </a:xfrm>
                      </wpg:grpSpPr>
                      <wps:wsp>
                        <wps:cNvPr id="479" name="Shape 479"/>
                        <wps:cNvSpPr/>
                        <wps:spPr>
                          <a:xfrm>
                            <a:off x="0" y="0"/>
                            <a:ext cx="255857" cy="435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857" h="435403">
                                <a:moveTo>
                                  <a:pt x="201327" y="1191"/>
                                </a:moveTo>
                                <a:cubicBezTo>
                                  <a:pt x="212979" y="0"/>
                                  <a:pt x="224790" y="222"/>
                                  <a:pt x="236728" y="2127"/>
                                </a:cubicBezTo>
                                <a:lnTo>
                                  <a:pt x="255857" y="7338"/>
                                </a:lnTo>
                                <a:lnTo>
                                  <a:pt x="255857" y="98314"/>
                                </a:lnTo>
                                <a:lnTo>
                                  <a:pt x="249555" y="96234"/>
                                </a:lnTo>
                                <a:cubicBezTo>
                                  <a:pt x="242443" y="94901"/>
                                  <a:pt x="235299" y="94393"/>
                                  <a:pt x="228219" y="94805"/>
                                </a:cubicBezTo>
                                <a:cubicBezTo>
                                  <a:pt x="221139" y="95218"/>
                                  <a:pt x="214122" y="96552"/>
                                  <a:pt x="207264" y="98901"/>
                                </a:cubicBezTo>
                                <a:cubicBezTo>
                                  <a:pt x="193548" y="103600"/>
                                  <a:pt x="178689" y="113633"/>
                                  <a:pt x="163703" y="128619"/>
                                </a:cubicBezTo>
                                <a:cubicBezTo>
                                  <a:pt x="145415" y="146907"/>
                                  <a:pt x="127254" y="165068"/>
                                  <a:pt x="109093" y="183229"/>
                                </a:cubicBezTo>
                                <a:lnTo>
                                  <a:pt x="255857" y="329993"/>
                                </a:lnTo>
                                <a:lnTo>
                                  <a:pt x="255857" y="435403"/>
                                </a:lnTo>
                                <a:lnTo>
                                  <a:pt x="21717" y="201263"/>
                                </a:lnTo>
                                <a:cubicBezTo>
                                  <a:pt x="8890" y="188436"/>
                                  <a:pt x="2286" y="177260"/>
                                  <a:pt x="1016" y="167608"/>
                                </a:cubicBezTo>
                                <a:cubicBezTo>
                                  <a:pt x="0" y="158591"/>
                                  <a:pt x="2286" y="151479"/>
                                  <a:pt x="6858" y="146907"/>
                                </a:cubicBezTo>
                                <a:cubicBezTo>
                                  <a:pt x="37084" y="116681"/>
                                  <a:pt x="67183" y="86582"/>
                                  <a:pt x="97536" y="56356"/>
                                </a:cubicBezTo>
                                <a:cubicBezTo>
                                  <a:pt x="121158" y="32607"/>
                                  <a:pt x="144399" y="16224"/>
                                  <a:pt x="166878" y="8731"/>
                                </a:cubicBezTo>
                                <a:cubicBezTo>
                                  <a:pt x="178181" y="4985"/>
                                  <a:pt x="189675" y="2381"/>
                                  <a:pt x="201327" y="1191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2AF060D" id="Group 145956" o:spid="_x0000_s1026" style="position:absolute;margin-left:247.7pt;margin-top:.35pt;width:20.15pt;height:34.3pt;z-index:-251655168" coordsize="255857,4354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">
                <v:shape id="Shape 479" o:spid="_x0000_s1027" style="position:absolute;width:255857;height:435403;visibility:visible;mso-wrap-style:square;v-text-anchor:top" coordsize="255857,4354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UEFMcA&#10;AADcAAAADwAAAGRycy9kb3ducmV2LnhtbESPT2vCQBTE74LfYXmCF6kbxVqNrqKFgogH/7R4fWSf&#10;STT7Nma3Gvvpu4WCx2FmfsNM57UpxI0ql1tW0OtGIIgTq3NOFXwePl5GIJxH1lhYJgUPcjCfNRtT&#10;jLW9845ue5+KAGEXo4LM+zKW0iUZGXRdWxIH72Qrgz7IKpW6wnuAm0L2o2goDeYcFjIs6T2j5LL/&#10;Ngpet9fLcrfeUMd/HY7yp5+MtueNUu1WvZiA8FT7Z/i/vdIKBm9j+DsTjoCc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JlBBTHAAAA3AAAAA8AAAAAAAAAAAAAAAAAmAIAAGRy&#10;cy9kb3ducmV2LnhtbFBLBQYAAAAABAAEAPUAAACMAwAAAAA=&#10;" path="m201327,1191c212979,,224790,222,236728,2127r19129,5211l255857,98314r-6302,-2080c242443,94901,235299,94393,228219,94805v-7080,413,-14097,1747,-20955,4096c193548,103600,178689,113633,163703,128619v-18288,18288,-36449,36449,-54610,54610l255857,329993r,105410l21717,201263c8890,188436,2286,177260,1016,167608,,158591,2286,151479,6858,146907,37084,116681,67183,86582,97536,56356,121158,32607,144399,16224,166878,8731,178181,4985,189675,2381,201327,1191xe" fillcolor="silver" stroked="f" strokeweight="0">
                  <v:stroke miterlimit="83231f" joinstyle="miter"/>
                  <v:path arrowok="t" textboxrect="0,0,255857,435403"/>
                </v:shape>
              </v:group>
            </w:pict>
          </mc:Fallback>
        </mc:AlternateContent>
      </w:r>
      <w:r>
        <w:rPr>
          <w:sz w:val="22"/>
        </w:rPr>
        <w:t xml:space="preserve">Projekt rozporządzenia Ministra Edukacji Narodowej w sprawie podstawy programowej kształcenia w zawodach z dnia 29 grudnia 2016 r.; </w:t>
      </w:r>
    </w:p>
    <w:p w:rsidR="00DC35E0" w:rsidRDefault="00077450" w:rsidP="002A4A01">
      <w:pPr>
        <w:numPr>
          <w:ilvl w:val="0"/>
          <w:numId w:val="1"/>
        </w:numPr>
        <w:spacing w:after="0" w:line="331" w:lineRule="auto"/>
        <w:ind w:right="7" w:hanging="427"/>
        <w:jc w:val="left"/>
      </w:pPr>
      <w:r>
        <w:rPr>
          <w:sz w:val="22"/>
        </w:rPr>
        <w:t xml:space="preserve">Projekt rozporządzenia Ministra Edukacji Narodowej w sprawie ramowych planów nauczania dla publicznych szkół z dnia 20 stycznia 2017 r., </w:t>
      </w:r>
    </w:p>
    <w:p w:rsidR="00DC35E0" w:rsidRDefault="00077450" w:rsidP="002A4A01">
      <w:pPr>
        <w:numPr>
          <w:ilvl w:val="0"/>
          <w:numId w:val="1"/>
        </w:numPr>
        <w:spacing w:after="35" w:line="250" w:lineRule="auto"/>
        <w:ind w:right="7" w:hanging="427"/>
        <w:jc w:val="left"/>
      </w:pPr>
      <w:r>
        <w:rPr>
          <w:sz w:val="22"/>
        </w:rPr>
        <w:t xml:space="preserve">Projekt rozporządzenia Ministra Edukacji Narodowej w sprawie klasyfikacji zawodów szkolnictwa zawodowego z dnia 22 grudnia 2016 r.; </w:t>
      </w:r>
    </w:p>
    <w:p w:rsidR="00DC35E0" w:rsidRDefault="00077450" w:rsidP="002A4A01">
      <w:pPr>
        <w:numPr>
          <w:ilvl w:val="0"/>
          <w:numId w:val="1"/>
        </w:numPr>
        <w:spacing w:after="35" w:line="250" w:lineRule="auto"/>
        <w:ind w:right="7" w:hanging="427"/>
        <w:jc w:val="left"/>
      </w:pPr>
      <w:r>
        <w:rPr>
          <w:sz w:val="22"/>
        </w:rPr>
        <w:t xml:space="preserve">Rozporządzenie Ministra Edukacji Narodowej z dnia 14 lutego 2017 r. w sprawie podstawy programowej wychowania przedszkolnego oraz podstawy programowej kształcenia ogólnego dla szkoły podstawowej, w tym dla uczniów z niepełnosprawnością intelektualną w stopniu umiarkowanym lub znacznym, kształcenia ogólnego dla branżowej szkoły I stopnia, kształcenia ogólnego dla szkoły specjalnej przysposabiającej do pracy oraz kształcenia ogólnego dla szkoły policealnej (Dz.U. 2017, poz. 356); </w:t>
      </w:r>
    </w:p>
    <w:p w:rsidR="00DC35E0" w:rsidRDefault="00077450" w:rsidP="002A4A01">
      <w:pPr>
        <w:numPr>
          <w:ilvl w:val="0"/>
          <w:numId w:val="1"/>
        </w:numPr>
        <w:spacing w:after="0" w:line="331" w:lineRule="auto"/>
        <w:ind w:right="7" w:hanging="427"/>
        <w:jc w:val="left"/>
      </w:pPr>
      <w:r>
        <w:rPr>
          <w:sz w:val="22"/>
        </w:rPr>
        <w:t xml:space="preserve">Rozporządzenie Ministra Edukacji Narodowej z dnia 7 lutego 2012 r. w sprawie podstawy programowej kształcenia w zawodach (Dz.U. 2012 poz. 184 z późn. zm.), </w:t>
      </w:r>
    </w:p>
    <w:p w:rsidR="00DC35E0" w:rsidRDefault="00077450" w:rsidP="002A4A01">
      <w:pPr>
        <w:numPr>
          <w:ilvl w:val="0"/>
          <w:numId w:val="1"/>
        </w:numPr>
        <w:spacing w:after="0" w:line="328" w:lineRule="auto"/>
        <w:ind w:right="7" w:hanging="427"/>
        <w:jc w:val="left"/>
      </w:pPr>
      <w:r>
        <w:rPr>
          <w:sz w:val="22"/>
        </w:rPr>
        <w:t xml:space="preserve">Rozporządzenie Ministra Edukacji Narodowej z dnia 15 grudnia 2010 r. w sprawie praktycznej nauki zawodu (Dz.U. 2010 nr 244 poz. 1626 z póżn. zm.), </w:t>
      </w:r>
    </w:p>
    <w:p w:rsidR="00DC35E0" w:rsidRDefault="00077450" w:rsidP="002A4A01">
      <w:pPr>
        <w:numPr>
          <w:ilvl w:val="0"/>
          <w:numId w:val="1"/>
        </w:numPr>
        <w:spacing w:after="85" w:line="250" w:lineRule="auto"/>
        <w:ind w:right="7" w:hanging="427"/>
        <w:jc w:val="left"/>
      </w:pPr>
      <w:r>
        <w:rPr>
          <w:sz w:val="22"/>
        </w:rPr>
        <w:t xml:space="preserve">Rozporządzenie Ministra Edukacji Narodowej i Sportu z dnia 31 grudnia 2002 r. </w:t>
      </w:r>
    </w:p>
    <w:p w:rsidR="00DC35E0" w:rsidRDefault="00077450">
      <w:pPr>
        <w:spacing w:after="0" w:line="322" w:lineRule="auto"/>
        <w:ind w:left="437" w:right="1119"/>
        <w:jc w:val="left"/>
      </w:pPr>
      <w:r>
        <w:rPr>
          <w:sz w:val="22"/>
        </w:rPr>
        <w:t xml:space="preserve">w sprawie bezpieczeństwa i higieny w publicznych i niepublicznych szkołach i placówkach (Dz.U. 2003 nr 6 poz. 69 z późn. zm.), </w:t>
      </w:r>
    </w:p>
    <w:p w:rsidR="00DC35E0" w:rsidRDefault="00077450" w:rsidP="002A4A01">
      <w:pPr>
        <w:numPr>
          <w:ilvl w:val="0"/>
          <w:numId w:val="1"/>
        </w:numPr>
        <w:spacing w:after="65" w:line="250" w:lineRule="auto"/>
        <w:ind w:right="7" w:hanging="427"/>
        <w:jc w:val="left"/>
      </w:pPr>
      <w:r>
        <w:rPr>
          <w:sz w:val="22"/>
        </w:rPr>
        <w:t xml:space="preserve">Rozporządzenie Ministra Edukacji Narodowej z dnia 13 kwietnia 2016 r. w sprawie charakterystyk drugiego stopnia Polskiej Ramy Kwalifikacji typowych dla kwalifikacji o charakterze ogólnym – poziomy 1–4 (Dz.U. 2016 poz. 520), </w:t>
      </w:r>
    </w:p>
    <w:p w:rsidR="00DC35E0" w:rsidRDefault="00077450" w:rsidP="002A4A01">
      <w:pPr>
        <w:numPr>
          <w:ilvl w:val="0"/>
          <w:numId w:val="1"/>
        </w:numPr>
        <w:spacing w:after="35" w:line="250" w:lineRule="auto"/>
        <w:ind w:right="7" w:hanging="427"/>
        <w:jc w:val="left"/>
      </w:pPr>
      <w:r>
        <w:rPr>
          <w:sz w:val="22"/>
        </w:rPr>
        <w:lastRenderedPageBreak/>
        <w:t xml:space="preserve">Rozporządzenie Ministra Edukacji Narodowej z dnia 13 kwietnia 2016 r. w sprawie charakterystyk drugiego stopnia Polskiej Ramy Kwalifikacji typowych dla kwalifikacji o charakterze zawodowym – poziomy 1–8 (Dz.U. 2016 poz. 537), </w:t>
      </w:r>
    </w:p>
    <w:p w:rsidR="00DC35E0" w:rsidRDefault="00077450" w:rsidP="002A4A01">
      <w:pPr>
        <w:numPr>
          <w:ilvl w:val="0"/>
          <w:numId w:val="1"/>
        </w:numPr>
        <w:spacing w:after="0" w:line="325" w:lineRule="auto"/>
        <w:ind w:right="7" w:hanging="427"/>
        <w:jc w:val="left"/>
      </w:pPr>
      <w:r>
        <w:rPr>
          <w:sz w:val="22"/>
        </w:rPr>
        <w:t xml:space="preserve">Rozporządzenie Ministra Pracy i Polityki Społecznej z dnia 7 sierpnia 2014 r. w sprawie klasyfikacji zawodów i specjalności na potrzeby rynku pracy oraz zakresu jej stosowania Dz.U. 2014 poz. 1145 (z późn. zm), </w:t>
      </w:r>
    </w:p>
    <w:p w:rsidR="00DC35E0" w:rsidRDefault="00077450" w:rsidP="002A4A01">
      <w:pPr>
        <w:numPr>
          <w:ilvl w:val="0"/>
          <w:numId w:val="1"/>
        </w:numPr>
        <w:spacing w:after="0" w:line="329" w:lineRule="auto"/>
        <w:ind w:right="7" w:hanging="427"/>
        <w:jc w:val="left"/>
      </w:pPr>
      <w:r>
        <w:rPr>
          <w:sz w:val="22"/>
        </w:rPr>
        <w:t xml:space="preserve">Rozporządzenie Ministra Edukacji Narodowej z dnia 8 lipca 2014 r. w sprawie dopuszczania do użytku szkolnego podręczników (Dz.U. 2014 poz. 909), </w:t>
      </w:r>
    </w:p>
    <w:p w:rsidR="00DC35E0" w:rsidRDefault="00077450" w:rsidP="002A4A01">
      <w:pPr>
        <w:numPr>
          <w:ilvl w:val="0"/>
          <w:numId w:val="1"/>
        </w:numPr>
        <w:spacing w:after="0" w:line="309" w:lineRule="auto"/>
        <w:ind w:right="7" w:hanging="427"/>
        <w:jc w:val="left"/>
      </w:pPr>
      <w:r>
        <w:rPr>
          <w:sz w:val="22"/>
        </w:rPr>
        <w:t xml:space="preserve">Rozporządzenie Ministra Edukacji Narodowej z dnia 30 kwietnia 2013 r. w sprawie zasad udzielania i organizacji pomocy psychologiczno-pedagogicznej w publicznych przedszkolach, szkołach i placówkach (Dz.U. 2013 poz. 532), </w:t>
      </w:r>
    </w:p>
    <w:p w:rsidR="00DC35E0" w:rsidRDefault="00077450" w:rsidP="002A4A01">
      <w:pPr>
        <w:numPr>
          <w:ilvl w:val="0"/>
          <w:numId w:val="1"/>
        </w:numPr>
        <w:spacing w:after="2" w:line="308" w:lineRule="auto"/>
        <w:ind w:right="7" w:hanging="427"/>
        <w:jc w:val="left"/>
      </w:pPr>
      <w:r>
        <w:rPr>
          <w:sz w:val="22"/>
        </w:rPr>
        <w:t xml:space="preserve">Rozporządzenie Ministra Edukacji Narodowej z dnia 10 czerwca 2015 r. w sprawie szczegółowych warunków i sposobu oceniania, klasyfikowania i promowania uczniów i słuchaczy w szkołach publicznych (Dz.U. 2015 poz. 843 z późn. zm.), </w:t>
      </w:r>
    </w:p>
    <w:p w:rsidR="00DC35E0" w:rsidRDefault="00077450" w:rsidP="002A4A01">
      <w:pPr>
        <w:numPr>
          <w:ilvl w:val="0"/>
          <w:numId w:val="1"/>
        </w:numPr>
        <w:spacing w:after="74" w:line="250" w:lineRule="auto"/>
        <w:ind w:right="7" w:hanging="427"/>
        <w:jc w:val="left"/>
      </w:pPr>
      <w:r>
        <w:rPr>
          <w:sz w:val="22"/>
        </w:rPr>
        <w:t xml:space="preserve">Rozporządzenie Ministra Edukacji Narodowej z dnia 27 kwietnia 2015 r. w sprawie szczegółowych warunków i sposobu przeprowadzania egzaminu potwierdzającego kwalifikacje w zawodzie (Dz.U. 2015 poz. 673), </w:t>
      </w:r>
    </w:p>
    <w:p w:rsidR="00DC35E0" w:rsidRDefault="00077450" w:rsidP="002A4A01">
      <w:pPr>
        <w:numPr>
          <w:ilvl w:val="0"/>
          <w:numId w:val="1"/>
        </w:numPr>
        <w:spacing w:after="0" w:line="315" w:lineRule="auto"/>
        <w:ind w:right="7" w:hanging="427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3145739</wp:posOffset>
                </wp:positionH>
                <wp:positionV relativeFrom="paragraph">
                  <wp:posOffset>132392</wp:posOffset>
                </wp:positionV>
                <wp:extent cx="255857" cy="435403"/>
                <wp:effectExtent l="0" t="0" r="0" b="0"/>
                <wp:wrapNone/>
                <wp:docPr id="146571" name="Group 1465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5857" cy="435403"/>
                          <a:chOff x="0" y="0"/>
                          <a:chExt cx="255857" cy="435403"/>
                        </a:xfrm>
                      </wpg:grpSpPr>
                      <wps:wsp>
                        <wps:cNvPr id="683" name="Shape 683"/>
                        <wps:cNvSpPr/>
                        <wps:spPr>
                          <a:xfrm>
                            <a:off x="0" y="0"/>
                            <a:ext cx="255857" cy="435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857" h="435403">
                                <a:moveTo>
                                  <a:pt x="201327" y="1191"/>
                                </a:moveTo>
                                <a:cubicBezTo>
                                  <a:pt x="212979" y="0"/>
                                  <a:pt x="224790" y="222"/>
                                  <a:pt x="236728" y="2127"/>
                                </a:cubicBezTo>
                                <a:lnTo>
                                  <a:pt x="255857" y="7338"/>
                                </a:lnTo>
                                <a:lnTo>
                                  <a:pt x="255857" y="98314"/>
                                </a:lnTo>
                                <a:lnTo>
                                  <a:pt x="249555" y="96234"/>
                                </a:lnTo>
                                <a:cubicBezTo>
                                  <a:pt x="242443" y="94901"/>
                                  <a:pt x="235299" y="94393"/>
                                  <a:pt x="228219" y="94805"/>
                                </a:cubicBezTo>
                                <a:cubicBezTo>
                                  <a:pt x="221139" y="95218"/>
                                  <a:pt x="214122" y="96552"/>
                                  <a:pt x="207264" y="98901"/>
                                </a:cubicBezTo>
                                <a:cubicBezTo>
                                  <a:pt x="193548" y="103600"/>
                                  <a:pt x="178689" y="113633"/>
                                  <a:pt x="163703" y="128619"/>
                                </a:cubicBezTo>
                                <a:cubicBezTo>
                                  <a:pt x="145415" y="146907"/>
                                  <a:pt x="127254" y="165068"/>
                                  <a:pt x="109093" y="183229"/>
                                </a:cubicBezTo>
                                <a:lnTo>
                                  <a:pt x="255857" y="329993"/>
                                </a:lnTo>
                                <a:lnTo>
                                  <a:pt x="255857" y="435403"/>
                                </a:lnTo>
                                <a:lnTo>
                                  <a:pt x="21717" y="201263"/>
                                </a:lnTo>
                                <a:cubicBezTo>
                                  <a:pt x="8890" y="188436"/>
                                  <a:pt x="2286" y="177260"/>
                                  <a:pt x="1016" y="167608"/>
                                </a:cubicBezTo>
                                <a:cubicBezTo>
                                  <a:pt x="0" y="158591"/>
                                  <a:pt x="2286" y="151479"/>
                                  <a:pt x="6858" y="146907"/>
                                </a:cubicBezTo>
                                <a:cubicBezTo>
                                  <a:pt x="37084" y="116681"/>
                                  <a:pt x="67183" y="86582"/>
                                  <a:pt x="97536" y="56356"/>
                                </a:cubicBezTo>
                                <a:cubicBezTo>
                                  <a:pt x="121158" y="32607"/>
                                  <a:pt x="144399" y="16224"/>
                                  <a:pt x="166878" y="8731"/>
                                </a:cubicBezTo>
                                <a:cubicBezTo>
                                  <a:pt x="178181" y="4985"/>
                                  <a:pt x="189675" y="2381"/>
                                  <a:pt x="201327" y="1191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524378" id="Group 146571" o:spid="_x0000_s1026" style="position:absolute;margin-left:247.7pt;margin-top:10.4pt;width:20.15pt;height:34.3pt;z-index:-251654144" coordsize="255857,4354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">
                <v:shape id="Shape 683" o:spid="_x0000_s1027" style="position:absolute;width:255857;height:435403;visibility:visible;mso-wrap-style:square;v-text-anchor:top" coordsize="255857,4354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wtOMYA&#10;AADcAAAADwAAAGRycy9kb3ducmV2LnhtbESPQWvCQBSE7wX/w/KEXkrdqFRC6ipaKIh4UFPx+si+&#10;JtHs2zS7avTXdwXB4zAz3zDjaWsqcabGlZYV9HsRCOLM6pJzBT/p93sMwnlkjZVlUnAlB9NJ52WM&#10;ibYX3tB563MRIOwSVFB4XydSuqwgg65na+Lg/drGoA+yyaVu8BLgppKDKBpJgyWHhQJr+iooO25P&#10;RsHH+u843yxX9OZ36V7eBlm8PqyUeu22s08Qnlr/DD/aC61gFA/hfiYcATn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5wtOMYAAADcAAAADwAAAAAAAAAAAAAAAACYAgAAZHJz&#10;L2Rvd25yZXYueG1sUEsFBgAAAAAEAAQA9QAAAIsDAAAAAA==&#10;" path="m201327,1191c212979,,224790,222,236728,2127r19129,5211l255857,98314r-6302,-2080c242443,94901,235299,94393,228219,94805v-7080,413,-14097,1747,-20955,4096c193548,103600,178689,113633,163703,128619v-18288,18288,-36449,36449,-54610,54610l255857,329993r,105410l21717,201263c8890,188436,2286,177260,1016,167608,,158591,2286,151479,6858,146907,37084,116681,67183,86582,97536,56356,121158,32607,144399,16224,166878,8731,178181,4985,189675,2381,201327,1191xe" fillcolor="silver" stroked="f" strokeweight="0">
                  <v:stroke miterlimit="83231f" joinstyle="miter"/>
                  <v:path arrowok="t" textboxrect="0,0,255857,435403"/>
                </v:shape>
              </v:group>
            </w:pict>
          </mc:Fallback>
        </mc:AlternateContent>
      </w:r>
      <w:r>
        <w:rPr>
          <w:sz w:val="22"/>
        </w:rPr>
        <w:t xml:space="preserve">Rozporządzenie Ministra Edukacji Narodowej z dnia 27 sierpnia 2012 r. w sprawie podstawy programowej wychowania przedszkolnego oraz kształcenia ogólnego w poszczególnych typach szkół (Dz.U. 2012 poz. 977 z poźn. zm.). </w:t>
      </w:r>
    </w:p>
    <w:p w:rsidR="00DC35E0" w:rsidRDefault="00077450">
      <w:pPr>
        <w:spacing w:after="0" w:line="259" w:lineRule="auto"/>
        <w:ind w:left="0" w:firstLine="0"/>
        <w:jc w:val="left"/>
      </w:pPr>
      <w:r>
        <w:rPr>
          <w:sz w:val="22"/>
        </w:rPr>
        <w:t xml:space="preserve"> </w:t>
      </w:r>
      <w:r>
        <w:rPr>
          <w:sz w:val="22"/>
        </w:rPr>
        <w:tab/>
      </w:r>
    </w:p>
    <w:p w:rsidR="00DC35E0" w:rsidRDefault="00077450">
      <w:pPr>
        <w:pStyle w:val="Nagwek1"/>
        <w:spacing w:after="395"/>
        <w:ind w:left="297" w:right="371" w:hanging="312"/>
      </w:pPr>
      <w:r>
        <w:t xml:space="preserve">INFORMACJE O ZAWODZIE MAGAZYNIER-LOGISTYK </w:t>
      </w:r>
    </w:p>
    <w:p w:rsidR="00DC35E0" w:rsidRDefault="00077450">
      <w:pPr>
        <w:spacing w:after="276"/>
        <w:ind w:left="-5" w:right="29"/>
      </w:pPr>
      <w:r>
        <w:t xml:space="preserve">Magazynier – logistyk zajmuje się przyjmowaniem do magazynu, zapewnieniem odpowiednich warunków  przechowywania i wydawaniem środków i materiałów, prowadząc odpowiednią dokumentację; bierze udział w inwentaryzacjach i odpowiada materialnie za powierzone mu mienie. </w:t>
      </w:r>
    </w:p>
    <w:p w:rsidR="00DC35E0" w:rsidRDefault="00077450">
      <w:pPr>
        <w:spacing w:after="200"/>
        <w:ind w:left="-5" w:right="23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3145739</wp:posOffset>
                </wp:positionH>
                <wp:positionV relativeFrom="paragraph">
                  <wp:posOffset>1362187</wp:posOffset>
                </wp:positionV>
                <wp:extent cx="255857" cy="435403"/>
                <wp:effectExtent l="0" t="0" r="0" b="0"/>
                <wp:wrapNone/>
                <wp:docPr id="146380" name="Group 1463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5857" cy="435403"/>
                          <a:chOff x="0" y="0"/>
                          <a:chExt cx="255857" cy="435403"/>
                        </a:xfrm>
                      </wpg:grpSpPr>
                      <wps:wsp>
                        <wps:cNvPr id="887" name="Shape 887"/>
                        <wps:cNvSpPr/>
                        <wps:spPr>
                          <a:xfrm>
                            <a:off x="0" y="0"/>
                            <a:ext cx="255857" cy="435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857" h="435403">
                                <a:moveTo>
                                  <a:pt x="201327" y="1191"/>
                                </a:moveTo>
                                <a:cubicBezTo>
                                  <a:pt x="212979" y="0"/>
                                  <a:pt x="224790" y="222"/>
                                  <a:pt x="236728" y="2127"/>
                                </a:cubicBezTo>
                                <a:lnTo>
                                  <a:pt x="255857" y="7338"/>
                                </a:lnTo>
                                <a:lnTo>
                                  <a:pt x="255857" y="98314"/>
                                </a:lnTo>
                                <a:lnTo>
                                  <a:pt x="249555" y="96234"/>
                                </a:lnTo>
                                <a:cubicBezTo>
                                  <a:pt x="242443" y="94901"/>
                                  <a:pt x="235299" y="94393"/>
                                  <a:pt x="228219" y="94805"/>
                                </a:cubicBezTo>
                                <a:cubicBezTo>
                                  <a:pt x="221139" y="95218"/>
                                  <a:pt x="214122" y="96552"/>
                                  <a:pt x="207264" y="98901"/>
                                </a:cubicBezTo>
                                <a:cubicBezTo>
                                  <a:pt x="193548" y="103600"/>
                                  <a:pt x="178689" y="113633"/>
                                  <a:pt x="163703" y="128619"/>
                                </a:cubicBezTo>
                                <a:cubicBezTo>
                                  <a:pt x="145415" y="146907"/>
                                  <a:pt x="127254" y="165068"/>
                                  <a:pt x="109093" y="183229"/>
                                </a:cubicBezTo>
                                <a:lnTo>
                                  <a:pt x="255857" y="329993"/>
                                </a:lnTo>
                                <a:lnTo>
                                  <a:pt x="255857" y="435403"/>
                                </a:lnTo>
                                <a:lnTo>
                                  <a:pt x="21717" y="201263"/>
                                </a:lnTo>
                                <a:cubicBezTo>
                                  <a:pt x="8890" y="188436"/>
                                  <a:pt x="2286" y="177260"/>
                                  <a:pt x="1016" y="167608"/>
                                </a:cubicBezTo>
                                <a:cubicBezTo>
                                  <a:pt x="0" y="158591"/>
                                  <a:pt x="2286" y="151479"/>
                                  <a:pt x="6858" y="146907"/>
                                </a:cubicBezTo>
                                <a:cubicBezTo>
                                  <a:pt x="37084" y="116681"/>
                                  <a:pt x="67183" y="86582"/>
                                  <a:pt x="97536" y="56356"/>
                                </a:cubicBezTo>
                                <a:cubicBezTo>
                                  <a:pt x="121158" y="32607"/>
                                  <a:pt x="144399" y="16224"/>
                                  <a:pt x="166878" y="8731"/>
                                </a:cubicBezTo>
                                <a:cubicBezTo>
                                  <a:pt x="178181" y="4985"/>
                                  <a:pt x="189675" y="2381"/>
                                  <a:pt x="201327" y="1191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086AFE" id="Group 146380" o:spid="_x0000_s1026" style="position:absolute;margin-left:247.7pt;margin-top:107.25pt;width:20.15pt;height:34.3pt;z-index:-251652096" coordsize="255857,4354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">
                <v:shape id="Shape 887" o:spid="_x0000_s1027" style="position:absolute;width:255857;height:435403;visibility:visible;mso-wrap-style:square;v-text-anchor:top" coordsize="255857,4354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Kw8MYA&#10;AADcAAAADwAAAGRycy9kb3ducmV2LnhtbESPT2vCQBTE74LfYXlCL6KbCmqIrqKCUIoH/+L1kX0m&#10;0ezbNLvV2E/fLQg9DjPzG2Y6b0wp7lS7wrKC934Egji1uuBMwfGw7sUgnEfWWFomBU9yMJ+1W1NM&#10;tH3wju57n4kAYZeggtz7KpHSpTkZdH1bEQfvYmuDPsg6k7rGR4CbUg6iaCQNFhwWcqxolVN6238b&#10;BcPt1225+9xQ158OZ/kzSOPtdaPUW6dZTEB4avx/+NX+0ArieAx/Z8IRk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PKw8MYAAADcAAAADwAAAAAAAAAAAAAAAACYAgAAZHJz&#10;L2Rvd25yZXYueG1sUEsFBgAAAAAEAAQA9QAAAIsDAAAAAA==&#10;" path="m201327,1191c212979,,224790,222,236728,2127r19129,5211l255857,98314r-6302,-2080c242443,94901,235299,94393,228219,94805v-7080,413,-14097,1747,-20955,4096c193548,103600,178689,113633,163703,128619v-18288,18288,-36449,36449,-54610,54610l255857,329993r,105410l21717,201263c8890,188436,2286,177260,1016,167608,,158591,2286,151479,6858,146907,37084,116681,67183,86582,97536,56356,121158,32607,144399,16224,166878,8731,178181,4985,189675,2381,201327,1191xe" fillcolor="silver" stroked="f" strokeweight="0">
                  <v:stroke miterlimit="83231f" joinstyle="miter"/>
                  <v:path arrowok="t" textboxrect="0,0,255857,435403"/>
                </v:shape>
              </v:group>
            </w:pict>
          </mc:Fallback>
        </mc:AlternateContent>
      </w:r>
      <w:r>
        <w:t xml:space="preserve">Do podstawowych zadań należy również przyjmowanie towarów do magazynu, uczestnictwo w odbiorze ilościowym i jakościowym, sporządzanie odpowiedniej dokumentacji; wydawanie towarów z magazynu na podstawie dowodów rozchodowych; rozmieszczanie i układanie przyjętych towarów na wyznaczonej powierzchni magazynowej, zabezpieczanie ich przed zepsuciem, zniszczeniem i kradzieżą; prawidłowe oznakowanie składowanych towarów; przestrzeganie terminów ważności i trwałości towarów oraz terminów zwrotu opakowań; utrzymywanie porządku i czystości w magazynie, przejezdności dróg transportowych, eksploatacyjnych i pożarowych: przestrzeganie zasad bezpieczeństwa ppoż.; prowadzenie dokumentacji magazynowej przy użyciu programów komputerowych lub metodami tradycyjnymi; czynny udział w inwentaryzacjach, doraźnych, ciągłych, zdawczo-odbiorczych; wyjaśnianie przyczyn powstawania różnic w stanie ilościowym towarów; uczestnictwo w czynnościach reklamacyjnych w zakresie wad jakościowych </w:t>
      </w:r>
      <w:r>
        <w:lastRenderedPageBreak/>
        <w:t xml:space="preserve">lub braków/ nadwyżek ilościowych; ponoszenie odpowiedzialności materialnej za powierzone mu towary i środki; nadzór nad pracą osób zatrudnionych w magazynie. </w:t>
      </w:r>
    </w:p>
    <w:p w:rsidR="00DC35E0" w:rsidRDefault="00077450">
      <w:pPr>
        <w:spacing w:line="306" w:lineRule="auto"/>
        <w:ind w:left="-5" w:right="35"/>
      </w:pPr>
      <w:r>
        <w:t xml:space="preserve">Absolwent szkoły I stopnia, ma możliwość kontynuacji nauki w branżowej szkole II stopnia i po ukończeniu szkoły i potwierdzeniu kwalifikacji AU.32 Organizacja transportu , uzyskać dyplom technika logistyka. </w:t>
      </w:r>
    </w:p>
    <w:p w:rsidR="00A9088D" w:rsidRDefault="00A9088D">
      <w:pPr>
        <w:spacing w:line="306" w:lineRule="auto"/>
        <w:ind w:left="-5" w:right="35"/>
      </w:pPr>
    </w:p>
    <w:p w:rsidR="00A9088D" w:rsidRDefault="00A9088D">
      <w:pPr>
        <w:spacing w:line="306" w:lineRule="auto"/>
        <w:ind w:left="-5" w:right="35"/>
      </w:pPr>
    </w:p>
    <w:p w:rsidR="00DC35E0" w:rsidRDefault="00077450">
      <w:pPr>
        <w:spacing w:after="195" w:line="250" w:lineRule="auto"/>
        <w:ind w:left="-5"/>
        <w:jc w:val="left"/>
        <w:rPr>
          <w:b/>
        </w:rPr>
      </w:pPr>
      <w:r>
        <w:rPr>
          <w:b/>
        </w:rPr>
        <w:t xml:space="preserve">SZCZEGÓŁOWE CELE KSZTAŁCENIA W ZAWODZIE MAGAZYNIER-LOGISTYK </w:t>
      </w:r>
    </w:p>
    <w:p w:rsidR="00A9088D" w:rsidRDefault="00A9088D">
      <w:pPr>
        <w:spacing w:after="195" w:line="250" w:lineRule="auto"/>
        <w:ind w:left="-5"/>
        <w:jc w:val="left"/>
      </w:pPr>
    </w:p>
    <w:p w:rsidR="00DC35E0" w:rsidRDefault="00077450">
      <w:pPr>
        <w:spacing w:line="325" w:lineRule="auto"/>
        <w:ind w:left="-5"/>
      </w:pPr>
      <w:r>
        <w:t xml:space="preserve">Absolwent szkoły kształcącej w zawodzie magazynier-logistyk powinien być przygotowany do wykonywania następujących zadań zawodowych: </w:t>
      </w:r>
    </w:p>
    <w:p w:rsidR="00DC35E0" w:rsidRDefault="00077450" w:rsidP="002A4A01">
      <w:pPr>
        <w:numPr>
          <w:ilvl w:val="0"/>
          <w:numId w:val="2"/>
        </w:numPr>
        <w:spacing w:after="72"/>
        <w:ind w:right="408" w:hanging="758"/>
      </w:pPr>
      <w:r>
        <w:t xml:space="preserve">przyjmowania i wydawania towarów z magazynu; </w:t>
      </w:r>
    </w:p>
    <w:p w:rsidR="00DC35E0" w:rsidRDefault="00077450" w:rsidP="002A4A01">
      <w:pPr>
        <w:numPr>
          <w:ilvl w:val="0"/>
          <w:numId w:val="2"/>
        </w:numPr>
        <w:spacing w:after="68"/>
        <w:ind w:right="408" w:hanging="758"/>
      </w:pPr>
      <w:r>
        <w:t xml:space="preserve">przechowywania towarów; </w:t>
      </w:r>
    </w:p>
    <w:p w:rsidR="00DC35E0" w:rsidRDefault="00077450" w:rsidP="002A4A01">
      <w:pPr>
        <w:numPr>
          <w:ilvl w:val="0"/>
          <w:numId w:val="2"/>
        </w:numPr>
        <w:spacing w:after="164"/>
        <w:ind w:right="408" w:hanging="758"/>
      </w:pPr>
      <w:r>
        <w:t>ponoszenia odpowiedzialności za towar zgromadzony w magazynie;</w:t>
      </w:r>
      <w:r>
        <w:tab/>
        <w:t xml:space="preserve">prowadzenia dokumentacji magazynowej. </w:t>
      </w:r>
    </w:p>
    <w:p w:rsidR="00DC35E0" w:rsidRDefault="00077450">
      <w:pPr>
        <w:spacing w:after="0" w:line="259" w:lineRule="auto"/>
        <w:ind w:left="0" w:firstLine="0"/>
        <w:jc w:val="left"/>
      </w:pPr>
      <w:r>
        <w:rPr>
          <w:sz w:val="22"/>
        </w:rPr>
        <w:tab/>
        <w:t xml:space="preserve"> </w:t>
      </w:r>
    </w:p>
    <w:p w:rsidR="00DC35E0" w:rsidRDefault="00DC35E0">
      <w:pPr>
        <w:spacing w:after="46" w:line="259" w:lineRule="auto"/>
        <w:ind w:left="0" w:firstLine="0"/>
        <w:jc w:val="left"/>
      </w:pPr>
    </w:p>
    <w:p w:rsidR="00DC35E0" w:rsidRDefault="00077450">
      <w:pPr>
        <w:spacing w:after="196" w:line="266" w:lineRule="auto"/>
        <w:ind w:left="-5" w:right="4358"/>
        <w:jc w:val="left"/>
      </w:pPr>
      <w:r>
        <w:rPr>
          <w:b/>
          <w:sz w:val="22"/>
        </w:rPr>
        <w:t xml:space="preserve">INFORMACJE O EGZAMINIE </w:t>
      </w:r>
    </w:p>
    <w:p w:rsidR="00DC35E0" w:rsidRDefault="00077450">
      <w:pPr>
        <w:spacing w:after="138" w:line="266" w:lineRule="auto"/>
        <w:ind w:left="-5" w:right="521"/>
        <w:jc w:val="left"/>
      </w:pPr>
      <w:r>
        <w:t>Egzamin potwierdzający kwalifikację AU.22.  odbywa s</w:t>
      </w:r>
      <w:r w:rsidR="00234215">
        <w:t xml:space="preserve">ię po zakończeniu </w:t>
      </w:r>
      <w:r>
        <w:t xml:space="preserve"> zajęć edukacyjnych z zakresu kształcenia zawodoweg</w:t>
      </w:r>
      <w:r w:rsidR="00234215">
        <w:t>o, ale przed ukończeniem szkoły w OKE.</w:t>
      </w:r>
    </w:p>
    <w:p w:rsidR="00234215" w:rsidRDefault="00234215">
      <w:pPr>
        <w:spacing w:after="160" w:line="259" w:lineRule="auto"/>
        <w:ind w:left="0" w:firstLine="0"/>
        <w:jc w:val="left"/>
        <w:rPr>
          <w:b/>
          <w:noProof/>
        </w:rPr>
      </w:pPr>
      <w:r>
        <w:rPr>
          <w:b/>
          <w:noProof/>
        </w:rPr>
        <w:br w:type="page"/>
      </w:r>
    </w:p>
    <w:p w:rsidR="00EA1AEA" w:rsidRDefault="00EA1AEA">
      <w:pPr>
        <w:spacing w:after="0" w:line="259" w:lineRule="auto"/>
        <w:ind w:left="-124" w:firstLine="0"/>
        <w:jc w:val="left"/>
        <w:rPr>
          <w:b/>
          <w:noProof/>
        </w:rPr>
      </w:pPr>
      <w:r w:rsidRPr="00EA1AEA">
        <w:rPr>
          <w:b/>
          <w:noProof/>
        </w:rPr>
        <w:lastRenderedPageBreak/>
        <w:t xml:space="preserve">AJĘCIA PRAKTYCZNE </w:t>
      </w:r>
    </w:p>
    <w:p w:rsidR="007B2FD4" w:rsidRDefault="007B2FD4" w:rsidP="007B2FD4">
      <w:pPr>
        <w:tabs>
          <w:tab w:val="center" w:pos="3332"/>
        </w:tabs>
        <w:spacing w:after="171" w:line="250" w:lineRule="auto"/>
        <w:ind w:left="-15" w:firstLine="0"/>
        <w:jc w:val="left"/>
      </w:pPr>
      <w:r>
        <w:rPr>
          <w:b/>
        </w:rPr>
        <w:t xml:space="preserve"> Procesy magazynowe </w:t>
      </w:r>
      <w:r>
        <w:rPr>
          <w:b/>
        </w:rPr>
        <w:tab/>
        <w:t xml:space="preserve"> </w:t>
      </w:r>
    </w:p>
    <w:p w:rsidR="007B2FD4" w:rsidRDefault="007B2FD4" w:rsidP="007B2FD4">
      <w:pPr>
        <w:spacing w:after="14" w:line="250" w:lineRule="auto"/>
        <w:ind w:left="-5"/>
        <w:jc w:val="left"/>
      </w:pPr>
      <w:r>
        <w:rPr>
          <w:b/>
        </w:rPr>
        <w:t xml:space="preserve">1. Zagospodarowanie przestrzeni magazynowej </w:t>
      </w:r>
    </w:p>
    <w:tbl>
      <w:tblPr>
        <w:tblStyle w:val="TableGrid"/>
        <w:tblW w:w="9206" w:type="dxa"/>
        <w:tblInd w:w="-68" w:type="dxa"/>
        <w:tblCellMar>
          <w:top w:w="10" w:type="dxa"/>
          <w:left w:w="6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317"/>
        <w:gridCol w:w="4889"/>
      </w:tblGrid>
      <w:tr w:rsidR="007B2FD4" w:rsidTr="008336FB">
        <w:trPr>
          <w:trHeight w:val="296"/>
        </w:trPr>
        <w:tc>
          <w:tcPr>
            <w:tcW w:w="43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7B2FD4" w:rsidRDefault="007B2FD4" w:rsidP="008336FB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Treści kształcenia </w:t>
            </w:r>
          </w:p>
        </w:tc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D9D9D9"/>
              <w:right w:val="single" w:sz="4" w:space="0" w:color="000000"/>
            </w:tcBorders>
            <w:shd w:val="clear" w:color="auto" w:fill="D9D9D9"/>
          </w:tcPr>
          <w:p w:rsidR="007B2FD4" w:rsidRDefault="007B2FD4" w:rsidP="008336FB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0"/>
              </w:rPr>
              <w:t xml:space="preserve">Uszczegółowione efekty kształcenia </w:t>
            </w:r>
          </w:p>
        </w:tc>
      </w:tr>
      <w:tr w:rsidR="007B2FD4" w:rsidTr="008336FB">
        <w:trPr>
          <w:trHeight w:val="2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FD4" w:rsidRDefault="007B2FD4" w:rsidP="008336FB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889" w:type="dxa"/>
            <w:tcBorders>
              <w:top w:val="single" w:sz="4" w:space="0" w:color="D9D9D9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B2FD4" w:rsidRDefault="007B2FD4" w:rsidP="008336FB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0"/>
              </w:rPr>
              <w:t xml:space="preserve">Uczeń po zrealizowaniu zajęć potrafi: </w:t>
            </w:r>
          </w:p>
        </w:tc>
      </w:tr>
      <w:tr w:rsidR="007B2FD4" w:rsidTr="008336FB">
        <w:trPr>
          <w:trHeight w:val="4154"/>
        </w:trPr>
        <w:tc>
          <w:tcPr>
            <w:tcW w:w="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FD4" w:rsidRDefault="007B2FD4" w:rsidP="008336FB">
            <w:pPr>
              <w:spacing w:after="0" w:line="248" w:lineRule="auto"/>
              <w:ind w:left="0" w:right="760" w:firstLine="0"/>
              <w:jc w:val="left"/>
              <w:rPr>
                <w:sz w:val="22"/>
              </w:rPr>
            </w:pPr>
            <w:r>
              <w:rPr>
                <w:sz w:val="22"/>
              </w:rPr>
              <w:t xml:space="preserve">- </w:t>
            </w:r>
            <w:r>
              <w:rPr>
                <w:sz w:val="22"/>
              </w:rPr>
              <w:t xml:space="preserve">Analiza ABC i klasyfikacja XYZ. </w:t>
            </w:r>
            <w:r>
              <w:rPr>
                <w:sz w:val="22"/>
              </w:rPr>
              <w:t xml:space="preserve">- - </w:t>
            </w:r>
            <w:r>
              <w:rPr>
                <w:sz w:val="22"/>
              </w:rPr>
              <w:t xml:space="preserve">Metody wyceny i wydań towarów z magazynu. </w:t>
            </w:r>
          </w:p>
          <w:p w:rsidR="007B2FD4" w:rsidRDefault="007B2FD4" w:rsidP="008336FB">
            <w:pPr>
              <w:spacing w:after="0" w:line="248" w:lineRule="auto"/>
              <w:ind w:left="0" w:right="760" w:firstLine="0"/>
              <w:jc w:val="left"/>
            </w:pPr>
            <w:r>
              <w:rPr>
                <w:sz w:val="22"/>
              </w:rPr>
              <w:t xml:space="preserve">- </w:t>
            </w:r>
            <w:r>
              <w:rPr>
                <w:sz w:val="22"/>
              </w:rPr>
              <w:t xml:space="preserve">Zasady rozmieszczenia towarów. </w:t>
            </w:r>
          </w:p>
          <w:p w:rsidR="007B2FD4" w:rsidRDefault="007B2FD4" w:rsidP="008336FB">
            <w:pPr>
              <w:spacing w:after="2" w:line="238" w:lineRule="auto"/>
              <w:ind w:left="0" w:firstLine="0"/>
              <w:jc w:val="left"/>
            </w:pPr>
            <w:r>
              <w:rPr>
                <w:sz w:val="22"/>
              </w:rPr>
              <w:t xml:space="preserve">- </w:t>
            </w:r>
            <w:r>
              <w:rPr>
                <w:sz w:val="22"/>
              </w:rPr>
              <w:t xml:space="preserve">Zagospodarowanie przestrzeni składowej magazynu. </w:t>
            </w:r>
          </w:p>
          <w:p w:rsidR="007B2FD4" w:rsidRDefault="007B2FD4" w:rsidP="008336FB">
            <w:pPr>
              <w:spacing w:after="21" w:line="274" w:lineRule="auto"/>
              <w:ind w:left="0" w:firstLine="0"/>
              <w:jc w:val="left"/>
            </w:pPr>
            <w:r>
              <w:rPr>
                <w:sz w:val="22"/>
              </w:rPr>
              <w:t xml:space="preserve">- </w:t>
            </w:r>
            <w:r>
              <w:rPr>
                <w:sz w:val="22"/>
              </w:rPr>
              <w:t xml:space="preserve">Zasady składowania jednostek ładunkowych. </w:t>
            </w:r>
          </w:p>
          <w:p w:rsidR="007B2FD4" w:rsidRDefault="007B2FD4" w:rsidP="008336FB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- </w:t>
            </w:r>
            <w:r>
              <w:rPr>
                <w:sz w:val="22"/>
              </w:rPr>
              <w:t xml:space="preserve">Moduły magazynowe. </w:t>
            </w:r>
          </w:p>
        </w:tc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FD4" w:rsidRDefault="007B2FD4" w:rsidP="008336FB">
            <w:pPr>
              <w:spacing w:after="0" w:line="239" w:lineRule="auto"/>
              <w:ind w:left="4" w:firstLine="0"/>
              <w:jc w:val="left"/>
            </w:pPr>
            <w:r>
              <w:rPr>
                <w:sz w:val="22"/>
              </w:rPr>
              <w:t xml:space="preserve">PKZ(AU.ag)(6)1 stosować programy komputerowe do sporządzania dokumentacji magazynowej </w:t>
            </w:r>
          </w:p>
          <w:p w:rsidR="007B2FD4" w:rsidRDefault="007B2FD4" w:rsidP="008336FB">
            <w:pPr>
              <w:spacing w:after="0" w:line="256" w:lineRule="auto"/>
              <w:ind w:left="4" w:firstLine="0"/>
              <w:jc w:val="left"/>
            </w:pPr>
            <w:r>
              <w:rPr>
                <w:sz w:val="22"/>
              </w:rPr>
              <w:t xml:space="preserve">PKZ(AU.ag)(6)2 stosować programy komputerowe do monitorowania przepływów magazynowych </w:t>
            </w:r>
          </w:p>
          <w:p w:rsidR="007B2FD4" w:rsidRDefault="007B2FD4" w:rsidP="008336FB">
            <w:pPr>
              <w:spacing w:after="2" w:line="238" w:lineRule="auto"/>
              <w:ind w:left="4" w:firstLine="0"/>
              <w:jc w:val="left"/>
            </w:pPr>
            <w:r>
              <w:rPr>
                <w:sz w:val="22"/>
              </w:rPr>
              <w:t xml:space="preserve">PKZ(AU.ag)(6)3 stosować programy komputerowe do monitorowania warunków przechowywania </w:t>
            </w:r>
          </w:p>
          <w:p w:rsidR="007B2FD4" w:rsidRDefault="007B2FD4" w:rsidP="008336FB">
            <w:pPr>
              <w:spacing w:after="85" w:line="239" w:lineRule="auto"/>
              <w:ind w:left="4" w:firstLine="0"/>
              <w:jc w:val="left"/>
            </w:pPr>
            <w:r>
              <w:rPr>
                <w:sz w:val="22"/>
              </w:rPr>
              <w:t xml:space="preserve">PKZ(AU.ag)(6)4 stosować programy komputerowe do sposobu wykorzystania infrastruktury </w:t>
            </w:r>
          </w:p>
          <w:p w:rsidR="007B2FD4" w:rsidRDefault="007B2FD4" w:rsidP="008336FB">
            <w:pPr>
              <w:spacing w:after="67" w:line="256" w:lineRule="auto"/>
              <w:ind w:left="73" w:firstLine="0"/>
              <w:jc w:val="left"/>
            </w:pPr>
            <w:r>
              <w:rPr>
                <w:sz w:val="22"/>
              </w:rPr>
              <w:t xml:space="preserve">AU.22.1(3)5 analizować przepływ towarów AU.22.1(3)6 planować zagospodarowanie  przestrzeni magazynowej </w:t>
            </w:r>
          </w:p>
          <w:p w:rsidR="007B2FD4" w:rsidRDefault="007B2FD4" w:rsidP="008336FB">
            <w:pPr>
              <w:spacing w:after="0" w:line="259" w:lineRule="auto"/>
              <w:ind w:left="73" w:firstLine="0"/>
              <w:jc w:val="left"/>
            </w:pPr>
            <w:r>
              <w:rPr>
                <w:sz w:val="22"/>
              </w:rPr>
              <w:t xml:space="preserve">AU.22.1(3)7 obliczyć liczbę miejsc  </w:t>
            </w:r>
          </w:p>
        </w:tc>
      </w:tr>
      <w:tr w:rsidR="007B2FD4" w:rsidTr="008336FB">
        <w:trPr>
          <w:trHeight w:val="2588"/>
        </w:trPr>
        <w:tc>
          <w:tcPr>
            <w:tcW w:w="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FD4" w:rsidRDefault="007B2FD4" w:rsidP="008336FB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FD4" w:rsidRDefault="007B2FD4" w:rsidP="008336FB">
            <w:pPr>
              <w:spacing w:after="64" w:line="259" w:lineRule="auto"/>
              <w:ind w:left="70" w:firstLine="0"/>
              <w:jc w:val="left"/>
            </w:pPr>
            <w:r>
              <w:rPr>
                <w:sz w:val="22"/>
              </w:rPr>
              <w:t xml:space="preserve">składowania </w:t>
            </w:r>
          </w:p>
          <w:p w:rsidR="007B2FD4" w:rsidRDefault="007B2FD4" w:rsidP="008336FB">
            <w:pPr>
              <w:spacing w:line="273" w:lineRule="auto"/>
              <w:ind w:left="70" w:firstLine="0"/>
              <w:jc w:val="left"/>
            </w:pPr>
            <w:r>
              <w:rPr>
                <w:sz w:val="22"/>
              </w:rPr>
              <w:t xml:space="preserve">AU.22.1(3)8 obliczyć podstawowy moduł  składowania </w:t>
            </w:r>
          </w:p>
          <w:p w:rsidR="007B2FD4" w:rsidRDefault="007B2FD4" w:rsidP="008336FB">
            <w:pPr>
              <w:spacing w:after="6" w:line="258" w:lineRule="auto"/>
              <w:ind w:left="70" w:firstLine="0"/>
              <w:jc w:val="left"/>
            </w:pPr>
            <w:r>
              <w:rPr>
                <w:sz w:val="22"/>
              </w:rPr>
              <w:t xml:space="preserve">AU.22.1(3)9 stosować przepisy i normy  dotyczące zagospodarowania przestrzeni  magazynowej </w:t>
            </w:r>
          </w:p>
          <w:p w:rsidR="007B2FD4" w:rsidRDefault="007B2FD4" w:rsidP="008336FB">
            <w:pPr>
              <w:spacing w:after="41" w:line="238" w:lineRule="auto"/>
              <w:ind w:left="70" w:firstLine="0"/>
            </w:pPr>
            <w:r>
              <w:rPr>
                <w:sz w:val="22"/>
              </w:rPr>
              <w:t>AU.22.1(3)10</w:t>
            </w:r>
            <w:r>
              <w:rPr>
                <w:color w:val="FF0000"/>
                <w:sz w:val="22"/>
              </w:rPr>
              <w:t xml:space="preserve"> </w:t>
            </w:r>
            <w:r>
              <w:rPr>
                <w:sz w:val="22"/>
              </w:rPr>
              <w:t xml:space="preserve">optymalizować wykorzystanie  przestrzeni magazynowej </w:t>
            </w:r>
          </w:p>
          <w:p w:rsidR="007B2FD4" w:rsidRDefault="007B2FD4" w:rsidP="008336FB">
            <w:pPr>
              <w:spacing w:after="0" w:line="259" w:lineRule="auto"/>
              <w:ind w:left="0" w:firstLine="70"/>
              <w:jc w:val="left"/>
            </w:pPr>
            <w:r>
              <w:rPr>
                <w:sz w:val="22"/>
              </w:rPr>
              <w:t xml:space="preserve">AU.22.1(3)11 dobierać systemy  </w:t>
            </w:r>
            <w:r>
              <w:rPr>
                <w:sz w:val="1"/>
              </w:rPr>
              <w:t xml:space="preserve"> </w:t>
            </w:r>
            <w:r>
              <w:rPr>
                <w:sz w:val="22"/>
              </w:rPr>
              <w:t xml:space="preserve">zabezpieczające magazyn i materiały </w:t>
            </w:r>
          </w:p>
        </w:tc>
      </w:tr>
    </w:tbl>
    <w:p w:rsidR="00EA1AEA" w:rsidRDefault="00EA1AEA">
      <w:pPr>
        <w:spacing w:after="0" w:line="259" w:lineRule="auto"/>
        <w:ind w:left="-124" w:firstLine="0"/>
        <w:jc w:val="left"/>
        <w:rPr>
          <w:b/>
          <w:noProof/>
        </w:rPr>
      </w:pPr>
    </w:p>
    <w:p w:rsidR="00EA1AEA" w:rsidRDefault="00EA1AEA">
      <w:pPr>
        <w:spacing w:after="0" w:line="259" w:lineRule="auto"/>
        <w:ind w:left="-124" w:firstLine="0"/>
        <w:jc w:val="left"/>
        <w:rPr>
          <w:b/>
          <w:noProof/>
        </w:rPr>
      </w:pPr>
    </w:p>
    <w:p w:rsidR="00DC35E0" w:rsidRDefault="00077450" w:rsidP="00956FC4">
      <w:pPr>
        <w:spacing w:after="31" w:line="259" w:lineRule="auto"/>
        <w:ind w:left="0" w:firstLine="0"/>
        <w:jc w:val="left"/>
      </w:pPr>
      <w:r>
        <w:rPr>
          <w:b/>
        </w:rPr>
        <w:t>2. Wyposażenie magazynowe</w:t>
      </w:r>
      <w:r>
        <w:rPr>
          <w:sz w:val="20"/>
        </w:rPr>
        <w:t xml:space="preserve"> </w:t>
      </w:r>
    </w:p>
    <w:tbl>
      <w:tblPr>
        <w:tblStyle w:val="TableGrid"/>
        <w:tblW w:w="9136" w:type="dxa"/>
        <w:tblInd w:w="-68" w:type="dxa"/>
        <w:tblCellMar>
          <w:top w:w="48" w:type="dxa"/>
          <w:left w:w="6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5733"/>
        <w:gridCol w:w="3403"/>
      </w:tblGrid>
      <w:tr w:rsidR="00DC35E0" w:rsidTr="00956FC4">
        <w:trPr>
          <w:trHeight w:val="296"/>
        </w:trPr>
        <w:tc>
          <w:tcPr>
            <w:tcW w:w="57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Treści kształcenia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D9D9D9"/>
              <w:right w:val="single" w:sz="4" w:space="0" w:color="000000"/>
            </w:tcBorders>
            <w:shd w:val="clear" w:color="auto" w:fill="D9D9D9"/>
          </w:tcPr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0"/>
              </w:rPr>
              <w:t xml:space="preserve">Uszczegółowione efekty kształcenia </w:t>
            </w:r>
          </w:p>
        </w:tc>
      </w:tr>
      <w:tr w:rsidR="00DC35E0" w:rsidTr="00956FC4">
        <w:trPr>
          <w:trHeight w:val="296"/>
        </w:trPr>
        <w:tc>
          <w:tcPr>
            <w:tcW w:w="57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35E0" w:rsidRDefault="00DC35E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03" w:type="dxa"/>
            <w:tcBorders>
              <w:top w:val="single" w:sz="4" w:space="0" w:color="D9D9D9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0"/>
              </w:rPr>
              <w:t xml:space="preserve">Uczeń po zrealizowaniu zajęć potrafi: </w:t>
            </w:r>
          </w:p>
        </w:tc>
      </w:tr>
      <w:tr w:rsidR="00DC35E0" w:rsidTr="00956FC4">
        <w:trPr>
          <w:trHeight w:val="6842"/>
        </w:trPr>
        <w:tc>
          <w:tcPr>
            <w:tcW w:w="5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077450">
            <w:pPr>
              <w:spacing w:after="0" w:line="273" w:lineRule="auto"/>
              <w:ind w:left="0" w:right="1339" w:firstLine="0"/>
              <w:jc w:val="left"/>
            </w:pPr>
            <w:r>
              <w:rPr>
                <w:sz w:val="22"/>
              </w:rPr>
              <w:lastRenderedPageBreak/>
              <w:t xml:space="preserve">Wyposażenie magazynowe.  - Urządzenia do składowania - Regały stałe. </w:t>
            </w:r>
          </w:p>
          <w:p w:rsidR="00DC35E0" w:rsidRDefault="00077450" w:rsidP="002A4A01">
            <w:pPr>
              <w:numPr>
                <w:ilvl w:val="0"/>
                <w:numId w:val="3"/>
              </w:numPr>
              <w:spacing w:after="16" w:line="259" w:lineRule="auto"/>
              <w:ind w:firstLine="0"/>
              <w:jc w:val="left"/>
            </w:pPr>
            <w:r>
              <w:rPr>
                <w:sz w:val="22"/>
              </w:rPr>
              <w:t xml:space="preserve">Regały przepływowe. </w:t>
            </w:r>
          </w:p>
          <w:p w:rsidR="00DC35E0" w:rsidRDefault="00077450" w:rsidP="002A4A01">
            <w:pPr>
              <w:numPr>
                <w:ilvl w:val="0"/>
                <w:numId w:val="3"/>
              </w:numPr>
              <w:spacing w:after="13" w:line="259" w:lineRule="auto"/>
              <w:ind w:firstLine="0"/>
              <w:jc w:val="left"/>
            </w:pPr>
            <w:r>
              <w:rPr>
                <w:sz w:val="22"/>
              </w:rPr>
              <w:t xml:space="preserve">Regały zblokowane. </w:t>
            </w:r>
          </w:p>
          <w:p w:rsidR="00DC35E0" w:rsidRDefault="00077450" w:rsidP="002A4A01">
            <w:pPr>
              <w:numPr>
                <w:ilvl w:val="0"/>
                <w:numId w:val="3"/>
              </w:numPr>
              <w:spacing w:after="16" w:line="259" w:lineRule="auto"/>
              <w:ind w:firstLine="0"/>
              <w:jc w:val="left"/>
            </w:pPr>
            <w:r>
              <w:rPr>
                <w:sz w:val="22"/>
              </w:rPr>
              <w:t xml:space="preserve">Regały przejezdne. </w:t>
            </w:r>
          </w:p>
          <w:p w:rsidR="00DC35E0" w:rsidRDefault="00077450" w:rsidP="002A4A01">
            <w:pPr>
              <w:numPr>
                <w:ilvl w:val="0"/>
                <w:numId w:val="3"/>
              </w:numPr>
              <w:spacing w:after="14" w:line="259" w:lineRule="auto"/>
              <w:ind w:firstLine="0"/>
              <w:jc w:val="left"/>
            </w:pPr>
            <w:r>
              <w:rPr>
                <w:sz w:val="22"/>
              </w:rPr>
              <w:t xml:space="preserve">Urządzenia pomocnicze. </w:t>
            </w:r>
          </w:p>
          <w:p w:rsidR="00DC35E0" w:rsidRDefault="00077450" w:rsidP="002A4A01">
            <w:pPr>
              <w:numPr>
                <w:ilvl w:val="0"/>
                <w:numId w:val="3"/>
              </w:numPr>
              <w:spacing w:after="16" w:line="259" w:lineRule="auto"/>
              <w:ind w:firstLine="0"/>
              <w:jc w:val="left"/>
            </w:pPr>
            <w:r>
              <w:rPr>
                <w:sz w:val="22"/>
              </w:rPr>
              <w:t xml:space="preserve">Kontenery ładunkowe. </w:t>
            </w:r>
          </w:p>
          <w:p w:rsidR="00DC35E0" w:rsidRDefault="00077450" w:rsidP="002A4A01">
            <w:pPr>
              <w:numPr>
                <w:ilvl w:val="0"/>
                <w:numId w:val="3"/>
              </w:num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Palety ładunkowe. </w:t>
            </w:r>
          </w:p>
          <w:p w:rsidR="00DC35E0" w:rsidRDefault="00077450" w:rsidP="002A4A01">
            <w:pPr>
              <w:numPr>
                <w:ilvl w:val="0"/>
                <w:numId w:val="3"/>
              </w:num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Nadstawki paletowe. </w:t>
            </w:r>
          </w:p>
          <w:p w:rsidR="00DC35E0" w:rsidRDefault="00077450" w:rsidP="002A4A01">
            <w:pPr>
              <w:numPr>
                <w:ilvl w:val="0"/>
                <w:numId w:val="3"/>
              </w:numPr>
              <w:spacing w:after="17" w:line="259" w:lineRule="auto"/>
              <w:ind w:firstLine="0"/>
              <w:jc w:val="left"/>
            </w:pPr>
            <w:r>
              <w:rPr>
                <w:sz w:val="22"/>
              </w:rPr>
              <w:t xml:space="preserve">Pojemniki transportowo-magazynowe. </w:t>
            </w:r>
          </w:p>
          <w:p w:rsidR="00DC35E0" w:rsidRDefault="00077450" w:rsidP="002A4A01">
            <w:pPr>
              <w:numPr>
                <w:ilvl w:val="0"/>
                <w:numId w:val="3"/>
              </w:numPr>
              <w:spacing w:after="16" w:line="259" w:lineRule="auto"/>
              <w:ind w:firstLine="0"/>
              <w:jc w:val="left"/>
            </w:pPr>
            <w:r>
              <w:rPr>
                <w:sz w:val="22"/>
              </w:rPr>
              <w:t xml:space="preserve">Mostki i platformy ładunkowe. </w:t>
            </w:r>
          </w:p>
          <w:p w:rsidR="00DC35E0" w:rsidRDefault="00077450" w:rsidP="002A4A01">
            <w:pPr>
              <w:numPr>
                <w:ilvl w:val="0"/>
                <w:numId w:val="3"/>
              </w:numPr>
              <w:spacing w:after="0" w:line="276" w:lineRule="auto"/>
              <w:ind w:firstLine="0"/>
              <w:jc w:val="left"/>
            </w:pPr>
            <w:r>
              <w:rPr>
                <w:sz w:val="22"/>
              </w:rPr>
              <w:t xml:space="preserve">Urządzenia do zabezpieczania jednostek ładunkowych. </w:t>
            </w:r>
          </w:p>
          <w:p w:rsidR="00DC35E0" w:rsidRDefault="00077450" w:rsidP="002A4A01">
            <w:pPr>
              <w:numPr>
                <w:ilvl w:val="0"/>
                <w:numId w:val="3"/>
              </w:numPr>
              <w:spacing w:line="270" w:lineRule="auto"/>
              <w:ind w:firstLine="0"/>
              <w:jc w:val="left"/>
            </w:pPr>
            <w:r>
              <w:rPr>
                <w:sz w:val="22"/>
              </w:rPr>
              <w:t xml:space="preserve">Środki transportu bliskiego. - Podział infrastruktury transportu wewnętrznego. - Wózki transportowe. </w:t>
            </w:r>
          </w:p>
          <w:p w:rsidR="00DC35E0" w:rsidRDefault="00077450" w:rsidP="002A4A01">
            <w:pPr>
              <w:numPr>
                <w:ilvl w:val="0"/>
                <w:numId w:val="3"/>
              </w:numPr>
              <w:spacing w:after="11" w:line="259" w:lineRule="auto"/>
              <w:ind w:firstLine="0"/>
              <w:jc w:val="left"/>
            </w:pPr>
            <w:r>
              <w:rPr>
                <w:sz w:val="22"/>
              </w:rPr>
              <w:t xml:space="preserve">Dźwignice i dźwigi. </w:t>
            </w:r>
          </w:p>
          <w:p w:rsidR="00DC35E0" w:rsidRDefault="00077450" w:rsidP="002A4A01">
            <w:pPr>
              <w:numPr>
                <w:ilvl w:val="0"/>
                <w:numId w:val="3"/>
              </w:numPr>
              <w:spacing w:after="11" w:line="259" w:lineRule="auto"/>
              <w:ind w:firstLine="0"/>
              <w:jc w:val="left"/>
            </w:pPr>
            <w:r>
              <w:rPr>
                <w:sz w:val="22"/>
              </w:rPr>
              <w:t xml:space="preserve">Przenośniki. </w:t>
            </w:r>
          </w:p>
          <w:p w:rsidR="00DC35E0" w:rsidRDefault="00077450" w:rsidP="002A4A01">
            <w:pPr>
              <w:numPr>
                <w:ilvl w:val="0"/>
                <w:numId w:val="3"/>
              </w:num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Ładowarki. </w:t>
            </w:r>
          </w:p>
          <w:p w:rsidR="00DC35E0" w:rsidRDefault="00077450" w:rsidP="002A4A01">
            <w:pPr>
              <w:numPr>
                <w:ilvl w:val="0"/>
                <w:numId w:val="3"/>
              </w:numPr>
              <w:spacing w:after="38" w:line="239" w:lineRule="auto"/>
              <w:ind w:firstLine="0"/>
              <w:jc w:val="left"/>
            </w:pPr>
            <w:r>
              <w:rPr>
                <w:sz w:val="22"/>
              </w:rPr>
              <w:t xml:space="preserve">Manipulatory. - Paletyzatory. </w:t>
            </w:r>
          </w:p>
          <w:p w:rsidR="00DC35E0" w:rsidRDefault="00077450" w:rsidP="002A4A01">
            <w:pPr>
              <w:numPr>
                <w:ilvl w:val="0"/>
                <w:numId w:val="3"/>
              </w:numPr>
              <w:spacing w:after="14" w:line="259" w:lineRule="auto"/>
              <w:ind w:firstLine="0"/>
              <w:jc w:val="left"/>
            </w:pPr>
            <w:r>
              <w:rPr>
                <w:sz w:val="22"/>
              </w:rPr>
              <w:t xml:space="preserve">Roboty przemysłowe. </w:t>
            </w:r>
          </w:p>
          <w:p w:rsidR="00DC35E0" w:rsidRDefault="00077450" w:rsidP="002A4A01">
            <w:pPr>
              <w:numPr>
                <w:ilvl w:val="0"/>
                <w:numId w:val="3"/>
              </w:numPr>
              <w:spacing w:after="0" w:line="271" w:lineRule="auto"/>
              <w:ind w:firstLine="0"/>
              <w:jc w:val="left"/>
            </w:pPr>
            <w:r>
              <w:rPr>
                <w:sz w:val="22"/>
              </w:rPr>
              <w:t xml:space="preserve">Urządzenia techniczne. - Urządzenia pomiarowe.  </w:t>
            </w:r>
          </w:p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077450">
            <w:pPr>
              <w:spacing w:after="25" w:line="240" w:lineRule="auto"/>
              <w:ind w:left="4" w:firstLine="0"/>
              <w:jc w:val="left"/>
            </w:pPr>
            <w:r>
              <w:rPr>
                <w:sz w:val="22"/>
              </w:rPr>
              <w:t xml:space="preserve">AU.22.1(4)1 charakteryzować wyposażenie magazynowe </w:t>
            </w:r>
          </w:p>
          <w:p w:rsidR="00DC35E0" w:rsidRDefault="00077450">
            <w:pPr>
              <w:spacing w:after="2" w:line="238" w:lineRule="auto"/>
              <w:ind w:left="4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715584" behindDoc="1" locked="0" layoutInCell="1" allowOverlap="1">
                      <wp:simplePos x="0" y="0"/>
                      <wp:positionH relativeFrom="column">
                        <wp:posOffset>358051</wp:posOffset>
                      </wp:positionH>
                      <wp:positionV relativeFrom="paragraph">
                        <wp:posOffset>65101</wp:posOffset>
                      </wp:positionV>
                      <wp:extent cx="255857" cy="435403"/>
                      <wp:effectExtent l="0" t="0" r="0" b="0"/>
                      <wp:wrapNone/>
                      <wp:docPr id="163830" name="Group 1638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5857" cy="435403"/>
                                <a:chOff x="0" y="0"/>
                                <a:chExt cx="255857" cy="435403"/>
                              </a:xfrm>
                            </wpg:grpSpPr>
                            <wps:wsp>
                              <wps:cNvPr id="11789" name="Shape 11789"/>
                              <wps:cNvSpPr/>
                              <wps:spPr>
                                <a:xfrm>
                                  <a:off x="0" y="0"/>
                                  <a:ext cx="255857" cy="4354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5857" h="435403">
                                      <a:moveTo>
                                        <a:pt x="201327" y="1191"/>
                                      </a:moveTo>
                                      <a:cubicBezTo>
                                        <a:pt x="212979" y="0"/>
                                        <a:pt x="224790" y="222"/>
                                        <a:pt x="236728" y="2127"/>
                                      </a:cubicBezTo>
                                      <a:lnTo>
                                        <a:pt x="255857" y="7338"/>
                                      </a:lnTo>
                                      <a:lnTo>
                                        <a:pt x="255857" y="98314"/>
                                      </a:lnTo>
                                      <a:lnTo>
                                        <a:pt x="249555" y="96234"/>
                                      </a:lnTo>
                                      <a:cubicBezTo>
                                        <a:pt x="242443" y="94901"/>
                                        <a:pt x="235299" y="94393"/>
                                        <a:pt x="228219" y="94805"/>
                                      </a:cubicBezTo>
                                      <a:cubicBezTo>
                                        <a:pt x="221139" y="95218"/>
                                        <a:pt x="214122" y="96552"/>
                                        <a:pt x="207264" y="98901"/>
                                      </a:cubicBezTo>
                                      <a:cubicBezTo>
                                        <a:pt x="193548" y="103600"/>
                                        <a:pt x="178689" y="113633"/>
                                        <a:pt x="163703" y="128619"/>
                                      </a:cubicBezTo>
                                      <a:cubicBezTo>
                                        <a:pt x="145415" y="146907"/>
                                        <a:pt x="127254" y="165068"/>
                                        <a:pt x="109093" y="183229"/>
                                      </a:cubicBezTo>
                                      <a:lnTo>
                                        <a:pt x="255857" y="329993"/>
                                      </a:lnTo>
                                      <a:lnTo>
                                        <a:pt x="255857" y="435403"/>
                                      </a:lnTo>
                                      <a:lnTo>
                                        <a:pt x="21717" y="201263"/>
                                      </a:lnTo>
                                      <a:cubicBezTo>
                                        <a:pt x="8890" y="188436"/>
                                        <a:pt x="2286" y="177260"/>
                                        <a:pt x="1016" y="167608"/>
                                      </a:cubicBezTo>
                                      <a:cubicBezTo>
                                        <a:pt x="0" y="158591"/>
                                        <a:pt x="2286" y="151479"/>
                                        <a:pt x="6858" y="146907"/>
                                      </a:cubicBezTo>
                                      <a:cubicBezTo>
                                        <a:pt x="37084" y="116681"/>
                                        <a:pt x="67183" y="86582"/>
                                        <a:pt x="97536" y="56356"/>
                                      </a:cubicBezTo>
                                      <a:cubicBezTo>
                                        <a:pt x="121158" y="32607"/>
                                        <a:pt x="144399" y="16224"/>
                                        <a:pt x="166878" y="8731"/>
                                      </a:cubicBezTo>
                                      <a:cubicBezTo>
                                        <a:pt x="178181" y="4985"/>
                                        <a:pt x="189675" y="2381"/>
                                        <a:pt x="201327" y="119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C0C0C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899AA12" id="Group 163830" o:spid="_x0000_s1026" style="position:absolute;margin-left:28.2pt;margin-top:5.15pt;width:20.15pt;height:34.3pt;z-index:-251600896" coordsize="255857,4354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">
                      <v:shape id="Shape 11789" o:spid="_x0000_s1027" style="position:absolute;width:255857;height:435403;visibility:visible;mso-wrap-style:square;v-text-anchor:top" coordsize="255857,4354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6SpMYA&#10;AADeAAAADwAAAGRycy9kb3ducmV2LnhtbERPS2vCQBC+F/wPywheim4UamN0lVYQpHjwidchOybR&#10;7GzMrpr667uFQm/z8T1nMmtMKe5Uu8Kygn4vAkGcWl1wpmC/W3RjEM4jaywtk4JvcjCbtl4mmGj7&#10;4A3dtz4TIYRdggpy76tESpfmZND1bEUcuJOtDfoA60zqGh8h3JRyEEVDabDg0JBjRfOc0sv2ZhS8&#10;ra+Xz83Xil79YXeUz0Ear88rpTrt5mMMwlPj/8V/7qUO8/vv8Qh+3wk3yO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m6SpMYAAADeAAAADwAAAAAAAAAAAAAAAACYAgAAZHJz&#10;L2Rvd25yZXYueG1sUEsFBgAAAAAEAAQA9QAAAIsDAAAAAA==&#10;" path="m201327,1191c212979,,224790,222,236728,2127r19129,5211l255857,98314r-6302,-2080c242443,94901,235299,94393,228219,94805v-7080,413,-14097,1747,-20955,4096c193548,103600,178689,113633,163703,128619v-18288,18288,-36449,36449,-54610,54610l255857,329993r,105410l21717,201263c8890,188436,2286,177260,1016,167608,,158591,2286,151479,6858,146907,37084,116681,67183,86582,97536,56356,121158,32607,144399,16224,166878,8731,178181,4985,189675,2381,201327,1191xe" fillcolor="silver" stroked="f" strokeweight="0">
                        <v:stroke miterlimit="83231f" joinstyle="miter"/>
                        <v:path arrowok="t" textboxrect="0,0,255857,435403"/>
                      </v:shape>
                    </v:group>
                  </w:pict>
                </mc:Fallback>
              </mc:AlternateContent>
            </w:r>
            <w:r>
              <w:rPr>
                <w:sz w:val="22"/>
              </w:rPr>
              <w:t xml:space="preserve">AU.22.1(4)2 charakteryzować urządzenia pomocnicze wykorzystywane w magazynach </w:t>
            </w:r>
          </w:p>
          <w:p w:rsidR="00DC35E0" w:rsidRDefault="00077450">
            <w:pPr>
              <w:spacing w:after="2" w:line="238" w:lineRule="auto"/>
              <w:ind w:left="4" w:firstLine="0"/>
              <w:jc w:val="left"/>
            </w:pPr>
            <w:r>
              <w:rPr>
                <w:sz w:val="22"/>
              </w:rPr>
              <w:t xml:space="preserve">AU.22.1(4)3 charakteryzować środki transportu bliskiego </w:t>
            </w:r>
          </w:p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AU.22.1(4)4 dobierać urządzenia techniczne do wykonywanych operacji magazynowych AU.22.1(4)5 obsługiwać urządzenia pomiarowe w magazynach </w:t>
            </w:r>
          </w:p>
        </w:tc>
      </w:tr>
    </w:tbl>
    <w:p w:rsidR="00DC35E0" w:rsidRDefault="00077450">
      <w:pPr>
        <w:spacing w:after="21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p w:rsidR="00956FC4" w:rsidRDefault="00956FC4">
      <w:pPr>
        <w:spacing w:after="160" w:line="259" w:lineRule="auto"/>
        <w:ind w:left="0" w:firstLine="0"/>
        <w:jc w:val="left"/>
      </w:pPr>
    </w:p>
    <w:p w:rsidR="00DC35E0" w:rsidRDefault="00077450">
      <w:pPr>
        <w:spacing w:after="14" w:line="250" w:lineRule="auto"/>
        <w:ind w:left="-5"/>
        <w:jc w:val="left"/>
      </w:pPr>
      <w:r>
        <w:rPr>
          <w:b/>
        </w:rPr>
        <w:t>3. Procesy magazynowe</w:t>
      </w:r>
      <w:r>
        <w:rPr>
          <w:b/>
          <w:sz w:val="20"/>
        </w:rPr>
        <w:t xml:space="preserve"> </w:t>
      </w:r>
    </w:p>
    <w:tbl>
      <w:tblPr>
        <w:tblStyle w:val="TableGrid"/>
        <w:tblW w:w="9136" w:type="dxa"/>
        <w:tblInd w:w="-68" w:type="dxa"/>
        <w:tblCellMar>
          <w:top w:w="10" w:type="dxa"/>
          <w:left w:w="68" w:type="dxa"/>
          <w:bottom w:w="0" w:type="dxa"/>
          <w:right w:w="24" w:type="dxa"/>
        </w:tblCellMar>
        <w:tblLook w:val="04A0" w:firstRow="1" w:lastRow="0" w:firstColumn="1" w:lastColumn="0" w:noHBand="0" w:noVBand="1"/>
      </w:tblPr>
      <w:tblGrid>
        <w:gridCol w:w="4458"/>
        <w:gridCol w:w="4678"/>
      </w:tblGrid>
      <w:tr w:rsidR="00DC35E0">
        <w:trPr>
          <w:trHeight w:val="296"/>
        </w:trPr>
        <w:tc>
          <w:tcPr>
            <w:tcW w:w="4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Treści kształcenia 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9D9D9"/>
          </w:tcPr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0"/>
              </w:rPr>
              <w:t xml:space="preserve">Uszczegółowione efekty kształcenia </w:t>
            </w:r>
          </w:p>
        </w:tc>
      </w:tr>
      <w:tr w:rsidR="00DC35E0">
        <w:trPr>
          <w:trHeight w:val="295"/>
        </w:trPr>
        <w:tc>
          <w:tcPr>
            <w:tcW w:w="4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C35E0" w:rsidRDefault="00DC35E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77" w:type="dxa"/>
            <w:tcBorders>
              <w:top w:val="single" w:sz="4" w:space="0" w:color="D9D9D9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0"/>
              </w:rPr>
              <w:t xml:space="preserve">Uczeń po zrealizowaniu zajęć potrafi: </w:t>
            </w:r>
          </w:p>
        </w:tc>
      </w:tr>
      <w:tr w:rsidR="00DC35E0">
        <w:trPr>
          <w:trHeight w:val="3047"/>
        </w:trPr>
        <w:tc>
          <w:tcPr>
            <w:tcW w:w="4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077450">
            <w:pPr>
              <w:spacing w:after="32" w:line="240" w:lineRule="auto"/>
              <w:ind w:left="0" w:right="1956" w:firstLine="0"/>
            </w:pPr>
            <w:r>
              <w:rPr>
                <w:sz w:val="22"/>
              </w:rPr>
              <w:t xml:space="preserve">Procesy magazynowe.  - Przyjmowanie. </w:t>
            </w:r>
          </w:p>
          <w:p w:rsidR="00DC35E0" w:rsidRDefault="00077450" w:rsidP="002A4A01">
            <w:pPr>
              <w:numPr>
                <w:ilvl w:val="0"/>
                <w:numId w:val="4"/>
              </w:num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Składowanie. </w:t>
            </w:r>
          </w:p>
          <w:p w:rsidR="00DC35E0" w:rsidRDefault="00077450" w:rsidP="002A4A01">
            <w:pPr>
              <w:numPr>
                <w:ilvl w:val="0"/>
                <w:numId w:val="4"/>
              </w:numPr>
              <w:spacing w:after="16" w:line="259" w:lineRule="auto"/>
              <w:ind w:firstLine="0"/>
              <w:jc w:val="left"/>
            </w:pPr>
            <w:r>
              <w:rPr>
                <w:sz w:val="22"/>
              </w:rPr>
              <w:t xml:space="preserve">Kompletowanie. </w:t>
            </w:r>
          </w:p>
          <w:p w:rsidR="00DC35E0" w:rsidRDefault="00077450" w:rsidP="002A4A01">
            <w:pPr>
              <w:numPr>
                <w:ilvl w:val="0"/>
                <w:numId w:val="4"/>
              </w:numPr>
              <w:spacing w:after="15" w:line="259" w:lineRule="auto"/>
              <w:ind w:firstLine="0"/>
              <w:jc w:val="left"/>
            </w:pPr>
            <w:r>
              <w:rPr>
                <w:sz w:val="22"/>
              </w:rPr>
              <w:t xml:space="preserve">Wydawanie towarów. </w:t>
            </w:r>
          </w:p>
          <w:p w:rsidR="00DC35E0" w:rsidRDefault="00077450" w:rsidP="002A4A01">
            <w:pPr>
              <w:numPr>
                <w:ilvl w:val="0"/>
                <w:numId w:val="4"/>
              </w:numPr>
              <w:spacing w:after="33" w:line="240" w:lineRule="auto"/>
              <w:ind w:firstLine="0"/>
              <w:jc w:val="left"/>
            </w:pPr>
            <w:r>
              <w:rPr>
                <w:sz w:val="22"/>
              </w:rPr>
              <w:t xml:space="preserve">Rozmieszczenie zapasów towarów.  - Metody kompletacji. </w:t>
            </w:r>
          </w:p>
          <w:p w:rsidR="00DC35E0" w:rsidRDefault="00077450" w:rsidP="002A4A01">
            <w:pPr>
              <w:numPr>
                <w:ilvl w:val="0"/>
                <w:numId w:val="4"/>
              </w:num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Przepływ towarów. </w:t>
            </w:r>
          </w:p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077450">
            <w:pPr>
              <w:spacing w:after="0" w:line="240" w:lineRule="auto"/>
              <w:ind w:left="4" w:firstLine="0"/>
              <w:jc w:val="left"/>
            </w:pPr>
            <w:r>
              <w:rPr>
                <w:sz w:val="22"/>
              </w:rPr>
              <w:t xml:space="preserve">AU.22.1(8)1 organizować przyjęcie towaru do magazynu </w:t>
            </w:r>
          </w:p>
          <w:p w:rsidR="00DC35E0" w:rsidRDefault="00077450">
            <w:pPr>
              <w:spacing w:after="2" w:line="238" w:lineRule="auto"/>
              <w:ind w:left="4" w:firstLine="0"/>
              <w:jc w:val="left"/>
            </w:pPr>
            <w:r>
              <w:rPr>
                <w:sz w:val="22"/>
              </w:rPr>
              <w:t xml:space="preserve">AU.22.1(8)2 przygotować towar do przechowywania w magazynie </w:t>
            </w:r>
          </w:p>
          <w:p w:rsidR="00DC35E0" w:rsidRDefault="00077450">
            <w:pPr>
              <w:spacing w:after="0" w:line="247" w:lineRule="auto"/>
              <w:ind w:left="4" w:right="61" w:firstLine="0"/>
              <w:jc w:val="left"/>
            </w:pPr>
            <w:r>
              <w:rPr>
                <w:sz w:val="22"/>
              </w:rPr>
              <w:t xml:space="preserve">AU.22.1(8)3 rozmieszczać towar w magazynie zgodnie z systemem przechowywania zapasów AU.22.1(8)4 organizować wydanie towaru z magazynu </w:t>
            </w:r>
          </w:p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AU.22.1(8)5 formować paletowe jednostki ładunkowe zgodnie z zamówieniem klienta i możliwościami transportu </w:t>
            </w:r>
          </w:p>
        </w:tc>
      </w:tr>
    </w:tbl>
    <w:p w:rsidR="00DC35E0" w:rsidRDefault="00077450" w:rsidP="007B2FD4">
      <w:pPr>
        <w:spacing w:after="19" w:line="259" w:lineRule="auto"/>
        <w:ind w:left="0" w:firstLine="0"/>
        <w:jc w:val="left"/>
      </w:pPr>
      <w:r>
        <w:rPr>
          <w:sz w:val="20"/>
        </w:rPr>
        <w:lastRenderedPageBreak/>
        <w:t xml:space="preserve"> </w:t>
      </w:r>
      <w:r>
        <w:rPr>
          <w:b/>
        </w:rPr>
        <w:t xml:space="preserve">4. Opakowanie i oznakowanie towarów </w:t>
      </w:r>
    </w:p>
    <w:p w:rsidR="00DC35E0" w:rsidRDefault="00077450">
      <w:pPr>
        <w:spacing w:after="0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tbl>
      <w:tblPr>
        <w:tblStyle w:val="TableGrid"/>
        <w:tblW w:w="9136" w:type="dxa"/>
        <w:tblInd w:w="-68" w:type="dxa"/>
        <w:tblCellMar>
          <w:top w:w="9" w:type="dxa"/>
          <w:left w:w="68" w:type="dxa"/>
          <w:bottom w:w="0" w:type="dxa"/>
          <w:right w:w="66" w:type="dxa"/>
        </w:tblCellMar>
        <w:tblLook w:val="04A0" w:firstRow="1" w:lastRow="0" w:firstColumn="1" w:lastColumn="0" w:noHBand="0" w:noVBand="1"/>
      </w:tblPr>
      <w:tblGrid>
        <w:gridCol w:w="4458"/>
        <w:gridCol w:w="4678"/>
      </w:tblGrid>
      <w:tr w:rsidR="00DC35E0">
        <w:trPr>
          <w:trHeight w:val="296"/>
        </w:trPr>
        <w:tc>
          <w:tcPr>
            <w:tcW w:w="4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Treści kształcenia 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D9D9D9"/>
              <w:right w:val="single" w:sz="4" w:space="0" w:color="000000"/>
            </w:tcBorders>
            <w:shd w:val="clear" w:color="auto" w:fill="D9D9D9"/>
          </w:tcPr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0"/>
              </w:rPr>
              <w:t xml:space="preserve">Uszczegółowione efekty kształcenia </w:t>
            </w:r>
          </w:p>
        </w:tc>
      </w:tr>
      <w:tr w:rsidR="00DC35E0">
        <w:trPr>
          <w:trHeight w:val="29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35E0" w:rsidRDefault="00DC35E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77" w:type="dxa"/>
            <w:tcBorders>
              <w:top w:val="single" w:sz="4" w:space="0" w:color="D9D9D9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0"/>
              </w:rPr>
              <w:t xml:space="preserve">Uczeń po zrealizowaniu zajęć potrafi: </w:t>
            </w:r>
          </w:p>
        </w:tc>
      </w:tr>
      <w:tr w:rsidR="00DC35E0">
        <w:trPr>
          <w:trHeight w:val="1531"/>
        </w:trPr>
        <w:tc>
          <w:tcPr>
            <w:tcW w:w="4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Opakowania. </w:t>
            </w:r>
          </w:p>
          <w:p w:rsidR="00DC35E0" w:rsidRDefault="00077450">
            <w:pPr>
              <w:spacing w:after="19" w:line="259" w:lineRule="auto"/>
              <w:ind w:left="0" w:firstLine="0"/>
              <w:jc w:val="left"/>
            </w:pPr>
            <w:r>
              <w:rPr>
                <w:sz w:val="22"/>
              </w:rPr>
              <w:t xml:space="preserve">Proces pakowania. </w:t>
            </w:r>
          </w:p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Opakowanie i oznaczanie towarów. 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077450">
            <w:pPr>
              <w:spacing w:after="40" w:line="239" w:lineRule="auto"/>
              <w:ind w:left="2" w:right="783" w:firstLine="0"/>
              <w:jc w:val="left"/>
            </w:pPr>
            <w:r>
              <w:rPr>
                <w:sz w:val="22"/>
              </w:rPr>
              <w:t xml:space="preserve">AU.22.1(12)1 dobierać opakowanie do rodzaju produktu; AU.22.1(12)2 dobierać opakowanie do potrzeb klienta; </w:t>
            </w:r>
          </w:p>
          <w:p w:rsidR="00DC35E0" w:rsidRDefault="00077450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AU.22.1(12)3 oznakować towar i opakowanie. </w:t>
            </w:r>
          </w:p>
        </w:tc>
      </w:tr>
    </w:tbl>
    <w:p w:rsidR="00DC35E0" w:rsidRDefault="00077450">
      <w:pPr>
        <w:spacing w:after="21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p w:rsidR="00DC35E0" w:rsidRDefault="00DC35E0">
      <w:pPr>
        <w:spacing w:after="71" w:line="259" w:lineRule="auto"/>
        <w:ind w:left="0" w:firstLine="0"/>
        <w:jc w:val="left"/>
      </w:pPr>
    </w:p>
    <w:p w:rsidR="00DC35E0" w:rsidRDefault="00077450">
      <w:pPr>
        <w:spacing w:after="14" w:line="250" w:lineRule="auto"/>
        <w:ind w:left="-5"/>
        <w:jc w:val="left"/>
      </w:pPr>
      <w:r>
        <w:rPr>
          <w:b/>
        </w:rPr>
        <w:t xml:space="preserve">5. Systemy informatyczne i identyfikacji towarów  </w:t>
      </w:r>
    </w:p>
    <w:tbl>
      <w:tblPr>
        <w:tblStyle w:val="TableGrid"/>
        <w:tblW w:w="9206" w:type="dxa"/>
        <w:tblInd w:w="-68" w:type="dxa"/>
        <w:tblCellMar>
          <w:top w:w="72" w:type="dxa"/>
          <w:left w:w="6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421"/>
        <w:gridCol w:w="4785"/>
      </w:tblGrid>
      <w:tr w:rsidR="00DC35E0">
        <w:trPr>
          <w:trHeight w:val="298"/>
        </w:trPr>
        <w:tc>
          <w:tcPr>
            <w:tcW w:w="44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Treści kształcenia </w:t>
            </w: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D9D9D9"/>
              <w:right w:val="single" w:sz="4" w:space="0" w:color="000000"/>
            </w:tcBorders>
            <w:shd w:val="clear" w:color="auto" w:fill="D9D9D9"/>
          </w:tcPr>
          <w:p w:rsidR="00DC35E0" w:rsidRDefault="00077450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0"/>
              </w:rPr>
              <w:t xml:space="preserve">Uszczegółowione efekty kształcenia </w:t>
            </w:r>
          </w:p>
        </w:tc>
      </w:tr>
      <w:tr w:rsidR="00DC35E0">
        <w:trPr>
          <w:trHeight w:val="29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35E0" w:rsidRDefault="00DC35E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784" w:type="dxa"/>
            <w:tcBorders>
              <w:top w:val="single" w:sz="4" w:space="0" w:color="D9D9D9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C35E0" w:rsidRDefault="00077450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0"/>
              </w:rPr>
              <w:t xml:space="preserve">Uczeń po zrealizowaniu zajęć potrafi: </w:t>
            </w:r>
          </w:p>
        </w:tc>
      </w:tr>
    </w:tbl>
    <w:p w:rsidR="00DC35E0" w:rsidRDefault="00DC35E0">
      <w:pPr>
        <w:spacing w:after="0" w:line="259" w:lineRule="auto"/>
        <w:ind w:left="-1416" w:right="344" w:firstLine="0"/>
        <w:jc w:val="left"/>
      </w:pPr>
    </w:p>
    <w:tbl>
      <w:tblPr>
        <w:tblStyle w:val="TableGrid"/>
        <w:tblW w:w="9208" w:type="dxa"/>
        <w:tblInd w:w="-70" w:type="dxa"/>
        <w:tblCellMar>
          <w:top w:w="47" w:type="dxa"/>
          <w:left w:w="70" w:type="dxa"/>
          <w:bottom w:w="0" w:type="dxa"/>
          <w:right w:w="39" w:type="dxa"/>
        </w:tblCellMar>
        <w:tblLook w:val="04A0" w:firstRow="1" w:lastRow="0" w:firstColumn="1" w:lastColumn="0" w:noHBand="0" w:noVBand="1"/>
      </w:tblPr>
      <w:tblGrid>
        <w:gridCol w:w="4424"/>
        <w:gridCol w:w="4784"/>
      </w:tblGrid>
      <w:tr w:rsidR="00DC35E0">
        <w:trPr>
          <w:trHeight w:val="4059"/>
        </w:trPr>
        <w:tc>
          <w:tcPr>
            <w:tcW w:w="4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077450">
            <w:pPr>
              <w:spacing w:after="2" w:line="238" w:lineRule="auto"/>
              <w:ind w:left="0" w:firstLine="0"/>
              <w:jc w:val="left"/>
            </w:pPr>
            <w:r>
              <w:rPr>
                <w:sz w:val="22"/>
              </w:rPr>
              <w:t xml:space="preserve">Systemy identyfikacji towarów przyjęte w magazynie.  </w:t>
            </w:r>
          </w:p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Systemy informatyczne dostosowane do formy organizacji procesu produkcji. Systemy przepływu informacji i systemy informatyczne w procesie dystrybucji </w:t>
            </w: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077450">
            <w:pPr>
              <w:spacing w:after="0" w:line="274" w:lineRule="auto"/>
              <w:ind w:left="0" w:firstLine="0"/>
              <w:jc w:val="left"/>
            </w:pPr>
            <w:r>
              <w:rPr>
                <w:sz w:val="22"/>
              </w:rPr>
              <w:t xml:space="preserve"> AU.22.1(15)1 charakteryzować systemy identyfikacji towarów  </w:t>
            </w:r>
          </w:p>
          <w:p w:rsidR="00DC35E0" w:rsidRDefault="00077450">
            <w:pPr>
              <w:spacing w:after="0" w:line="274" w:lineRule="auto"/>
              <w:ind w:left="0" w:firstLine="0"/>
              <w:jc w:val="left"/>
            </w:pPr>
            <w:r>
              <w:rPr>
                <w:sz w:val="22"/>
              </w:rPr>
              <w:t xml:space="preserve">AU.22.1(15)2 stosować przyjęty w magazynie system identyfikacji towarów </w:t>
            </w:r>
          </w:p>
          <w:p w:rsidR="00DC35E0" w:rsidRDefault="00077450">
            <w:pPr>
              <w:spacing w:after="2" w:line="238" w:lineRule="auto"/>
              <w:ind w:left="0" w:firstLine="0"/>
              <w:jc w:val="left"/>
            </w:pPr>
            <w:r>
              <w:rPr>
                <w:sz w:val="22"/>
              </w:rPr>
              <w:t xml:space="preserve">AU.22.2(4)1 charakteryzować systemy informatyczne dostosowane do formy organizacji procesu produkcji </w:t>
            </w:r>
          </w:p>
          <w:p w:rsidR="00DC35E0" w:rsidRDefault="00077450">
            <w:pPr>
              <w:spacing w:after="2" w:line="238" w:lineRule="auto"/>
              <w:ind w:left="0" w:firstLine="0"/>
              <w:jc w:val="left"/>
            </w:pPr>
            <w:r>
              <w:rPr>
                <w:sz w:val="22"/>
              </w:rPr>
              <w:t xml:space="preserve">AU.22.2(4)2 stosować przyjęty system informatyczny w procesie produkcji  </w:t>
            </w:r>
          </w:p>
          <w:p w:rsidR="00DC35E0" w:rsidRDefault="00077450">
            <w:pPr>
              <w:spacing w:after="0" w:line="240" w:lineRule="auto"/>
              <w:ind w:left="0" w:firstLine="0"/>
              <w:jc w:val="left"/>
            </w:pPr>
            <w:r>
              <w:rPr>
                <w:sz w:val="22"/>
              </w:rPr>
              <w:t xml:space="preserve">AU.22.3(4)1 charakteryzować systemy przepływu informacji i systemy informatyczne w procesie dystrybucji </w:t>
            </w:r>
          </w:p>
          <w:p w:rsidR="00DC35E0" w:rsidRDefault="00077450">
            <w:pPr>
              <w:spacing w:after="0" w:line="239" w:lineRule="auto"/>
              <w:ind w:left="0" w:firstLine="0"/>
              <w:jc w:val="left"/>
            </w:pPr>
            <w:r>
              <w:rPr>
                <w:sz w:val="22"/>
              </w:rPr>
              <w:t xml:space="preserve">AU.22.3(4)2 stosować przyjęty system przepływu  informacji i systemy informatyczne w procesie dystrybucji  </w:t>
            </w:r>
          </w:p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</w:tbl>
    <w:p w:rsidR="00DC35E0" w:rsidRDefault="00DC35E0">
      <w:pPr>
        <w:spacing w:after="21" w:line="259" w:lineRule="auto"/>
        <w:ind w:left="0" w:firstLine="0"/>
        <w:jc w:val="left"/>
      </w:pPr>
    </w:p>
    <w:p w:rsidR="00DC35E0" w:rsidRDefault="00077450">
      <w:pPr>
        <w:spacing w:after="33" w:line="259" w:lineRule="auto"/>
        <w:ind w:left="0" w:firstLine="0"/>
        <w:jc w:val="left"/>
      </w:pPr>
      <w:r>
        <w:rPr>
          <w:b/>
        </w:rPr>
        <w:t xml:space="preserve"> </w:t>
      </w:r>
    </w:p>
    <w:p w:rsidR="00DC35E0" w:rsidRDefault="00077450">
      <w:pPr>
        <w:spacing w:after="14" w:line="250" w:lineRule="auto"/>
        <w:ind w:left="-5"/>
        <w:jc w:val="left"/>
      </w:pPr>
      <w:r>
        <w:rPr>
          <w:b/>
        </w:rPr>
        <w:t xml:space="preserve">6. Normalizacja </w:t>
      </w:r>
    </w:p>
    <w:p w:rsidR="00DC35E0" w:rsidRDefault="00077450">
      <w:pPr>
        <w:spacing w:after="0" w:line="259" w:lineRule="auto"/>
        <w:ind w:left="0" w:firstLine="0"/>
        <w:jc w:val="left"/>
      </w:pPr>
      <w:r>
        <w:rPr>
          <w:sz w:val="20"/>
        </w:rPr>
        <w:t xml:space="preserve">  </w:t>
      </w:r>
    </w:p>
    <w:tbl>
      <w:tblPr>
        <w:tblStyle w:val="TableGrid"/>
        <w:tblW w:w="9136" w:type="dxa"/>
        <w:tblInd w:w="-68" w:type="dxa"/>
        <w:tblCellMar>
          <w:top w:w="9" w:type="dxa"/>
          <w:left w:w="68" w:type="dxa"/>
          <w:bottom w:w="0" w:type="dxa"/>
          <w:right w:w="59" w:type="dxa"/>
        </w:tblCellMar>
        <w:tblLook w:val="04A0" w:firstRow="1" w:lastRow="0" w:firstColumn="1" w:lastColumn="0" w:noHBand="0" w:noVBand="1"/>
      </w:tblPr>
      <w:tblGrid>
        <w:gridCol w:w="4458"/>
        <w:gridCol w:w="4678"/>
      </w:tblGrid>
      <w:tr w:rsidR="00DC35E0">
        <w:trPr>
          <w:trHeight w:val="298"/>
        </w:trPr>
        <w:tc>
          <w:tcPr>
            <w:tcW w:w="4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Treści kształcenia 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D9D9D9"/>
              <w:right w:val="single" w:sz="4" w:space="0" w:color="000000"/>
            </w:tcBorders>
            <w:shd w:val="clear" w:color="auto" w:fill="D9D9D9"/>
          </w:tcPr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0"/>
              </w:rPr>
              <w:t xml:space="preserve">Uszczegółowione efekty kształcenia </w:t>
            </w:r>
          </w:p>
        </w:tc>
      </w:tr>
      <w:tr w:rsidR="00DC35E0">
        <w:trPr>
          <w:trHeight w:val="29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DC35E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77" w:type="dxa"/>
            <w:tcBorders>
              <w:top w:val="single" w:sz="4" w:space="0" w:color="D9D9D9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0"/>
              </w:rPr>
              <w:t xml:space="preserve">Uczeń po zrealizowaniu zajęć potrafi: </w:t>
            </w:r>
          </w:p>
        </w:tc>
      </w:tr>
      <w:tr w:rsidR="00DC35E0">
        <w:trPr>
          <w:trHeight w:val="1428"/>
        </w:trPr>
        <w:tc>
          <w:tcPr>
            <w:tcW w:w="4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077450">
            <w:pPr>
              <w:spacing w:after="16" w:line="259" w:lineRule="auto"/>
              <w:ind w:left="0" w:firstLine="0"/>
              <w:jc w:val="left"/>
            </w:pPr>
            <w:r>
              <w:rPr>
                <w:sz w:val="22"/>
              </w:rPr>
              <w:t xml:space="preserve">Wyszukiwarka norm. </w:t>
            </w:r>
          </w:p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Normy obowiązujące w pracy magazyniera logistyka. 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077450">
            <w:pPr>
              <w:spacing w:after="41" w:line="238" w:lineRule="auto"/>
              <w:ind w:left="2" w:firstLine="0"/>
              <w:jc w:val="left"/>
            </w:pPr>
            <w:r>
              <w:rPr>
                <w:sz w:val="22"/>
              </w:rPr>
              <w:t xml:space="preserve">PKZ(AU.ag)(2)1 posługiwać się wyszukiwarką norm </w:t>
            </w:r>
          </w:p>
          <w:p w:rsidR="00DC35E0" w:rsidRDefault="00077450">
            <w:pPr>
              <w:spacing w:after="2" w:line="238" w:lineRule="auto"/>
              <w:ind w:left="2" w:firstLine="0"/>
              <w:jc w:val="left"/>
            </w:pPr>
            <w:r>
              <w:rPr>
                <w:sz w:val="22"/>
              </w:rPr>
              <w:t xml:space="preserve">PKZ(AU.ag)(2)2 analizować treść norm PKZ(AU.ag)(2)3 Stosować normy w pracy </w:t>
            </w:r>
          </w:p>
          <w:p w:rsidR="00DC35E0" w:rsidRDefault="00077450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magazyniera-logistyka </w:t>
            </w:r>
          </w:p>
        </w:tc>
      </w:tr>
    </w:tbl>
    <w:p w:rsidR="00DC35E0" w:rsidRDefault="00077450">
      <w:pPr>
        <w:spacing w:after="17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DC35E0" w:rsidRDefault="00077450" w:rsidP="00EA1AEA">
      <w:pPr>
        <w:spacing w:after="163" w:line="250" w:lineRule="auto"/>
        <w:jc w:val="left"/>
      </w:pPr>
      <w:r>
        <w:rPr>
          <w:b/>
        </w:rPr>
        <w:lastRenderedPageBreak/>
        <w:t xml:space="preserve">Organizacja prac magazynowych </w:t>
      </w:r>
    </w:p>
    <w:p w:rsidR="00DC35E0" w:rsidRDefault="00EA1AEA">
      <w:pPr>
        <w:spacing w:after="14" w:line="250" w:lineRule="auto"/>
        <w:ind w:left="-5"/>
        <w:jc w:val="left"/>
      </w:pPr>
      <w:r>
        <w:rPr>
          <w:b/>
        </w:rPr>
        <w:t>7</w:t>
      </w:r>
      <w:r w:rsidR="00077450">
        <w:rPr>
          <w:b/>
        </w:rPr>
        <w:t xml:space="preserve">. Inwentaryzacja </w:t>
      </w:r>
    </w:p>
    <w:tbl>
      <w:tblPr>
        <w:tblStyle w:val="TableGrid"/>
        <w:tblW w:w="9206" w:type="dxa"/>
        <w:tblInd w:w="-68" w:type="dxa"/>
        <w:tblCellMar>
          <w:top w:w="48" w:type="dxa"/>
          <w:left w:w="68" w:type="dxa"/>
          <w:bottom w:w="0" w:type="dxa"/>
          <w:right w:w="84" w:type="dxa"/>
        </w:tblCellMar>
        <w:tblLook w:val="04A0" w:firstRow="1" w:lastRow="0" w:firstColumn="1" w:lastColumn="0" w:noHBand="0" w:noVBand="1"/>
      </w:tblPr>
      <w:tblGrid>
        <w:gridCol w:w="4317"/>
        <w:gridCol w:w="4889"/>
      </w:tblGrid>
      <w:tr w:rsidR="00DC35E0">
        <w:trPr>
          <w:trHeight w:val="296"/>
        </w:trPr>
        <w:tc>
          <w:tcPr>
            <w:tcW w:w="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Treści kształcenia </w:t>
            </w:r>
          </w:p>
        </w:tc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9D9D9"/>
          </w:tcPr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0"/>
              </w:rPr>
              <w:t xml:space="preserve">Uszczegółowione efekty kształcenia </w:t>
            </w:r>
          </w:p>
        </w:tc>
      </w:tr>
      <w:tr w:rsidR="00DC35E0">
        <w:trPr>
          <w:trHeight w:val="295"/>
        </w:trPr>
        <w:tc>
          <w:tcPr>
            <w:tcW w:w="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C35E0" w:rsidRDefault="00DC35E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889" w:type="dxa"/>
            <w:tcBorders>
              <w:top w:val="single" w:sz="4" w:space="0" w:color="D9D9D9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0"/>
              </w:rPr>
              <w:t xml:space="preserve">Uczeń po zrealizowaniu zajęć potrafi: </w:t>
            </w:r>
          </w:p>
        </w:tc>
      </w:tr>
      <w:tr w:rsidR="00DC35E0">
        <w:trPr>
          <w:trHeight w:val="3088"/>
        </w:trPr>
        <w:tc>
          <w:tcPr>
            <w:tcW w:w="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Pojęcie inwentaryzacji.  </w:t>
            </w:r>
          </w:p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Rodzaje inwentaryzacji.  </w:t>
            </w:r>
          </w:p>
          <w:p w:rsidR="00DC35E0" w:rsidRDefault="00077450">
            <w:pPr>
              <w:spacing w:after="31" w:line="238" w:lineRule="auto"/>
              <w:ind w:left="0" w:right="971" w:firstLine="0"/>
              <w:jc w:val="left"/>
            </w:pPr>
            <w:r>
              <w:rPr>
                <w:sz w:val="22"/>
              </w:rPr>
              <w:t xml:space="preserve">Procedury inwentaryzacji.   Etapy inwentaryzacji.  </w:t>
            </w:r>
            <w:r>
              <w:rPr>
                <w:sz w:val="22"/>
              </w:rPr>
              <w:tab/>
              <w:t xml:space="preserve"> </w:t>
            </w:r>
          </w:p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Dokumentacja inwentaryzacji. </w:t>
            </w:r>
          </w:p>
        </w:tc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077450">
            <w:pPr>
              <w:spacing w:after="0" w:line="239" w:lineRule="auto"/>
              <w:ind w:left="4" w:right="286" w:firstLine="0"/>
              <w:jc w:val="left"/>
            </w:pPr>
            <w:r>
              <w:rPr>
                <w:sz w:val="22"/>
              </w:rPr>
              <w:t xml:space="preserve"> PKZ(AU.ag)(5)1 uzasadnić konieczność przeprowadzania inwentaryzacji PKZ(AU.ag)(5)2 rozróżniać rodzaje inwentaryzacji PKZ(AU.ag)(5)3 charakteryzować procedury inwentaryzacji AU.22.1(11)4 określić etapy przeprowadzania inwentaryzacji </w:t>
            </w:r>
          </w:p>
          <w:p w:rsidR="00DC35E0" w:rsidRDefault="00077450">
            <w:pPr>
              <w:spacing w:after="0" w:line="259" w:lineRule="auto"/>
              <w:ind w:left="4" w:right="61" w:firstLine="0"/>
              <w:jc w:val="left"/>
            </w:pPr>
            <w:r>
              <w:rPr>
                <w:sz w:val="22"/>
              </w:rPr>
              <w:t xml:space="preserve">AU.22.1(11)5 dokonać inwentaryzacji towaru na odpowiednich dokumentach AU.22.1(11)6 przygotować raport z inwentaryzacji </w:t>
            </w:r>
          </w:p>
        </w:tc>
      </w:tr>
    </w:tbl>
    <w:p w:rsidR="007B2FD4" w:rsidRDefault="007B2FD4">
      <w:pPr>
        <w:spacing w:after="14" w:line="250" w:lineRule="auto"/>
        <w:ind w:left="-5"/>
        <w:jc w:val="left"/>
        <w:rPr>
          <w:b/>
        </w:rPr>
      </w:pPr>
    </w:p>
    <w:p w:rsidR="00DC35E0" w:rsidRDefault="00EA1AEA">
      <w:pPr>
        <w:spacing w:after="14" w:line="250" w:lineRule="auto"/>
        <w:ind w:left="-5"/>
        <w:jc w:val="left"/>
      </w:pPr>
      <w:r>
        <w:rPr>
          <w:b/>
        </w:rPr>
        <w:t xml:space="preserve">8. </w:t>
      </w:r>
      <w:r w:rsidR="00077450">
        <w:rPr>
          <w:b/>
        </w:rPr>
        <w:t xml:space="preserve"> Reklamacje</w:t>
      </w:r>
      <w:r w:rsidR="00077450">
        <w:rPr>
          <w:sz w:val="20"/>
        </w:rPr>
        <w:t xml:space="preserve">  </w:t>
      </w:r>
    </w:p>
    <w:tbl>
      <w:tblPr>
        <w:tblStyle w:val="TableGrid"/>
        <w:tblW w:w="9136" w:type="dxa"/>
        <w:tblInd w:w="-68" w:type="dxa"/>
        <w:tblCellMar>
          <w:top w:w="72" w:type="dxa"/>
          <w:left w:w="6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458"/>
        <w:gridCol w:w="4678"/>
      </w:tblGrid>
      <w:tr w:rsidR="00DC35E0">
        <w:trPr>
          <w:trHeight w:val="298"/>
        </w:trPr>
        <w:tc>
          <w:tcPr>
            <w:tcW w:w="4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Treści kształcenia 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D9D9D9"/>
              <w:right w:val="single" w:sz="4" w:space="0" w:color="000000"/>
            </w:tcBorders>
            <w:shd w:val="clear" w:color="auto" w:fill="D9D9D9"/>
          </w:tcPr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0"/>
              </w:rPr>
              <w:t xml:space="preserve">Uszczegółowione efekty kształcenia </w:t>
            </w:r>
          </w:p>
        </w:tc>
      </w:tr>
      <w:tr w:rsidR="00DC35E0" w:rsidTr="007B2FD4">
        <w:trPr>
          <w:trHeight w:val="39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DC35E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77" w:type="dxa"/>
            <w:tcBorders>
              <w:top w:val="single" w:sz="4" w:space="0" w:color="D9D9D9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0"/>
              </w:rPr>
              <w:t xml:space="preserve">Uczeń po zrealizowaniu zajęć potrafi: </w:t>
            </w:r>
          </w:p>
        </w:tc>
      </w:tr>
    </w:tbl>
    <w:p w:rsidR="00DC35E0" w:rsidRDefault="00DC35E0">
      <w:pPr>
        <w:spacing w:after="0" w:line="259" w:lineRule="auto"/>
        <w:ind w:left="-1416" w:right="413" w:firstLine="0"/>
        <w:jc w:val="left"/>
      </w:pPr>
    </w:p>
    <w:tbl>
      <w:tblPr>
        <w:tblStyle w:val="TableGrid"/>
        <w:tblW w:w="9138" w:type="dxa"/>
        <w:tblInd w:w="-70" w:type="dxa"/>
        <w:tblCellMar>
          <w:top w:w="47" w:type="dxa"/>
          <w:left w:w="70" w:type="dxa"/>
          <w:bottom w:w="0" w:type="dxa"/>
          <w:right w:w="35" w:type="dxa"/>
        </w:tblCellMar>
        <w:tblLook w:val="04A0" w:firstRow="1" w:lastRow="0" w:firstColumn="1" w:lastColumn="0" w:noHBand="0" w:noVBand="1"/>
      </w:tblPr>
      <w:tblGrid>
        <w:gridCol w:w="4459"/>
        <w:gridCol w:w="4679"/>
      </w:tblGrid>
      <w:tr w:rsidR="00DC35E0">
        <w:trPr>
          <w:trHeight w:val="3046"/>
        </w:trPr>
        <w:tc>
          <w:tcPr>
            <w:tcW w:w="4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077450">
            <w:pPr>
              <w:spacing w:after="41" w:line="238" w:lineRule="auto"/>
              <w:ind w:left="0" w:firstLine="0"/>
              <w:jc w:val="left"/>
            </w:pPr>
            <w:r>
              <w:rPr>
                <w:sz w:val="22"/>
              </w:rPr>
              <w:t xml:space="preserve">Przepisy prawne dotyczące reklamacji.  Procedury reklamacyjne.  </w:t>
            </w:r>
          </w:p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Zgłoszenie reklamacyjne. </w:t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077450">
            <w:pPr>
              <w:spacing w:after="0" w:line="274" w:lineRule="auto"/>
              <w:ind w:left="2" w:firstLine="0"/>
              <w:jc w:val="left"/>
            </w:pPr>
            <w:r>
              <w:rPr>
                <w:sz w:val="22"/>
              </w:rPr>
              <w:t xml:space="preserve">AU.22.1(13)1 analizować przepisy prawne związane z reklamacjami </w:t>
            </w:r>
          </w:p>
          <w:p w:rsidR="00DC35E0" w:rsidRDefault="00077450">
            <w:pPr>
              <w:spacing w:after="2" w:line="238" w:lineRule="auto"/>
              <w:ind w:left="2" w:firstLine="0"/>
              <w:jc w:val="left"/>
            </w:pPr>
            <w:r>
              <w:rPr>
                <w:sz w:val="22"/>
              </w:rPr>
              <w:t xml:space="preserve">AU.22.1(13)2 zastosować procedurę przyjmowania i realizowania reklamacji </w:t>
            </w:r>
          </w:p>
          <w:p w:rsidR="00DC35E0" w:rsidRDefault="00077450">
            <w:pPr>
              <w:spacing w:after="2" w:line="238" w:lineRule="auto"/>
              <w:ind w:left="2" w:firstLine="0"/>
              <w:jc w:val="left"/>
            </w:pPr>
            <w:r>
              <w:rPr>
                <w:sz w:val="22"/>
              </w:rPr>
              <w:t xml:space="preserve">AU.22.1(13)3 poinformować klienta/kontrahenta o uprawnieniach reklamacyjnych </w:t>
            </w:r>
          </w:p>
          <w:p w:rsidR="00DC35E0" w:rsidRDefault="00077450">
            <w:pPr>
              <w:spacing w:after="2" w:line="238" w:lineRule="auto"/>
              <w:ind w:left="2" w:firstLine="0"/>
              <w:jc w:val="left"/>
            </w:pPr>
            <w:r>
              <w:rPr>
                <w:sz w:val="22"/>
              </w:rPr>
              <w:t xml:space="preserve">AU.22.1(13)4 sporządzić zgłoszenie reklamacyjne </w:t>
            </w:r>
          </w:p>
          <w:p w:rsidR="00DC35E0" w:rsidRDefault="00077450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AU.22.1(13)5 poinformować </w:t>
            </w:r>
          </w:p>
          <w:p w:rsidR="00DC35E0" w:rsidRDefault="00077450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klienta/kontrahenta o sposobie rozstrzygnięcia reklamacji </w:t>
            </w:r>
          </w:p>
        </w:tc>
      </w:tr>
    </w:tbl>
    <w:p w:rsidR="00DC35E0" w:rsidRDefault="00DC35E0">
      <w:pPr>
        <w:spacing w:after="21" w:line="259" w:lineRule="auto"/>
        <w:ind w:left="0" w:firstLine="0"/>
        <w:jc w:val="left"/>
      </w:pPr>
    </w:p>
    <w:p w:rsidR="00DC35E0" w:rsidRDefault="00077450">
      <w:pPr>
        <w:spacing w:after="76" w:line="259" w:lineRule="auto"/>
        <w:ind w:left="0" w:firstLine="0"/>
        <w:jc w:val="left"/>
        <w:rPr>
          <w:b/>
          <w:sz w:val="20"/>
        </w:rPr>
      </w:pPr>
      <w:r>
        <w:rPr>
          <w:b/>
          <w:sz w:val="20"/>
        </w:rPr>
        <w:t xml:space="preserve"> </w:t>
      </w:r>
    </w:p>
    <w:p w:rsidR="007B2FD4" w:rsidRDefault="007B2FD4">
      <w:pPr>
        <w:spacing w:after="76" w:line="259" w:lineRule="auto"/>
        <w:ind w:left="0" w:firstLine="0"/>
        <w:jc w:val="left"/>
        <w:rPr>
          <w:b/>
          <w:sz w:val="20"/>
        </w:rPr>
      </w:pPr>
    </w:p>
    <w:p w:rsidR="007B2FD4" w:rsidRDefault="007B2FD4">
      <w:pPr>
        <w:spacing w:after="76" w:line="259" w:lineRule="auto"/>
        <w:ind w:left="0" w:firstLine="0"/>
        <w:jc w:val="left"/>
        <w:rPr>
          <w:b/>
          <w:sz w:val="20"/>
        </w:rPr>
      </w:pPr>
    </w:p>
    <w:p w:rsidR="007B2FD4" w:rsidRDefault="007B2FD4">
      <w:pPr>
        <w:spacing w:after="76" w:line="259" w:lineRule="auto"/>
        <w:ind w:left="0" w:firstLine="0"/>
        <w:jc w:val="left"/>
        <w:rPr>
          <w:b/>
          <w:sz w:val="20"/>
        </w:rPr>
      </w:pPr>
    </w:p>
    <w:p w:rsidR="007B2FD4" w:rsidRDefault="007B2FD4">
      <w:pPr>
        <w:spacing w:after="76" w:line="259" w:lineRule="auto"/>
        <w:ind w:left="0" w:firstLine="0"/>
        <w:jc w:val="left"/>
        <w:rPr>
          <w:b/>
          <w:sz w:val="20"/>
        </w:rPr>
      </w:pPr>
    </w:p>
    <w:p w:rsidR="007B2FD4" w:rsidRDefault="007B2FD4">
      <w:pPr>
        <w:spacing w:after="76" w:line="259" w:lineRule="auto"/>
        <w:ind w:left="0" w:firstLine="0"/>
        <w:jc w:val="left"/>
        <w:rPr>
          <w:b/>
          <w:sz w:val="20"/>
        </w:rPr>
      </w:pPr>
    </w:p>
    <w:p w:rsidR="007B2FD4" w:rsidRDefault="007B2FD4">
      <w:pPr>
        <w:spacing w:after="76" w:line="259" w:lineRule="auto"/>
        <w:ind w:left="0" w:firstLine="0"/>
        <w:jc w:val="left"/>
      </w:pPr>
    </w:p>
    <w:p w:rsidR="00DC35E0" w:rsidRDefault="00EA1AEA">
      <w:pPr>
        <w:spacing w:after="14" w:line="250" w:lineRule="auto"/>
        <w:ind w:left="-5"/>
        <w:jc w:val="left"/>
      </w:pPr>
      <w:r>
        <w:rPr>
          <w:b/>
        </w:rPr>
        <w:lastRenderedPageBreak/>
        <w:t>9</w:t>
      </w:r>
      <w:r w:rsidR="00077450">
        <w:rPr>
          <w:b/>
        </w:rPr>
        <w:t>. Urządzenia transportowe oraz kontrolno-pomiarowe</w:t>
      </w:r>
      <w:r w:rsidR="00077450">
        <w:rPr>
          <w:sz w:val="20"/>
        </w:rPr>
        <w:t xml:space="preserve">  </w:t>
      </w:r>
    </w:p>
    <w:tbl>
      <w:tblPr>
        <w:tblStyle w:val="TableGrid"/>
        <w:tblW w:w="9136" w:type="dxa"/>
        <w:tblInd w:w="-68" w:type="dxa"/>
        <w:tblCellMar>
          <w:top w:w="36" w:type="dxa"/>
          <w:left w:w="68" w:type="dxa"/>
          <w:bottom w:w="0" w:type="dxa"/>
          <w:right w:w="80" w:type="dxa"/>
        </w:tblCellMar>
        <w:tblLook w:val="04A0" w:firstRow="1" w:lastRow="0" w:firstColumn="1" w:lastColumn="0" w:noHBand="0" w:noVBand="1"/>
      </w:tblPr>
      <w:tblGrid>
        <w:gridCol w:w="4458"/>
        <w:gridCol w:w="4678"/>
      </w:tblGrid>
      <w:tr w:rsidR="00DC35E0">
        <w:trPr>
          <w:trHeight w:val="298"/>
        </w:trPr>
        <w:tc>
          <w:tcPr>
            <w:tcW w:w="4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Treści kształcenia 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D9D9D9"/>
              <w:right w:val="single" w:sz="4" w:space="0" w:color="000000"/>
            </w:tcBorders>
            <w:shd w:val="clear" w:color="auto" w:fill="D9D9D9"/>
          </w:tcPr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0"/>
              </w:rPr>
              <w:t xml:space="preserve">Uszczegółowione efekty kształcenia </w:t>
            </w:r>
          </w:p>
        </w:tc>
      </w:tr>
      <w:tr w:rsidR="00DC35E0">
        <w:trPr>
          <w:trHeight w:val="2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DC35E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77" w:type="dxa"/>
            <w:tcBorders>
              <w:top w:val="single" w:sz="4" w:space="0" w:color="D9D9D9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0"/>
              </w:rPr>
              <w:t xml:space="preserve">Uczeń po zrealizowaniu zajęć potrafi: </w:t>
            </w:r>
          </w:p>
        </w:tc>
      </w:tr>
      <w:tr w:rsidR="00DC35E0">
        <w:trPr>
          <w:trHeight w:val="2540"/>
        </w:trPr>
        <w:tc>
          <w:tcPr>
            <w:tcW w:w="4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077450" w:rsidP="002A4A01">
            <w:pPr>
              <w:numPr>
                <w:ilvl w:val="0"/>
                <w:numId w:val="5"/>
              </w:numPr>
              <w:spacing w:after="13" w:line="259" w:lineRule="auto"/>
              <w:ind w:hanging="137"/>
              <w:jc w:val="left"/>
            </w:pPr>
            <w:r>
              <w:rPr>
                <w:sz w:val="22"/>
              </w:rPr>
              <w:t xml:space="preserve">Urządzenia transportu bliskiego. </w:t>
            </w:r>
          </w:p>
          <w:p w:rsidR="00DC35E0" w:rsidRDefault="00077450" w:rsidP="002A4A01">
            <w:pPr>
              <w:numPr>
                <w:ilvl w:val="0"/>
                <w:numId w:val="5"/>
              </w:numPr>
              <w:spacing w:after="0" w:line="259" w:lineRule="auto"/>
              <w:ind w:hanging="137"/>
              <w:jc w:val="left"/>
            </w:pPr>
            <w:r>
              <w:rPr>
                <w:sz w:val="22"/>
              </w:rPr>
              <w:t xml:space="preserve">Ilościowo - jakościowy odbiór towaru. </w:t>
            </w:r>
          </w:p>
          <w:p w:rsidR="00DC35E0" w:rsidRDefault="00077450" w:rsidP="002A4A01">
            <w:pPr>
              <w:numPr>
                <w:ilvl w:val="0"/>
                <w:numId w:val="5"/>
              </w:numPr>
              <w:spacing w:after="0" w:line="259" w:lineRule="auto"/>
              <w:ind w:hanging="137"/>
              <w:jc w:val="left"/>
            </w:pPr>
            <w:r>
              <w:rPr>
                <w:sz w:val="22"/>
              </w:rPr>
              <w:t xml:space="preserve">Dokumenty odbioru. 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077450">
            <w:pPr>
              <w:spacing w:after="2" w:line="238" w:lineRule="auto"/>
              <w:ind w:left="2" w:firstLine="0"/>
            </w:pPr>
            <w:r>
              <w:rPr>
                <w:sz w:val="22"/>
              </w:rPr>
              <w:t xml:space="preserve">AU.22.1(5)1 charakteryzować urządzania transportu bliskiego </w:t>
            </w:r>
          </w:p>
          <w:p w:rsidR="00DC35E0" w:rsidRDefault="00077450">
            <w:pPr>
              <w:spacing w:after="0" w:line="263" w:lineRule="auto"/>
              <w:ind w:left="2" w:firstLine="0"/>
              <w:jc w:val="left"/>
            </w:pPr>
            <w:r>
              <w:rPr>
                <w:sz w:val="22"/>
              </w:rPr>
              <w:t xml:space="preserve">AU.22.1(5)2 dobrać urządzenia do wykonywanych czynności magazynowych AU.22.1(6)3 dobrać urządzenia kontrolnopomiarowe </w:t>
            </w:r>
          </w:p>
          <w:p w:rsidR="00DC35E0" w:rsidRDefault="00077450">
            <w:pPr>
              <w:spacing w:after="0" w:line="276" w:lineRule="auto"/>
              <w:ind w:left="2" w:firstLine="0"/>
              <w:jc w:val="left"/>
            </w:pPr>
            <w:r>
              <w:rPr>
                <w:sz w:val="22"/>
              </w:rPr>
              <w:t xml:space="preserve">AU.22.1(6)4 przeprowadzać ocenę jakości odbieranych towarów  </w:t>
            </w:r>
          </w:p>
          <w:p w:rsidR="00DC35E0" w:rsidRDefault="00077450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AU.22.1(6)5 przeprowadzać ocenę ilości odbieranych towarów zgodnie z dokumentami </w:t>
            </w:r>
          </w:p>
        </w:tc>
      </w:tr>
    </w:tbl>
    <w:p w:rsidR="00DC35E0" w:rsidRDefault="00077450">
      <w:pPr>
        <w:spacing w:after="21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p w:rsidR="00DC35E0" w:rsidRDefault="00077450" w:rsidP="00956FC4">
      <w:pPr>
        <w:spacing w:after="33" w:line="259" w:lineRule="auto"/>
        <w:ind w:left="0" w:firstLine="0"/>
        <w:jc w:val="left"/>
        <w:rPr>
          <w:b/>
          <w:sz w:val="20"/>
        </w:rPr>
      </w:pPr>
      <w:r>
        <w:rPr>
          <w:b/>
        </w:rPr>
        <w:t>1</w:t>
      </w:r>
      <w:r w:rsidR="00EA1AEA">
        <w:rPr>
          <w:b/>
        </w:rPr>
        <w:t>0</w:t>
      </w:r>
      <w:r>
        <w:rPr>
          <w:b/>
        </w:rPr>
        <w:t>. Magazynowe systemy informatyczne</w:t>
      </w:r>
      <w:r>
        <w:rPr>
          <w:sz w:val="20"/>
        </w:rPr>
        <w:t xml:space="preserve"> </w:t>
      </w:r>
      <w:r>
        <w:rPr>
          <w:b/>
        </w:rPr>
        <w:t xml:space="preserve"> </w:t>
      </w:r>
      <w:r>
        <w:rPr>
          <w:b/>
          <w:sz w:val="20"/>
        </w:rPr>
        <w:t xml:space="preserve">Uszczegółowione efekty kształcenia </w:t>
      </w:r>
    </w:p>
    <w:p w:rsidR="00EA1AEA" w:rsidRDefault="00EA1AEA" w:rsidP="00956FC4">
      <w:pPr>
        <w:spacing w:after="33" w:line="259" w:lineRule="auto"/>
        <w:ind w:left="0" w:firstLine="0"/>
        <w:jc w:val="left"/>
        <w:rPr>
          <w:b/>
          <w:sz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A1AEA" w:rsidTr="00EA1AEA">
        <w:tc>
          <w:tcPr>
            <w:tcW w:w="4508" w:type="dxa"/>
          </w:tcPr>
          <w:p w:rsidR="00EA1AEA" w:rsidRPr="00EA1AEA" w:rsidRDefault="00EA1AEA" w:rsidP="00EA1AEA">
            <w:pPr>
              <w:spacing w:after="33" w:line="259" w:lineRule="auto"/>
              <w:ind w:left="0" w:firstLine="0"/>
              <w:jc w:val="left"/>
              <w:rPr>
                <w:b/>
                <w:sz w:val="20"/>
              </w:rPr>
            </w:pPr>
            <w:r w:rsidRPr="00EA1AEA">
              <w:rPr>
                <w:b/>
                <w:sz w:val="20"/>
              </w:rPr>
              <w:t xml:space="preserve">Treści kształcenia </w:t>
            </w:r>
          </w:p>
          <w:p w:rsidR="00EA1AEA" w:rsidRDefault="00EA1AEA" w:rsidP="00956FC4">
            <w:pPr>
              <w:spacing w:after="33" w:line="259" w:lineRule="auto"/>
              <w:ind w:left="0" w:firstLine="0"/>
              <w:jc w:val="left"/>
              <w:rPr>
                <w:b/>
                <w:sz w:val="20"/>
              </w:rPr>
            </w:pPr>
          </w:p>
        </w:tc>
        <w:tc>
          <w:tcPr>
            <w:tcW w:w="4508" w:type="dxa"/>
          </w:tcPr>
          <w:p w:rsidR="00EA1AEA" w:rsidRPr="00EA1AEA" w:rsidRDefault="00EA1AEA" w:rsidP="00EA1AEA">
            <w:pPr>
              <w:spacing w:after="33" w:line="259" w:lineRule="auto"/>
              <w:ind w:left="0" w:firstLine="0"/>
              <w:jc w:val="left"/>
              <w:rPr>
                <w:b/>
                <w:sz w:val="20"/>
              </w:rPr>
            </w:pPr>
            <w:r w:rsidRPr="00EA1AEA">
              <w:rPr>
                <w:b/>
                <w:sz w:val="20"/>
              </w:rPr>
              <w:t xml:space="preserve">Uszczegółowione efekty kształcenia </w:t>
            </w:r>
          </w:p>
          <w:p w:rsidR="00EA1AEA" w:rsidRDefault="00EA1AEA" w:rsidP="00EA1AEA">
            <w:pPr>
              <w:spacing w:after="33" w:line="259" w:lineRule="auto"/>
              <w:ind w:left="0" w:firstLine="0"/>
              <w:jc w:val="left"/>
              <w:rPr>
                <w:b/>
                <w:sz w:val="20"/>
              </w:rPr>
            </w:pPr>
            <w:r w:rsidRPr="00EA1AEA">
              <w:rPr>
                <w:b/>
                <w:sz w:val="20"/>
              </w:rPr>
              <w:t>Uczeń po zrealizowaniu zajęć potrafi:</w:t>
            </w:r>
          </w:p>
        </w:tc>
      </w:tr>
      <w:tr w:rsidR="00EA1AEA" w:rsidTr="00EA1AEA">
        <w:tc>
          <w:tcPr>
            <w:tcW w:w="4508" w:type="dxa"/>
          </w:tcPr>
          <w:p w:rsidR="00A3245D" w:rsidRPr="00A3245D" w:rsidRDefault="00A3245D" w:rsidP="00A3245D">
            <w:pPr>
              <w:spacing w:after="33" w:line="259" w:lineRule="auto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-  M</w:t>
            </w:r>
            <w:r w:rsidRPr="00A3245D">
              <w:rPr>
                <w:b/>
                <w:sz w:val="20"/>
              </w:rPr>
              <w:t>ag</w:t>
            </w:r>
            <w:r>
              <w:rPr>
                <w:b/>
                <w:sz w:val="20"/>
              </w:rPr>
              <w:t xml:space="preserve">azynowe systemy informatyczne. </w:t>
            </w:r>
          </w:p>
          <w:p w:rsidR="00A3245D" w:rsidRPr="00A3245D" w:rsidRDefault="00A3245D" w:rsidP="00A3245D">
            <w:pPr>
              <w:spacing w:after="33" w:line="259" w:lineRule="auto"/>
              <w:ind w:left="137" w:firstLine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-  </w:t>
            </w:r>
            <w:r w:rsidRPr="00A3245D">
              <w:rPr>
                <w:b/>
                <w:sz w:val="20"/>
              </w:rPr>
              <w:t xml:space="preserve">Dokumenty magazynowe i e-dokumenty </w:t>
            </w:r>
            <w:r w:rsidRPr="00A3245D">
              <w:rPr>
                <w:b/>
                <w:sz w:val="20"/>
              </w:rPr>
              <w:tab/>
              <w:t xml:space="preserve"> </w:t>
            </w:r>
          </w:p>
          <w:p w:rsidR="00A3245D" w:rsidRPr="00A3245D" w:rsidRDefault="00A3245D" w:rsidP="00A3245D">
            <w:pPr>
              <w:spacing w:after="33" w:line="259" w:lineRule="auto"/>
              <w:ind w:left="137" w:firstLine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-  </w:t>
            </w:r>
            <w:r w:rsidRPr="00A3245D">
              <w:rPr>
                <w:b/>
                <w:sz w:val="20"/>
              </w:rPr>
              <w:t xml:space="preserve">Przepływ informacji w magazynie. </w:t>
            </w:r>
            <w:r w:rsidRPr="00A3245D">
              <w:rPr>
                <w:b/>
                <w:sz w:val="20"/>
              </w:rPr>
              <w:tab/>
              <w:t xml:space="preserve">elektronicznej wymiany danych </w:t>
            </w:r>
          </w:p>
          <w:p w:rsidR="00EA1AEA" w:rsidRDefault="00EA1AEA" w:rsidP="00956FC4">
            <w:pPr>
              <w:spacing w:after="33" w:line="259" w:lineRule="auto"/>
              <w:ind w:left="0" w:firstLine="0"/>
              <w:jc w:val="left"/>
              <w:rPr>
                <w:b/>
                <w:sz w:val="20"/>
              </w:rPr>
            </w:pPr>
          </w:p>
        </w:tc>
        <w:tc>
          <w:tcPr>
            <w:tcW w:w="4508" w:type="dxa"/>
          </w:tcPr>
          <w:p w:rsidR="00EA1AEA" w:rsidRDefault="00A3245D" w:rsidP="00EA1AEA">
            <w:pPr>
              <w:spacing w:after="33" w:line="259" w:lineRule="auto"/>
              <w:ind w:left="0" w:firstLine="0"/>
              <w:jc w:val="left"/>
              <w:rPr>
                <w:b/>
                <w:sz w:val="20"/>
              </w:rPr>
            </w:pPr>
            <w:r w:rsidRPr="00A3245D">
              <w:rPr>
                <w:b/>
                <w:sz w:val="20"/>
              </w:rPr>
              <w:t>AU.22.1(16)1 stosować informatyczne - Systemy</w:t>
            </w:r>
            <w:r w:rsidRPr="00A3245D">
              <w:rPr>
                <w:sz w:val="22"/>
              </w:rPr>
              <w:t xml:space="preserve"> </w:t>
            </w:r>
            <w:r w:rsidRPr="00A3245D">
              <w:rPr>
                <w:b/>
                <w:sz w:val="20"/>
              </w:rPr>
              <w:t>elektronicznej wymiany danych</w:t>
            </w:r>
          </w:p>
          <w:p w:rsidR="00EA1AEA" w:rsidRPr="00EA1AEA" w:rsidRDefault="00EA1AEA" w:rsidP="00EA1AEA">
            <w:pPr>
              <w:spacing w:after="33" w:line="259" w:lineRule="auto"/>
              <w:ind w:left="0" w:firstLine="0"/>
              <w:jc w:val="left"/>
              <w:rPr>
                <w:b/>
                <w:sz w:val="20"/>
              </w:rPr>
            </w:pPr>
            <w:r w:rsidRPr="00EA1AEA">
              <w:rPr>
                <w:b/>
                <w:sz w:val="20"/>
              </w:rPr>
              <w:t xml:space="preserve">AU.22.1(16)3 stosować systemy </w:t>
            </w:r>
          </w:p>
          <w:p w:rsidR="00EA1AEA" w:rsidRDefault="00EA1AEA" w:rsidP="00EA1AEA">
            <w:pPr>
              <w:spacing w:after="33" w:line="259" w:lineRule="auto"/>
              <w:ind w:left="0" w:firstLine="0"/>
              <w:jc w:val="left"/>
              <w:rPr>
                <w:b/>
                <w:sz w:val="20"/>
              </w:rPr>
            </w:pPr>
            <w:r w:rsidRPr="00EA1AEA">
              <w:rPr>
                <w:b/>
                <w:sz w:val="20"/>
              </w:rPr>
              <w:t xml:space="preserve">automatycznej identyfikacji  i kompletacji towaru i miejsc składowania </w:t>
            </w:r>
          </w:p>
          <w:p w:rsidR="00EA1AEA" w:rsidRDefault="00EA1AEA" w:rsidP="00EA1AEA">
            <w:pPr>
              <w:spacing w:after="33" w:line="259" w:lineRule="auto"/>
              <w:ind w:left="0" w:firstLine="0"/>
              <w:jc w:val="left"/>
              <w:rPr>
                <w:b/>
                <w:sz w:val="20"/>
              </w:rPr>
            </w:pPr>
            <w:r w:rsidRPr="00EA1AEA">
              <w:rPr>
                <w:b/>
                <w:sz w:val="20"/>
              </w:rPr>
              <w:t xml:space="preserve">AU.22.1(16)4 gromadzić dane w systemie automatycznej identyfikacji </w:t>
            </w:r>
          </w:p>
          <w:p w:rsidR="00A3245D" w:rsidRPr="00A3245D" w:rsidRDefault="00EA1AEA" w:rsidP="00A3245D">
            <w:pPr>
              <w:spacing w:after="33" w:line="259" w:lineRule="auto"/>
              <w:ind w:left="0" w:firstLine="0"/>
              <w:jc w:val="left"/>
              <w:rPr>
                <w:b/>
                <w:sz w:val="20"/>
              </w:rPr>
            </w:pPr>
            <w:r w:rsidRPr="00EA1AEA">
              <w:rPr>
                <w:b/>
                <w:sz w:val="20"/>
              </w:rPr>
              <w:t>AU.22.1(16)2 stosować systemy</w:t>
            </w:r>
            <w:r w:rsidR="00A3245D" w:rsidRPr="00A3245D">
              <w:rPr>
                <w:b/>
                <w:sz w:val="20"/>
              </w:rPr>
              <w:t xml:space="preserve"> </w:t>
            </w:r>
          </w:p>
          <w:p w:rsidR="00A3245D" w:rsidRDefault="00A3245D" w:rsidP="00A3245D">
            <w:pPr>
              <w:spacing w:after="33" w:line="259" w:lineRule="auto"/>
              <w:ind w:left="0" w:firstLine="0"/>
              <w:jc w:val="left"/>
              <w:rPr>
                <w:b/>
                <w:sz w:val="20"/>
              </w:rPr>
            </w:pPr>
            <w:r w:rsidRPr="00A3245D">
              <w:rPr>
                <w:b/>
                <w:sz w:val="20"/>
              </w:rPr>
              <w:t xml:space="preserve">automatycznej identyfikacji  i kompletacji towaru i miejsc składowania </w:t>
            </w:r>
          </w:p>
          <w:p w:rsidR="00A3245D" w:rsidRPr="00A3245D" w:rsidRDefault="00A3245D" w:rsidP="00A3245D">
            <w:pPr>
              <w:spacing w:after="33" w:line="259" w:lineRule="auto"/>
              <w:ind w:left="0" w:firstLine="0"/>
              <w:jc w:val="left"/>
              <w:rPr>
                <w:b/>
                <w:sz w:val="20"/>
              </w:rPr>
            </w:pPr>
            <w:r w:rsidRPr="00A3245D">
              <w:rPr>
                <w:b/>
                <w:sz w:val="20"/>
              </w:rPr>
              <w:t xml:space="preserve">AU.22.1(16)4 gromadzić dane w systemie automatycznej identyfikacji </w:t>
            </w:r>
          </w:p>
          <w:p w:rsidR="00A3245D" w:rsidRPr="00A3245D" w:rsidRDefault="00A3245D" w:rsidP="00A3245D">
            <w:pPr>
              <w:spacing w:after="33" w:line="259" w:lineRule="auto"/>
              <w:ind w:left="0" w:firstLine="0"/>
              <w:jc w:val="left"/>
              <w:rPr>
                <w:b/>
                <w:sz w:val="20"/>
              </w:rPr>
            </w:pPr>
            <w:r w:rsidRPr="00A3245D">
              <w:rPr>
                <w:b/>
                <w:sz w:val="20"/>
              </w:rPr>
              <w:t xml:space="preserve">AU.22.1(16)5 rejestrować przepływ towarów AU.22.1(16)6 opracować system lokalizacji towaru </w:t>
            </w:r>
          </w:p>
          <w:p w:rsidR="00EA1AEA" w:rsidRDefault="00A3245D" w:rsidP="00A3245D">
            <w:pPr>
              <w:spacing w:after="33" w:line="259" w:lineRule="auto"/>
              <w:ind w:left="0" w:firstLine="0"/>
              <w:jc w:val="left"/>
              <w:rPr>
                <w:b/>
                <w:sz w:val="20"/>
              </w:rPr>
            </w:pPr>
            <w:r w:rsidRPr="00A3245D">
              <w:rPr>
                <w:b/>
                <w:sz w:val="20"/>
              </w:rPr>
              <w:t xml:space="preserve">AU.22.1(17)7 sporządzić dokumenty magazynowe </w:t>
            </w:r>
          </w:p>
        </w:tc>
      </w:tr>
    </w:tbl>
    <w:p w:rsidR="00EA1AEA" w:rsidRDefault="00EA1AEA" w:rsidP="00956FC4">
      <w:pPr>
        <w:spacing w:after="33" w:line="259" w:lineRule="auto"/>
        <w:ind w:left="0" w:firstLine="0"/>
        <w:jc w:val="left"/>
        <w:rPr>
          <w:b/>
          <w:sz w:val="20"/>
        </w:rPr>
      </w:pPr>
    </w:p>
    <w:p w:rsidR="00DC35E0" w:rsidRDefault="00EA1AEA">
      <w:pPr>
        <w:spacing w:after="78" w:line="250" w:lineRule="auto"/>
        <w:ind w:left="-5"/>
        <w:jc w:val="left"/>
        <w:rPr>
          <w:sz w:val="20"/>
        </w:rPr>
      </w:pPr>
      <w:r>
        <w:rPr>
          <w:b/>
        </w:rPr>
        <w:t>11.</w:t>
      </w:r>
      <w:r w:rsidR="00077450">
        <w:rPr>
          <w:b/>
        </w:rPr>
        <w:t xml:space="preserve"> Systemy zaopatrzenia produkcji</w:t>
      </w:r>
      <w:r w:rsidR="00077450">
        <w:rPr>
          <w:sz w:val="20"/>
        </w:rPr>
        <w:t xml:space="preserve">  </w:t>
      </w:r>
    </w:p>
    <w:p w:rsidR="007B2FD4" w:rsidRDefault="007B2FD4">
      <w:pPr>
        <w:spacing w:after="78" w:line="250" w:lineRule="auto"/>
        <w:ind w:left="-5"/>
        <w:jc w:val="left"/>
        <w:rPr>
          <w:sz w:val="20"/>
        </w:rPr>
      </w:pP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A3245D" w:rsidTr="00A3245D">
        <w:tc>
          <w:tcPr>
            <w:tcW w:w="4508" w:type="dxa"/>
          </w:tcPr>
          <w:p w:rsidR="00A3245D" w:rsidRPr="00A3245D" w:rsidRDefault="00A3245D" w:rsidP="00A3245D">
            <w:pPr>
              <w:spacing w:after="78" w:line="250" w:lineRule="auto"/>
              <w:ind w:left="0" w:firstLine="0"/>
              <w:jc w:val="left"/>
            </w:pPr>
            <w:r w:rsidRPr="00A3245D">
              <w:rPr>
                <w:b/>
              </w:rPr>
              <w:t xml:space="preserve">Treści kształcenia </w:t>
            </w:r>
          </w:p>
          <w:p w:rsidR="00A3245D" w:rsidRDefault="00A3245D">
            <w:pPr>
              <w:spacing w:after="78" w:line="250" w:lineRule="auto"/>
              <w:ind w:left="0" w:firstLine="0"/>
              <w:jc w:val="left"/>
            </w:pPr>
          </w:p>
        </w:tc>
        <w:tc>
          <w:tcPr>
            <w:tcW w:w="4508" w:type="dxa"/>
          </w:tcPr>
          <w:p w:rsidR="00A3245D" w:rsidRPr="00A3245D" w:rsidRDefault="00A3245D" w:rsidP="00A3245D">
            <w:pPr>
              <w:spacing w:after="78" w:line="250" w:lineRule="auto"/>
              <w:ind w:left="0" w:firstLine="0"/>
              <w:jc w:val="left"/>
            </w:pPr>
            <w:r>
              <w:rPr>
                <w:b/>
              </w:rPr>
              <w:t>U</w:t>
            </w:r>
            <w:r w:rsidRPr="00A3245D">
              <w:rPr>
                <w:b/>
              </w:rPr>
              <w:t xml:space="preserve">szczegółowione efekty kształcenia </w:t>
            </w:r>
          </w:p>
          <w:p w:rsidR="00A3245D" w:rsidRDefault="00A3245D">
            <w:pPr>
              <w:spacing w:after="78" w:line="250" w:lineRule="auto"/>
              <w:ind w:left="0" w:firstLine="0"/>
              <w:jc w:val="left"/>
            </w:pPr>
            <w:r w:rsidRPr="00A3245D">
              <w:rPr>
                <w:b/>
              </w:rPr>
              <w:t xml:space="preserve">Uczeń po zrealizowaniu zajęć potrafi: </w:t>
            </w:r>
          </w:p>
        </w:tc>
      </w:tr>
      <w:tr w:rsidR="00A3245D" w:rsidTr="00A3245D">
        <w:tc>
          <w:tcPr>
            <w:tcW w:w="4508" w:type="dxa"/>
          </w:tcPr>
          <w:p w:rsidR="00A3245D" w:rsidRPr="00A3245D" w:rsidRDefault="00A3245D" w:rsidP="00A3245D">
            <w:pPr>
              <w:spacing w:after="78" w:line="250" w:lineRule="auto"/>
              <w:ind w:left="0" w:firstLine="0"/>
              <w:jc w:val="left"/>
              <w:rPr>
                <w:sz w:val="20"/>
                <w:szCs w:val="20"/>
              </w:rPr>
            </w:pPr>
            <w:r w:rsidRPr="00A3245D">
              <w:rPr>
                <w:sz w:val="20"/>
                <w:szCs w:val="20"/>
              </w:rPr>
              <w:t xml:space="preserve">Systemy zaopatrzenia produkcji.  </w:t>
            </w:r>
            <w:r w:rsidRPr="00A3245D">
              <w:rPr>
                <w:sz w:val="20"/>
                <w:szCs w:val="20"/>
              </w:rPr>
              <w:tab/>
              <w:t xml:space="preserve">             </w:t>
            </w:r>
          </w:p>
          <w:p w:rsidR="00A3245D" w:rsidRPr="00A3245D" w:rsidRDefault="00A3245D" w:rsidP="00A3245D">
            <w:pPr>
              <w:spacing w:after="78" w:line="250" w:lineRule="auto"/>
              <w:ind w:left="0" w:firstLine="0"/>
              <w:jc w:val="left"/>
              <w:rPr>
                <w:sz w:val="20"/>
                <w:szCs w:val="20"/>
              </w:rPr>
            </w:pPr>
            <w:r w:rsidRPr="00A3245D">
              <w:rPr>
                <w:sz w:val="20"/>
                <w:szCs w:val="20"/>
              </w:rPr>
              <w:t xml:space="preserve">z magazynu.                                          </w:t>
            </w:r>
          </w:p>
        </w:tc>
        <w:tc>
          <w:tcPr>
            <w:tcW w:w="4508" w:type="dxa"/>
          </w:tcPr>
          <w:p w:rsidR="00A3245D" w:rsidRPr="00A3245D" w:rsidRDefault="00A3245D" w:rsidP="00A3245D">
            <w:pPr>
              <w:spacing w:after="78" w:line="250" w:lineRule="auto"/>
              <w:ind w:left="0" w:firstLine="0"/>
              <w:jc w:val="left"/>
              <w:rPr>
                <w:sz w:val="20"/>
                <w:szCs w:val="20"/>
              </w:rPr>
            </w:pPr>
            <w:r w:rsidRPr="00A3245D">
              <w:rPr>
                <w:sz w:val="20"/>
                <w:szCs w:val="20"/>
              </w:rPr>
              <w:t xml:space="preserve">AU.22.2(5)1 obliczyć zapotrzebowanie na reguły priorytety wydanie i wyceny towaru </w:t>
            </w:r>
          </w:p>
          <w:p w:rsidR="00A3245D" w:rsidRPr="00A3245D" w:rsidRDefault="00A3245D" w:rsidP="00A3245D">
            <w:pPr>
              <w:spacing w:after="78" w:line="250" w:lineRule="auto"/>
              <w:ind w:left="0" w:firstLine="0"/>
              <w:jc w:val="left"/>
              <w:rPr>
                <w:sz w:val="20"/>
                <w:szCs w:val="20"/>
              </w:rPr>
            </w:pPr>
            <w:r w:rsidRPr="00A3245D">
              <w:rPr>
                <w:sz w:val="20"/>
                <w:szCs w:val="20"/>
              </w:rPr>
              <w:t xml:space="preserve">AU.22.2(5)2 kompletować materiały zgodnie z  </w:t>
            </w:r>
            <w:r w:rsidRPr="00A3245D">
              <w:rPr>
                <w:sz w:val="20"/>
                <w:szCs w:val="20"/>
              </w:rPr>
              <w:tab/>
              <w:t xml:space="preserve">                                                                               etapami i zapotrzebowaniem produkcji </w:t>
            </w:r>
          </w:p>
          <w:p w:rsidR="00A3245D" w:rsidRPr="00A3245D" w:rsidRDefault="00A3245D" w:rsidP="00A3245D">
            <w:pPr>
              <w:spacing w:after="78" w:line="250" w:lineRule="auto"/>
              <w:ind w:left="0" w:firstLine="0"/>
              <w:jc w:val="left"/>
              <w:rPr>
                <w:sz w:val="20"/>
                <w:szCs w:val="20"/>
              </w:rPr>
            </w:pPr>
            <w:r w:rsidRPr="00A3245D">
              <w:rPr>
                <w:sz w:val="20"/>
                <w:szCs w:val="20"/>
              </w:rPr>
              <w:lastRenderedPageBreak/>
              <w:t xml:space="preserve"> AU.22.1(10)3 ocenić stan magazynowy </w:t>
            </w:r>
          </w:p>
          <w:p w:rsidR="00A3245D" w:rsidRPr="00A3245D" w:rsidRDefault="00A3245D" w:rsidP="00A3245D">
            <w:pPr>
              <w:spacing w:after="78" w:line="250" w:lineRule="auto"/>
              <w:ind w:left="0" w:firstLine="0"/>
              <w:jc w:val="left"/>
              <w:rPr>
                <w:sz w:val="20"/>
                <w:szCs w:val="20"/>
              </w:rPr>
            </w:pPr>
            <w:r w:rsidRPr="00A3245D">
              <w:rPr>
                <w:sz w:val="20"/>
                <w:szCs w:val="20"/>
              </w:rPr>
              <w:t xml:space="preserve">towarów </w:t>
            </w:r>
          </w:p>
          <w:p w:rsidR="00A3245D" w:rsidRPr="00A3245D" w:rsidRDefault="00A3245D" w:rsidP="00A3245D">
            <w:pPr>
              <w:spacing w:after="78" w:line="250" w:lineRule="auto"/>
              <w:ind w:left="0" w:firstLine="0"/>
              <w:jc w:val="left"/>
              <w:rPr>
                <w:sz w:val="20"/>
                <w:szCs w:val="20"/>
              </w:rPr>
            </w:pPr>
            <w:r w:rsidRPr="00A3245D">
              <w:rPr>
                <w:sz w:val="20"/>
                <w:szCs w:val="20"/>
              </w:rPr>
              <w:t>AU.22.1(10)4 zastosować reguły priorytetu wydania i wyceny towaru z magazynu  materiały do poszczególnych etapów produkcji</w:t>
            </w:r>
          </w:p>
          <w:p w:rsidR="00A3245D" w:rsidRPr="00A3245D" w:rsidRDefault="00A3245D">
            <w:pPr>
              <w:spacing w:after="78" w:line="250" w:lineRule="auto"/>
              <w:ind w:left="0" w:firstLine="0"/>
              <w:jc w:val="left"/>
              <w:rPr>
                <w:sz w:val="20"/>
                <w:szCs w:val="20"/>
              </w:rPr>
            </w:pPr>
          </w:p>
        </w:tc>
      </w:tr>
    </w:tbl>
    <w:p w:rsidR="00A3245D" w:rsidRDefault="00234215">
      <w:pPr>
        <w:spacing w:after="78" w:line="250" w:lineRule="auto"/>
        <w:ind w:left="-5"/>
        <w:jc w:val="left"/>
      </w:pPr>
      <w:r>
        <w:lastRenderedPageBreak/>
        <w:t xml:space="preserve">  </w:t>
      </w:r>
    </w:p>
    <w:p w:rsidR="00DC35E0" w:rsidRDefault="00EA1AEA">
      <w:pPr>
        <w:spacing w:after="14" w:line="250" w:lineRule="auto"/>
        <w:ind w:left="-5"/>
        <w:jc w:val="left"/>
      </w:pPr>
      <w:r>
        <w:rPr>
          <w:b/>
        </w:rPr>
        <w:t xml:space="preserve">12.   </w:t>
      </w:r>
      <w:r w:rsidR="00077450">
        <w:rPr>
          <w:b/>
        </w:rPr>
        <w:t>Gospodarka odpadami</w:t>
      </w:r>
      <w:r w:rsidR="00077450">
        <w:rPr>
          <w:sz w:val="20"/>
        </w:rPr>
        <w:t xml:space="preserve">  </w:t>
      </w:r>
    </w:p>
    <w:tbl>
      <w:tblPr>
        <w:tblStyle w:val="TableGrid"/>
        <w:tblW w:w="9141" w:type="dxa"/>
        <w:tblInd w:w="-68" w:type="dxa"/>
        <w:tblCellMar>
          <w:top w:w="48" w:type="dxa"/>
          <w:left w:w="68" w:type="dxa"/>
          <w:bottom w:w="0" w:type="dxa"/>
          <w:right w:w="110" w:type="dxa"/>
        </w:tblCellMar>
        <w:tblLook w:val="04A0" w:firstRow="1" w:lastRow="0" w:firstColumn="1" w:lastColumn="0" w:noHBand="0" w:noVBand="1"/>
      </w:tblPr>
      <w:tblGrid>
        <w:gridCol w:w="4461"/>
        <w:gridCol w:w="4680"/>
      </w:tblGrid>
      <w:tr w:rsidR="00DC35E0">
        <w:trPr>
          <w:trHeight w:val="296"/>
        </w:trPr>
        <w:tc>
          <w:tcPr>
            <w:tcW w:w="44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Treści kształcenia 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D9D9D9"/>
              <w:right w:val="single" w:sz="4" w:space="0" w:color="000000"/>
            </w:tcBorders>
            <w:shd w:val="clear" w:color="auto" w:fill="D9D9D9"/>
          </w:tcPr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0"/>
              </w:rPr>
              <w:t xml:space="preserve">Uszczegółowione efekty kształcenia </w:t>
            </w:r>
          </w:p>
        </w:tc>
      </w:tr>
      <w:tr w:rsidR="00DC35E0">
        <w:trPr>
          <w:trHeight w:val="2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DC35E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0" w:type="dxa"/>
            <w:tcBorders>
              <w:top w:val="single" w:sz="4" w:space="0" w:color="D9D9D9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0"/>
              </w:rPr>
              <w:t xml:space="preserve">Uczeń po zrealizowaniu zajęć potrafi: </w:t>
            </w:r>
          </w:p>
        </w:tc>
      </w:tr>
      <w:tr w:rsidR="00DC35E0">
        <w:trPr>
          <w:trHeight w:val="2036"/>
        </w:trPr>
        <w:tc>
          <w:tcPr>
            <w:tcW w:w="4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077450" w:rsidP="002A4A01">
            <w:pPr>
              <w:numPr>
                <w:ilvl w:val="0"/>
                <w:numId w:val="6"/>
              </w:numPr>
              <w:spacing w:after="34" w:line="240" w:lineRule="auto"/>
              <w:ind w:firstLine="0"/>
              <w:jc w:val="left"/>
            </w:pPr>
            <w:r>
              <w:rPr>
                <w:sz w:val="22"/>
              </w:rPr>
              <w:t xml:space="preserve">Przepisy prawa dotyczące gospodarki odpadami.  </w:t>
            </w:r>
          </w:p>
          <w:p w:rsidR="00DC35E0" w:rsidRDefault="00077450" w:rsidP="002A4A01">
            <w:pPr>
              <w:numPr>
                <w:ilvl w:val="0"/>
                <w:numId w:val="6"/>
              </w:numPr>
              <w:spacing w:after="15" w:line="259" w:lineRule="auto"/>
              <w:ind w:firstLine="0"/>
              <w:jc w:val="left"/>
            </w:pPr>
            <w:r>
              <w:rPr>
                <w:sz w:val="22"/>
              </w:rPr>
              <w:t xml:space="preserve">Klasyfikacja odpadów.  </w:t>
            </w:r>
          </w:p>
          <w:p w:rsidR="00DC35E0" w:rsidRDefault="00077450" w:rsidP="002A4A01">
            <w:pPr>
              <w:numPr>
                <w:ilvl w:val="0"/>
                <w:numId w:val="6"/>
              </w:numPr>
              <w:spacing w:after="17" w:line="259" w:lineRule="auto"/>
              <w:ind w:firstLine="0"/>
              <w:jc w:val="left"/>
            </w:pPr>
            <w:r>
              <w:rPr>
                <w:sz w:val="22"/>
              </w:rPr>
              <w:t xml:space="preserve">Procedura segregacji odpadów.  </w:t>
            </w:r>
          </w:p>
          <w:p w:rsidR="00DC35E0" w:rsidRDefault="00077450" w:rsidP="002A4A01">
            <w:pPr>
              <w:numPr>
                <w:ilvl w:val="0"/>
                <w:numId w:val="6"/>
              </w:num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Zabezpieczenie odpadów. 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077450">
            <w:pPr>
              <w:spacing w:after="0" w:line="277" w:lineRule="auto"/>
              <w:ind w:left="4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739136" behindDoc="1" locked="0" layoutInCell="1" allowOverlap="1">
                      <wp:simplePos x="0" y="0"/>
                      <wp:positionH relativeFrom="column">
                        <wp:posOffset>357505</wp:posOffset>
                      </wp:positionH>
                      <wp:positionV relativeFrom="paragraph">
                        <wp:posOffset>133095</wp:posOffset>
                      </wp:positionV>
                      <wp:extent cx="255858" cy="435404"/>
                      <wp:effectExtent l="0" t="0" r="0" b="0"/>
                      <wp:wrapNone/>
                      <wp:docPr id="179026" name="Group 1790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5858" cy="435404"/>
                                <a:chOff x="0" y="0"/>
                                <a:chExt cx="255858" cy="435404"/>
                              </a:xfrm>
                            </wpg:grpSpPr>
                            <wps:wsp>
                              <wps:cNvPr id="22391" name="Shape 22391"/>
                              <wps:cNvSpPr/>
                              <wps:spPr>
                                <a:xfrm>
                                  <a:off x="0" y="0"/>
                                  <a:ext cx="255858" cy="4354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5858" h="435404">
                                      <a:moveTo>
                                        <a:pt x="201327" y="1191"/>
                                      </a:moveTo>
                                      <a:cubicBezTo>
                                        <a:pt x="212979" y="0"/>
                                        <a:pt x="224790" y="222"/>
                                        <a:pt x="236728" y="2127"/>
                                      </a:cubicBezTo>
                                      <a:lnTo>
                                        <a:pt x="255858" y="7337"/>
                                      </a:lnTo>
                                      <a:lnTo>
                                        <a:pt x="255858" y="98314"/>
                                      </a:lnTo>
                                      <a:lnTo>
                                        <a:pt x="249555" y="96234"/>
                                      </a:lnTo>
                                      <a:cubicBezTo>
                                        <a:pt x="242443" y="94901"/>
                                        <a:pt x="235299" y="94393"/>
                                        <a:pt x="228219" y="94805"/>
                                      </a:cubicBezTo>
                                      <a:cubicBezTo>
                                        <a:pt x="221139" y="95218"/>
                                        <a:pt x="214122" y="96551"/>
                                        <a:pt x="207264" y="98901"/>
                                      </a:cubicBezTo>
                                      <a:cubicBezTo>
                                        <a:pt x="193548" y="103600"/>
                                        <a:pt x="178689" y="113633"/>
                                        <a:pt x="163703" y="128619"/>
                                      </a:cubicBezTo>
                                      <a:cubicBezTo>
                                        <a:pt x="145415" y="146907"/>
                                        <a:pt x="127254" y="165068"/>
                                        <a:pt x="109093" y="183229"/>
                                      </a:cubicBezTo>
                                      <a:lnTo>
                                        <a:pt x="255858" y="329993"/>
                                      </a:lnTo>
                                      <a:lnTo>
                                        <a:pt x="255858" y="435404"/>
                                      </a:lnTo>
                                      <a:lnTo>
                                        <a:pt x="21717" y="201263"/>
                                      </a:lnTo>
                                      <a:cubicBezTo>
                                        <a:pt x="8890" y="188436"/>
                                        <a:pt x="2286" y="177260"/>
                                        <a:pt x="1016" y="167608"/>
                                      </a:cubicBezTo>
                                      <a:cubicBezTo>
                                        <a:pt x="0" y="158591"/>
                                        <a:pt x="2286" y="151479"/>
                                        <a:pt x="6858" y="146907"/>
                                      </a:cubicBezTo>
                                      <a:cubicBezTo>
                                        <a:pt x="37084" y="116681"/>
                                        <a:pt x="67183" y="86582"/>
                                        <a:pt x="97536" y="56356"/>
                                      </a:cubicBezTo>
                                      <a:cubicBezTo>
                                        <a:pt x="121158" y="32607"/>
                                        <a:pt x="144399" y="16224"/>
                                        <a:pt x="166878" y="8731"/>
                                      </a:cubicBezTo>
                                      <a:cubicBezTo>
                                        <a:pt x="178181" y="4985"/>
                                        <a:pt x="189674" y="2381"/>
                                        <a:pt x="201327" y="119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C0C0C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BECEC69" id="Group 179026" o:spid="_x0000_s1026" style="position:absolute;margin-left:28.15pt;margin-top:10.5pt;width:20.15pt;height:34.3pt;z-index:-251577344" coordsize="255858,4354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">
                      <v:shape id="Shape 22391" o:spid="_x0000_s1027" style="position:absolute;width:255858;height:435404;visibility:visible;mso-wrap-style:square;v-text-anchor:top" coordsize="255858,4354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QUiscA&#10;AADeAAAADwAAAGRycy9kb3ducmV2LnhtbESPUUvDQBCE3wX/w7GCL9JeGlE09lpEFAQp1KTU1zW3&#10;JtHcXrxb0/jvPUHwcZiZb5jlenK9GinEzrOBxTwDRVx723FjYFc9zK5ARUG22HsmA98UYb06Plpi&#10;Yf2Bn2kspVEJwrFAA63IUGgd65YcxrkfiJP35oNDSTI02gY8JLjrdZ5ll9phx2mhxYHuWqo/yi9n&#10;QDbV/v2lPNvfX2w/x1DJ0yCbV2NOT6bbG1BCk/yH/9qP1kCen18v4PdOugJ69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3UFIrHAAAA3gAAAA8AAAAAAAAAAAAAAAAAmAIAAGRy&#10;cy9kb3ducmV2LnhtbFBLBQYAAAAABAAEAPUAAACMAwAAAAA=&#10;" path="m201327,1191c212979,,224790,222,236728,2127r19130,5210l255858,98314r-6303,-2080c242443,94901,235299,94393,228219,94805v-7080,413,-14097,1746,-20955,4096c193548,103600,178689,113633,163703,128619v-18288,18288,-36449,36449,-54610,54610l255858,329993r,105411l21717,201263c8890,188436,2286,177260,1016,167608,,158591,2286,151479,6858,146907,37084,116681,67183,86582,97536,56356,121158,32607,144399,16224,166878,8731,178181,4985,189674,2381,201327,1191xe" fillcolor="silver" stroked="f" strokeweight="0">
                        <v:stroke miterlimit="83231f" joinstyle="miter"/>
                        <v:path arrowok="t" textboxrect="0,0,255858,435404"/>
                      </v:shape>
                    </v:group>
                  </w:pict>
                </mc:Fallback>
              </mc:AlternateContent>
            </w:r>
            <w:r>
              <w:rPr>
                <w:sz w:val="22"/>
              </w:rPr>
              <w:t xml:space="preserve">AU.22.2(6)1 stosować przepisy prawa dotyczące gospodarki odpadami </w:t>
            </w:r>
          </w:p>
          <w:p w:rsidR="00DC35E0" w:rsidRDefault="00077450">
            <w:pPr>
              <w:spacing w:after="16" w:line="259" w:lineRule="auto"/>
              <w:ind w:left="4" w:firstLine="0"/>
              <w:jc w:val="left"/>
            </w:pPr>
            <w:r>
              <w:rPr>
                <w:sz w:val="22"/>
              </w:rPr>
              <w:t xml:space="preserve">AU.22.2(6)2 klasyfikować odpady według </w:t>
            </w:r>
          </w:p>
          <w:p w:rsidR="00DC35E0" w:rsidRDefault="00077450">
            <w:pPr>
              <w:spacing w:after="19" w:line="259" w:lineRule="auto"/>
              <w:ind w:left="4" w:firstLine="0"/>
              <w:jc w:val="left"/>
            </w:pPr>
            <w:r>
              <w:rPr>
                <w:sz w:val="22"/>
              </w:rPr>
              <w:t xml:space="preserve">różnych kryteriów </w:t>
            </w:r>
          </w:p>
          <w:p w:rsidR="00DC35E0" w:rsidRDefault="00077450">
            <w:pPr>
              <w:spacing w:after="16" w:line="259" w:lineRule="auto"/>
              <w:ind w:left="4" w:firstLine="0"/>
              <w:jc w:val="left"/>
            </w:pPr>
            <w:r>
              <w:rPr>
                <w:sz w:val="22"/>
              </w:rPr>
              <w:t xml:space="preserve">AU.22.2(6)3 segregować odpady </w:t>
            </w:r>
          </w:p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AU.22.2(6)4 zabezpieczać odpady </w:t>
            </w:r>
          </w:p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AU.22.2(6)5 przygotować odpady do wydania i transportu </w:t>
            </w:r>
          </w:p>
        </w:tc>
      </w:tr>
    </w:tbl>
    <w:p w:rsidR="00DC35E0" w:rsidRDefault="00DC35E0">
      <w:pPr>
        <w:spacing w:after="33" w:line="259" w:lineRule="auto"/>
        <w:ind w:left="0" w:firstLine="0"/>
        <w:jc w:val="left"/>
      </w:pPr>
    </w:p>
    <w:p w:rsidR="00DC35E0" w:rsidRDefault="00077450" w:rsidP="008D658E">
      <w:pPr>
        <w:spacing w:after="33" w:line="259" w:lineRule="auto"/>
        <w:ind w:left="0" w:firstLine="0"/>
        <w:jc w:val="left"/>
      </w:pPr>
      <w:r>
        <w:rPr>
          <w:b/>
        </w:rPr>
        <w:t xml:space="preserve"> 1</w:t>
      </w:r>
      <w:r w:rsidR="00EA1AEA">
        <w:rPr>
          <w:b/>
        </w:rPr>
        <w:t>3</w:t>
      </w:r>
      <w:r>
        <w:rPr>
          <w:b/>
        </w:rPr>
        <w:t>. Automatyczna identyfikacja towarów</w:t>
      </w:r>
      <w:r>
        <w:rPr>
          <w:sz w:val="20"/>
        </w:rPr>
        <w:t xml:space="preserve">   </w:t>
      </w:r>
    </w:p>
    <w:tbl>
      <w:tblPr>
        <w:tblStyle w:val="TableGrid"/>
        <w:tblW w:w="9141" w:type="dxa"/>
        <w:tblInd w:w="-68" w:type="dxa"/>
        <w:tblCellMar>
          <w:top w:w="48" w:type="dxa"/>
          <w:left w:w="6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461"/>
        <w:gridCol w:w="4680"/>
      </w:tblGrid>
      <w:tr w:rsidR="00DC35E0">
        <w:trPr>
          <w:trHeight w:val="296"/>
        </w:trPr>
        <w:tc>
          <w:tcPr>
            <w:tcW w:w="4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Treści kształcenia 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9D9D9"/>
          </w:tcPr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0"/>
              </w:rPr>
              <w:t xml:space="preserve">Uszczegółowione efekty kształcenia </w:t>
            </w:r>
          </w:p>
        </w:tc>
      </w:tr>
      <w:tr w:rsidR="00DC35E0">
        <w:trPr>
          <w:trHeight w:val="295"/>
        </w:trPr>
        <w:tc>
          <w:tcPr>
            <w:tcW w:w="4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C35E0" w:rsidRDefault="00DC35E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0" w:type="dxa"/>
            <w:tcBorders>
              <w:top w:val="single" w:sz="4" w:space="0" w:color="D9D9D9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0"/>
              </w:rPr>
              <w:t xml:space="preserve">Uczeń po zrealizowaniu zajęć potrafi: </w:t>
            </w:r>
          </w:p>
        </w:tc>
      </w:tr>
      <w:tr w:rsidR="00DC35E0">
        <w:trPr>
          <w:trHeight w:val="2036"/>
        </w:trPr>
        <w:tc>
          <w:tcPr>
            <w:tcW w:w="4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- Urządzenia automatycznej identyfikacji towarów. 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077450">
            <w:pPr>
              <w:spacing w:after="0" w:line="251" w:lineRule="auto"/>
              <w:ind w:left="4" w:firstLine="0"/>
              <w:jc w:val="left"/>
            </w:pPr>
            <w:r>
              <w:rPr>
                <w:sz w:val="22"/>
              </w:rPr>
              <w:t xml:space="preserve">AU.22.3(5)1 dobierać urządzenia automatycznej identyfikacji towarów do systemów informatycznych magazynu AU.22.3(5)2 obsługiwać urządzenia automatycznej identyfikacji towarów do systemów informatycznych magazynu AU.22.3(5)3 Obsługiwać urządzenia </w:t>
            </w:r>
          </w:p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pomocnicze </w:t>
            </w:r>
          </w:p>
        </w:tc>
      </w:tr>
    </w:tbl>
    <w:p w:rsidR="00DC35E0" w:rsidRDefault="00DC35E0">
      <w:pPr>
        <w:spacing w:after="0" w:line="259" w:lineRule="auto"/>
        <w:ind w:left="0" w:firstLine="0"/>
        <w:jc w:val="left"/>
      </w:pPr>
    </w:p>
    <w:p w:rsidR="00DC35E0" w:rsidRDefault="00077450">
      <w:pPr>
        <w:spacing w:after="33" w:line="259" w:lineRule="auto"/>
        <w:ind w:left="0" w:firstLine="0"/>
        <w:jc w:val="left"/>
      </w:pPr>
      <w:r>
        <w:rPr>
          <w:b/>
        </w:rPr>
        <w:t xml:space="preserve"> </w:t>
      </w:r>
    </w:p>
    <w:p w:rsidR="007B2FD4" w:rsidRDefault="007B2FD4">
      <w:pPr>
        <w:spacing w:after="33" w:line="259" w:lineRule="auto"/>
        <w:ind w:left="0" w:firstLine="0"/>
        <w:jc w:val="left"/>
        <w:rPr>
          <w:b/>
        </w:rPr>
      </w:pPr>
    </w:p>
    <w:p w:rsidR="007B2FD4" w:rsidRDefault="007B2FD4">
      <w:pPr>
        <w:spacing w:after="33" w:line="259" w:lineRule="auto"/>
        <w:ind w:left="0" w:firstLine="0"/>
        <w:jc w:val="left"/>
        <w:rPr>
          <w:b/>
        </w:rPr>
      </w:pPr>
    </w:p>
    <w:p w:rsidR="007B2FD4" w:rsidRDefault="007B2FD4">
      <w:pPr>
        <w:spacing w:after="33" w:line="259" w:lineRule="auto"/>
        <w:ind w:left="0" w:firstLine="0"/>
        <w:jc w:val="left"/>
        <w:rPr>
          <w:b/>
        </w:rPr>
      </w:pPr>
    </w:p>
    <w:p w:rsidR="007B2FD4" w:rsidRDefault="007B2FD4">
      <w:pPr>
        <w:spacing w:after="33" w:line="259" w:lineRule="auto"/>
        <w:ind w:left="0" w:firstLine="0"/>
        <w:jc w:val="left"/>
        <w:rPr>
          <w:b/>
        </w:rPr>
      </w:pPr>
    </w:p>
    <w:p w:rsidR="007B2FD4" w:rsidRDefault="007B2FD4">
      <w:pPr>
        <w:spacing w:after="33" w:line="259" w:lineRule="auto"/>
        <w:ind w:left="0" w:firstLine="0"/>
        <w:jc w:val="left"/>
        <w:rPr>
          <w:b/>
        </w:rPr>
      </w:pPr>
    </w:p>
    <w:p w:rsidR="007B2FD4" w:rsidRDefault="007B2FD4">
      <w:pPr>
        <w:spacing w:after="33" w:line="259" w:lineRule="auto"/>
        <w:ind w:left="0" w:firstLine="0"/>
        <w:jc w:val="left"/>
        <w:rPr>
          <w:b/>
        </w:rPr>
      </w:pPr>
    </w:p>
    <w:p w:rsidR="007B2FD4" w:rsidRDefault="007B2FD4">
      <w:pPr>
        <w:spacing w:after="33" w:line="259" w:lineRule="auto"/>
        <w:ind w:left="0" w:firstLine="0"/>
        <w:jc w:val="left"/>
        <w:rPr>
          <w:b/>
        </w:rPr>
      </w:pPr>
    </w:p>
    <w:p w:rsidR="00DC35E0" w:rsidRDefault="00077450">
      <w:pPr>
        <w:spacing w:after="33" w:line="259" w:lineRule="auto"/>
        <w:ind w:left="0" w:firstLine="0"/>
        <w:jc w:val="left"/>
      </w:pPr>
      <w:bookmarkStart w:id="0" w:name="_GoBack"/>
      <w:bookmarkEnd w:id="0"/>
      <w:r>
        <w:rPr>
          <w:b/>
        </w:rPr>
        <w:t xml:space="preserve"> </w:t>
      </w:r>
    </w:p>
    <w:p w:rsidR="00DC35E0" w:rsidRDefault="00077450" w:rsidP="008D658E">
      <w:pPr>
        <w:spacing w:after="33" w:line="259" w:lineRule="auto"/>
        <w:ind w:left="0" w:firstLine="0"/>
        <w:jc w:val="left"/>
      </w:pPr>
      <w:r>
        <w:rPr>
          <w:b/>
        </w:rPr>
        <w:lastRenderedPageBreak/>
        <w:t xml:space="preserve"> 1</w:t>
      </w:r>
      <w:r w:rsidR="00EA1AEA">
        <w:rPr>
          <w:b/>
        </w:rPr>
        <w:t xml:space="preserve">4. </w:t>
      </w:r>
      <w:r>
        <w:rPr>
          <w:b/>
        </w:rPr>
        <w:t xml:space="preserve"> Dokumenty działalności logistycznej</w:t>
      </w:r>
      <w:r>
        <w:rPr>
          <w:sz w:val="20"/>
        </w:rPr>
        <w:t xml:space="preserve">   </w:t>
      </w:r>
    </w:p>
    <w:tbl>
      <w:tblPr>
        <w:tblStyle w:val="TableGrid"/>
        <w:tblW w:w="9141" w:type="dxa"/>
        <w:tblInd w:w="-68" w:type="dxa"/>
        <w:tblCellMar>
          <w:top w:w="11" w:type="dxa"/>
          <w:left w:w="6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461"/>
        <w:gridCol w:w="4680"/>
      </w:tblGrid>
      <w:tr w:rsidR="00DC35E0">
        <w:trPr>
          <w:trHeight w:val="296"/>
        </w:trPr>
        <w:tc>
          <w:tcPr>
            <w:tcW w:w="44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Treści kształcenia 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D9D9D9"/>
              <w:right w:val="single" w:sz="4" w:space="0" w:color="000000"/>
            </w:tcBorders>
            <w:shd w:val="clear" w:color="auto" w:fill="D9D9D9"/>
          </w:tcPr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0"/>
              </w:rPr>
              <w:t xml:space="preserve">Uszczegółowione efekty kształcenia </w:t>
            </w:r>
          </w:p>
        </w:tc>
      </w:tr>
      <w:tr w:rsidR="00DC35E0">
        <w:trPr>
          <w:trHeight w:val="2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DC35E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0" w:type="dxa"/>
            <w:tcBorders>
              <w:top w:val="single" w:sz="4" w:space="0" w:color="D9D9D9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0"/>
              </w:rPr>
              <w:t xml:space="preserve">Uczeń po zrealizowaniu zajęć potrafi: </w:t>
            </w:r>
          </w:p>
        </w:tc>
      </w:tr>
      <w:tr w:rsidR="00DC35E0">
        <w:trPr>
          <w:trHeight w:val="5325"/>
        </w:trPr>
        <w:tc>
          <w:tcPr>
            <w:tcW w:w="4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077450" w:rsidP="002A4A01">
            <w:pPr>
              <w:numPr>
                <w:ilvl w:val="0"/>
                <w:numId w:val="7"/>
              </w:numPr>
              <w:spacing w:after="18" w:line="259" w:lineRule="auto"/>
              <w:ind w:firstLine="0"/>
              <w:jc w:val="left"/>
            </w:pPr>
            <w:r>
              <w:rPr>
                <w:sz w:val="22"/>
              </w:rPr>
              <w:t xml:space="preserve">Dokumenty dystrybucji. </w:t>
            </w:r>
          </w:p>
          <w:p w:rsidR="00DC35E0" w:rsidRDefault="00077450" w:rsidP="002A4A01">
            <w:pPr>
              <w:numPr>
                <w:ilvl w:val="0"/>
                <w:numId w:val="7"/>
              </w:numPr>
              <w:spacing w:after="37" w:line="238" w:lineRule="auto"/>
              <w:ind w:firstLine="0"/>
              <w:jc w:val="left"/>
            </w:pPr>
            <w:r>
              <w:rPr>
                <w:sz w:val="22"/>
              </w:rPr>
              <w:t xml:space="preserve">Dokumenty przepływu materiałów w procesie produkcji.   </w:t>
            </w:r>
          </w:p>
          <w:p w:rsidR="00DC35E0" w:rsidRDefault="00077450" w:rsidP="002A4A01">
            <w:pPr>
              <w:numPr>
                <w:ilvl w:val="0"/>
                <w:numId w:val="7"/>
              </w:num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Dokumenty działalności logistycznej. </w:t>
            </w:r>
          </w:p>
          <w:p w:rsidR="00DC35E0" w:rsidRDefault="0007745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5E0" w:rsidRDefault="00077450">
            <w:pPr>
              <w:spacing w:after="0" w:line="276" w:lineRule="auto"/>
              <w:ind w:left="4" w:firstLine="0"/>
              <w:jc w:val="left"/>
            </w:pPr>
            <w:r>
              <w:rPr>
                <w:sz w:val="22"/>
              </w:rPr>
              <w:t xml:space="preserve">AU.22.3(6)1 charakteryzować dokumenty dotyczące dystrybucji   </w:t>
            </w:r>
          </w:p>
          <w:p w:rsidR="00DC35E0" w:rsidRDefault="00077450">
            <w:pPr>
              <w:spacing w:after="0" w:line="274" w:lineRule="auto"/>
              <w:ind w:left="4" w:firstLine="0"/>
              <w:jc w:val="left"/>
            </w:pPr>
            <w:r>
              <w:rPr>
                <w:sz w:val="22"/>
              </w:rPr>
              <w:t xml:space="preserve">AU.22.3(6)2 sporządzać dokumenty dotyczące dystrybucji  </w:t>
            </w:r>
          </w:p>
          <w:p w:rsidR="00DC35E0" w:rsidRDefault="00077450">
            <w:pPr>
              <w:spacing w:after="0" w:line="274" w:lineRule="auto"/>
              <w:ind w:left="4" w:firstLine="0"/>
              <w:jc w:val="left"/>
            </w:pPr>
            <w:r>
              <w:rPr>
                <w:sz w:val="22"/>
              </w:rPr>
              <w:t xml:space="preserve">AU.22.3(6)3 Kompletować dokumenty dotyczące dystrybucji </w:t>
            </w:r>
          </w:p>
          <w:p w:rsidR="00DC35E0" w:rsidRDefault="00077450">
            <w:pPr>
              <w:spacing w:after="2" w:line="238" w:lineRule="auto"/>
              <w:ind w:left="4" w:firstLine="0"/>
              <w:jc w:val="left"/>
            </w:pPr>
            <w:r>
              <w:rPr>
                <w:sz w:val="22"/>
              </w:rPr>
              <w:t xml:space="preserve">AU.22.3(6)4 charakteryzować dokumenty dotyczące przepływu materiałów w procesie produkcji    </w:t>
            </w:r>
          </w:p>
          <w:p w:rsidR="00DC35E0" w:rsidRDefault="00077450">
            <w:pPr>
              <w:spacing w:after="2" w:line="238" w:lineRule="auto"/>
              <w:ind w:left="4" w:firstLine="0"/>
              <w:jc w:val="left"/>
            </w:pPr>
            <w:r>
              <w:rPr>
                <w:sz w:val="22"/>
              </w:rPr>
              <w:t xml:space="preserve">AU.22.3(6)5 sporządzać dokumenty dotyczące przepływu materiałów w procesie </w:t>
            </w:r>
          </w:p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produkcji     </w:t>
            </w:r>
          </w:p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AU.22.3(6)6 Kompletować dokumenty </w:t>
            </w:r>
          </w:p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dotyczące przepływu materiałów w procesie </w:t>
            </w:r>
          </w:p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produkcji     </w:t>
            </w:r>
          </w:p>
          <w:p w:rsidR="00DC35E0" w:rsidRDefault="00077450">
            <w:pPr>
              <w:spacing w:after="0" w:line="251" w:lineRule="auto"/>
              <w:ind w:left="4" w:firstLine="0"/>
              <w:jc w:val="left"/>
            </w:pPr>
            <w:r>
              <w:rPr>
                <w:sz w:val="22"/>
              </w:rPr>
              <w:t xml:space="preserve">PKZ(AU.ag)(3)7 charakteryzować dokumenty występujące w działalności logistycznej  PKZ(AU.ag)(3)8 Kompletować dokumenty do </w:t>
            </w:r>
          </w:p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operacji logistycznej </w:t>
            </w:r>
          </w:p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C35E0" w:rsidRDefault="00077450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</w:tbl>
    <w:p w:rsidR="00DC35E0" w:rsidRDefault="00077450">
      <w:pPr>
        <w:spacing w:after="0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p w:rsidR="00DC35E0" w:rsidRDefault="00077450">
      <w:pPr>
        <w:spacing w:after="161" w:line="259" w:lineRule="auto"/>
        <w:ind w:left="-24" w:firstLine="0"/>
        <w:jc w:val="left"/>
      </w:pPr>
      <w:r>
        <w:rPr>
          <w:sz w:val="20"/>
        </w:rPr>
        <w:t xml:space="preserve"> </w:t>
      </w:r>
    </w:p>
    <w:p w:rsidR="00DC35E0" w:rsidRDefault="00EA1AEA" w:rsidP="008D658E">
      <w:pPr>
        <w:spacing w:after="3024" w:line="259" w:lineRule="auto"/>
        <w:ind w:left="-24" w:firstLine="0"/>
      </w:pPr>
      <w:r>
        <w:rPr>
          <w:sz w:val="20"/>
        </w:rPr>
        <w:t xml:space="preserve"> </w:t>
      </w:r>
    </w:p>
    <w:sectPr w:rsidR="00DC35E0" w:rsidSect="008D658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440" w:bottom="1440" w:left="1440" w:header="708" w:footer="710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4A01" w:rsidRDefault="002A4A01">
      <w:pPr>
        <w:spacing w:after="0" w:line="240" w:lineRule="auto"/>
      </w:pPr>
      <w:r>
        <w:separator/>
      </w:r>
    </w:p>
  </w:endnote>
  <w:endnote w:type="continuationSeparator" w:id="0">
    <w:p w:rsidR="002A4A01" w:rsidRDefault="002A4A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7450" w:rsidRDefault="00077450">
    <w:pPr>
      <w:spacing w:after="160" w:line="259" w:lineRule="auto"/>
      <w:ind w:left="0" w:firstLine="0"/>
      <w:jc w:val="lef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7450" w:rsidRDefault="00077450">
    <w:pPr>
      <w:spacing w:after="160" w:line="259" w:lineRule="auto"/>
      <w:ind w:left="0" w:firstLine="0"/>
      <w:jc w:val="lef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7450" w:rsidRDefault="00077450">
    <w:pPr>
      <w:spacing w:after="160" w:line="259" w:lineRule="auto"/>
      <w:ind w:left="0" w:firstLine="0"/>
      <w:jc w:val="left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7450" w:rsidRDefault="00077450">
    <w:pPr>
      <w:spacing w:after="50" w:line="259" w:lineRule="auto"/>
      <w:ind w:left="0" w:firstLine="0"/>
      <w:jc w:val="left"/>
    </w:pPr>
    <w:r>
      <w:rPr>
        <w:sz w:val="20"/>
      </w:rPr>
      <w:t xml:space="preserve">            Program nauczania dla zawodu </w:t>
    </w:r>
    <w:r>
      <w:rPr>
        <w:b/>
        <w:sz w:val="20"/>
      </w:rPr>
      <w:t>magazynier-logistyk 432106</w:t>
    </w:r>
    <w:r>
      <w:rPr>
        <w:sz w:val="20"/>
      </w:rPr>
      <w:t xml:space="preserve"> o strukturze </w:t>
    </w:r>
    <w:r>
      <w:rPr>
        <w:b/>
        <w:sz w:val="20"/>
      </w:rPr>
      <w:t xml:space="preserve">przedmiotowej </w:t>
    </w:r>
  </w:p>
  <w:p w:rsidR="00077450" w:rsidRDefault="00077450">
    <w:pPr>
      <w:spacing w:after="0" w:line="259" w:lineRule="auto"/>
      <w:ind w:left="226" w:firstLine="0"/>
      <w:jc w:val="center"/>
    </w:pPr>
    <w:r>
      <w:rPr>
        <w:sz w:val="22"/>
      </w:rPr>
      <w:fldChar w:fldCharType="begin"/>
    </w:r>
    <w:r>
      <w:rPr>
        <w:sz w:val="22"/>
      </w:rPr>
      <w:instrText xml:space="preserve"> PAGE   \* MERGEFORMAT </w:instrText>
    </w:r>
    <w:r>
      <w:rPr>
        <w:sz w:val="22"/>
      </w:rPr>
      <w:fldChar w:fldCharType="separate"/>
    </w:r>
    <w:r w:rsidR="007B2FD4">
      <w:rPr>
        <w:noProof/>
        <w:sz w:val="22"/>
      </w:rPr>
      <w:t>4</w:t>
    </w:r>
    <w:r>
      <w:rPr>
        <w:sz w:val="22"/>
      </w:rPr>
      <w:fldChar w:fldCharType="end"/>
    </w:r>
    <w:r>
      <w:rPr>
        <w:sz w:val="22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7450" w:rsidRDefault="00077450">
    <w:pPr>
      <w:spacing w:after="295" w:line="259" w:lineRule="auto"/>
      <w:ind w:left="528" w:firstLine="0"/>
      <w:jc w:val="center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760640" behindDoc="0" locked="0" layoutInCell="1" allowOverlap="1">
              <wp:simplePos x="0" y="0"/>
              <wp:positionH relativeFrom="page">
                <wp:posOffset>881177</wp:posOffset>
              </wp:positionH>
              <wp:positionV relativeFrom="page">
                <wp:posOffset>9821875</wp:posOffset>
              </wp:positionV>
              <wp:extent cx="5981446" cy="9144"/>
              <wp:effectExtent l="0" t="0" r="0" b="0"/>
              <wp:wrapSquare wrapText="bothSides"/>
              <wp:docPr id="189698" name="Group 18969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81446" cy="9144"/>
                        <a:chOff x="0" y="0"/>
                        <a:chExt cx="5981446" cy="9144"/>
                      </a:xfrm>
                    </wpg:grpSpPr>
                    <wps:wsp>
                      <wps:cNvPr id="197222" name="Shape 197222"/>
                      <wps:cNvSpPr/>
                      <wps:spPr>
                        <a:xfrm>
                          <a:off x="0" y="0"/>
                          <a:ext cx="598144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81446" h="9144">
                              <a:moveTo>
                                <a:pt x="0" y="0"/>
                              </a:moveTo>
                              <a:lnTo>
                                <a:pt x="5981446" y="0"/>
                              </a:lnTo>
                              <a:lnTo>
                                <a:pt x="598144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0240E91" id="Group 189698" o:spid="_x0000_s1026" style="position:absolute;margin-left:69.4pt;margin-top:773.4pt;width:471pt;height:.7pt;z-index:251760640;mso-position-horizontal-relative:page;mso-position-vertical-relative:page" coordsize="59814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">
              <v:shape id="Shape 197222" o:spid="_x0000_s1027" style="position:absolute;width:59814;height:91;visibility:visible;mso-wrap-style:square;v-text-anchor:top" coordsize="598144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NblcMA&#10;AADfAAAADwAAAGRycy9kb3ducmV2LnhtbERPy2rCQBTdC/7DcAvu6qRZRJM6igqFuhJfuL1kbpNg&#10;5k6amcbo1ztCweXhvGeL3tSio9ZVlhV8jCMQxLnVFRcKjoev9ykI55E11pZJwY0cLObDwQwzba+8&#10;o27vCxFC2GWooPS+yaR0eUkG3dg2xIH7sa1BH2BbSN3iNYSbWsZRlEiDFYeGEhtal5Rf9n9GQTJN&#10;V3Jtfs/udtolp/Tebe7JVqnRW7/8BOGp9y/xv/tbh/npJI5jeP4JAO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mNblcMAAADfAAAADwAAAAAAAAAAAAAAAACYAgAAZHJzL2Rv&#10;d25yZXYueG1sUEsFBgAAAAAEAAQA9QAAAIgDAAAAAA==&#10;" path="m,l5981446,r,9144l,9144,,e" fillcolor="black" stroked="f" strokeweight="0">
                <v:stroke miterlimit="83231f" joinstyle="miter"/>
                <v:path arrowok="t" textboxrect="0,0,5981446,9144"/>
              </v:shape>
              <w10:wrap type="square" anchorx="page" anchory="page"/>
            </v:group>
          </w:pict>
        </mc:Fallback>
      </mc:AlternateContent>
    </w:r>
    <w:r>
      <w:rPr>
        <w:sz w:val="4"/>
      </w:rPr>
      <w:t xml:space="preserve"> </w:t>
    </w:r>
  </w:p>
  <w:p w:rsidR="00077450" w:rsidRDefault="00077450">
    <w:pPr>
      <w:spacing w:after="50" w:line="259" w:lineRule="auto"/>
      <w:ind w:left="0" w:firstLine="0"/>
      <w:jc w:val="left"/>
    </w:pPr>
    <w:r>
      <w:rPr>
        <w:sz w:val="20"/>
      </w:rPr>
      <w:t xml:space="preserve">            Program nauczania dla zawodu </w:t>
    </w:r>
    <w:r>
      <w:rPr>
        <w:b/>
        <w:sz w:val="20"/>
      </w:rPr>
      <w:t>magazynier-logistyk 432106</w:t>
    </w:r>
    <w:r>
      <w:rPr>
        <w:sz w:val="20"/>
      </w:rPr>
      <w:t xml:space="preserve"> o strukturze </w:t>
    </w:r>
    <w:r>
      <w:rPr>
        <w:b/>
        <w:sz w:val="20"/>
      </w:rPr>
      <w:t xml:space="preserve">przedmiotowej </w:t>
    </w:r>
  </w:p>
  <w:p w:rsidR="00077450" w:rsidRDefault="00077450">
    <w:pPr>
      <w:spacing w:after="0" w:line="259" w:lineRule="auto"/>
      <w:ind w:left="226" w:firstLine="0"/>
      <w:jc w:val="center"/>
    </w:pPr>
    <w:r>
      <w:rPr>
        <w:sz w:val="22"/>
      </w:rPr>
      <w:fldChar w:fldCharType="begin"/>
    </w:r>
    <w:r>
      <w:rPr>
        <w:sz w:val="22"/>
      </w:rPr>
      <w:instrText xml:space="preserve"> PAGE   \* MERGEFORMAT </w:instrText>
    </w:r>
    <w:r>
      <w:rPr>
        <w:sz w:val="22"/>
      </w:rPr>
      <w:fldChar w:fldCharType="separate"/>
    </w:r>
    <w:r w:rsidR="007B2FD4">
      <w:rPr>
        <w:noProof/>
        <w:sz w:val="22"/>
      </w:rPr>
      <w:t>3</w:t>
    </w:r>
    <w:r>
      <w:rPr>
        <w:sz w:val="22"/>
      </w:rPr>
      <w:fldChar w:fldCharType="end"/>
    </w:r>
    <w:r>
      <w:rPr>
        <w:sz w:val="22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7450" w:rsidRDefault="00077450">
    <w:pPr>
      <w:spacing w:after="50" w:line="259" w:lineRule="auto"/>
      <w:ind w:lef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761664" behindDoc="0" locked="0" layoutInCell="1" allowOverlap="1">
              <wp:simplePos x="0" y="0"/>
              <wp:positionH relativeFrom="page">
                <wp:posOffset>827837</wp:posOffset>
              </wp:positionH>
              <wp:positionV relativeFrom="page">
                <wp:posOffset>9722814</wp:posOffset>
              </wp:positionV>
              <wp:extent cx="6034787" cy="108205"/>
              <wp:effectExtent l="0" t="0" r="0" b="0"/>
              <wp:wrapSquare wrapText="bothSides"/>
              <wp:docPr id="189629" name="Group 18962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034787" cy="108205"/>
                        <a:chOff x="0" y="0"/>
                        <a:chExt cx="6034787" cy="108205"/>
                      </a:xfrm>
                    </wpg:grpSpPr>
                    <wps:wsp>
                      <wps:cNvPr id="189636" name="Rectangle 189636"/>
                      <wps:cNvSpPr/>
                      <wps:spPr>
                        <a:xfrm>
                          <a:off x="3044012" y="57326"/>
                          <a:ext cx="9573" cy="384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77450" w:rsidRDefault="0007745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97216" name="Shape 197216"/>
                      <wps:cNvSpPr/>
                      <wps:spPr>
                        <a:xfrm>
                          <a:off x="53340" y="99061"/>
                          <a:ext cx="598144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81446" h="9144">
                              <a:moveTo>
                                <a:pt x="0" y="0"/>
                              </a:moveTo>
                              <a:lnTo>
                                <a:pt x="5981446" y="0"/>
                              </a:lnTo>
                              <a:lnTo>
                                <a:pt x="598144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7217" name="Shape 197217"/>
                      <wps:cNvSpPr/>
                      <wps:spPr>
                        <a:xfrm>
                          <a:off x="0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7218" name="Shape 197218"/>
                      <wps:cNvSpPr/>
                      <wps:spPr>
                        <a:xfrm>
                          <a:off x="6096" y="0"/>
                          <a:ext cx="2871851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71851" h="9144">
                              <a:moveTo>
                                <a:pt x="0" y="0"/>
                              </a:moveTo>
                              <a:lnTo>
                                <a:pt x="2871851" y="0"/>
                              </a:lnTo>
                              <a:lnTo>
                                <a:pt x="2871851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7219" name="Shape 197219"/>
                      <wps:cNvSpPr/>
                      <wps:spPr>
                        <a:xfrm>
                          <a:off x="2877897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7220" name="Shape 197220"/>
                      <wps:cNvSpPr/>
                      <wps:spPr>
                        <a:xfrm>
                          <a:off x="2883992" y="0"/>
                          <a:ext cx="287185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71852" h="9144">
                              <a:moveTo>
                                <a:pt x="0" y="0"/>
                              </a:moveTo>
                              <a:lnTo>
                                <a:pt x="2871852" y="0"/>
                              </a:lnTo>
                              <a:lnTo>
                                <a:pt x="287185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7221" name="Shape 197221"/>
                      <wps:cNvSpPr/>
                      <wps:spPr>
                        <a:xfrm>
                          <a:off x="5755844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189629" o:spid="_x0000_s1026" style="position:absolute;margin-left:65.2pt;margin-top:765.6pt;width:475.2pt;height:8.5pt;z-index:251761664;mso-position-horizontal-relative:page;mso-position-vertical-relative:page" coordsize="60347,10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">
              <v:rect id="Rectangle 189636" o:spid="_x0000_s1027" style="position:absolute;left:30440;top:573;width:95;height:3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9EQcUA&#10;AADfAAAADwAAAGRycy9kb3ducmV2LnhtbERPTWvCQBC9C/6HZYTedNMWQhLdBNEWPbZasL0N2TEJ&#10;zc6G7NZEf323IPT4eN+rYjStuFDvGssKHhcRCOLS6oYrBR/H13kCwnlkja1lUnAlB0U+naww03bg&#10;d7ocfCVCCLsMFdTed5mUrqzJoFvYjjhwZ9sb9AH2ldQ9DiHctPIpimJpsOHQUGNHm5rK78OPUbBL&#10;uvXn3t6Gqn352p3eTun2mHqlHmbjegnC0+j/xXf3Xof5SRo/x/D3JwCQ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v0RBxQAAAN8AAAAPAAAAAAAAAAAAAAAAAJgCAABkcnMv&#10;ZG93bnJldi54bWxQSwUGAAAAAAQABAD1AAAAigMAAAAA&#10;" filled="f" stroked="f">
                <v:textbox inset="0,0,0,0">
                  <w:txbxContent>
                    <w:p w:rsidR="00077450" w:rsidRDefault="0007745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4"/>
                        </w:rPr>
                        <w:t xml:space="preserve"> </w:t>
                      </w:r>
                    </w:p>
                  </w:txbxContent>
                </v:textbox>
              </v:rect>
              <v:shape id="Shape 197216" o:spid="_x0000_s1028" style="position:absolute;left:533;top:990;width:59814;height:92;visibility:visible;mso-wrap-style:square;v-text-anchor:top" coordsize="598144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SXK8MA&#10;AADfAAAADwAAAGRycy9kb3ducmV2LnhtbERPz2vCMBS+D/wfwhO8aaqHaDujqDCYJ9FNdn00b21Z&#10;89I1Wa3+9UYQdvz4fi/Xva1FR62vHGuYThIQxLkzFRcaPj/exgsQPiAbrB2Thit5WK8GL0vMjLvw&#10;kbpTKEQMYZ+hhjKEJpPS5yVZ9BPXEEfu27UWQ4RtIU2LlxhuazlLEiUtVhwbSmxoV1L+c/qzGtQi&#10;3cqd/f3y1/NRndNbt7+pg9ajYb95BRGoD//ip/vdxPnpfDZV8PgTAcjV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zSXK8MAAADfAAAADwAAAAAAAAAAAAAAAACYAgAAZHJzL2Rv&#10;d25yZXYueG1sUEsFBgAAAAAEAAQA9QAAAIgDAAAAAA==&#10;" path="m,l5981446,r,9144l,9144,,e" fillcolor="black" stroked="f" strokeweight="0">
                <v:stroke miterlimit="83231f" joinstyle="miter"/>
                <v:path arrowok="t" textboxrect="0,0,5981446,9144"/>
              </v:shape>
              <v:shape id="Shape 197217" o:spid="_x0000_s1029" style="position:absolute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uUjcMA&#10;AADfAAAADwAAAGRycy9kb3ducmV2LnhtbERPW2vCMBR+H/gfwhH2pqkiq1ajqCDIYDAvDz4em2Nb&#10;bE5qErX798tA2OPHd58tWlOLBzlfWVYw6CcgiHOrKy4UHA+b3hiED8gaa8uk4Ic8LOadtxlm2j55&#10;R499KEQMYZ+hgjKEJpPS5yUZ9H3bEEfuYp3BEKErpHb4jOGmlsMk+ZAGK44NJTa0Lim/7u9GQXMr&#10;3Onm9YrP9+/PlJMttV8jpd677XIKIlAb/sUv91bH+ZN0OEjh708EIO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fuUjcMAAADfAAAADwAAAAAAAAAAAAAAAACYAgAAZHJzL2Rv&#10;d25yZXYueG1sUEsFBgAAAAAEAAQA9QAAAIgDAAAAAA==&#10;" path="m,l9144,r,9144l,9144,,e" fillcolor="black" stroked="f" strokeweight="0">
                <v:stroke miterlimit="83231f" joinstyle="miter"/>
                <v:path arrowok="t" textboxrect="0,0,9144,9144"/>
              </v:shape>
              <v:shape id="Shape 197218" o:spid="_x0000_s1030" style="position:absolute;left:60;width:28719;height:91;visibility:visible;mso-wrap-style:square;v-text-anchor:top" coordsize="2871851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EpOsYA&#10;AADfAAAADwAAAGRycy9kb3ducmV2LnhtbERPTWvCQBC9F/wPywi9FN0oUpvUVYog5GAL2go9Dtkx&#10;iWZn0+yq6b/vHIQeH+97sepdo67Uhdqzgck4AUVceFtzaeDrczN6ARUissXGMxn4pQCr5eBhgZn1&#10;N97RdR9LJSEcMjRQxdhmWoeiIodh7Fti4Y6+cxgFdqW2Hd4k3DV6miTP2mHN0lBhS+uKivP+4gx8&#10;b2ep3ebn2c/H/LR7z9PLYbN+MuZx2L+9gorUx3/x3Z1bmZ/OpxMZLH8EgF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0EpOsYAAADfAAAADwAAAAAAAAAAAAAAAACYAgAAZHJz&#10;L2Rvd25yZXYueG1sUEsFBgAAAAAEAAQA9QAAAIsDAAAAAA==&#10;" path="m,l2871851,r,9144l,9144,,e" fillcolor="black" stroked="f" strokeweight="0">
                <v:stroke miterlimit="83231f" joinstyle="miter"/>
                <v:path arrowok="t" textboxrect="0,0,2871851,9144"/>
              </v:shape>
              <v:shape id="Shape 197219" o:spid="_x0000_s1031" style="position:absolute;left:28778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ilZMQA&#10;AADfAAAADwAAAGRycy9kb3ducmV2LnhtbERPXWvCMBR9F/wP4Q58m2nL0NkZRYWBCAPn9rDHu+au&#10;LWtu2iTV+u8XYeDj4Xwv14NpxJmcry0rSKcJCOLC6ppLBZ8fr4/PIHxA1thYJgVX8rBejUdLzLW9&#10;8DudT6EUMYR9jgqqENpcSl9UZNBPbUscuR/rDIYIXSm1w0sMN43MkmQmDdYcGypsaVdR8XvqjYK2&#10;K91X5/WWv/vjYc7Jnoa3J6UmD8PmBUSgIdzF/+69jvMX8yxdwO1PBC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opWTEAAAA3wAAAA8AAAAAAAAAAAAAAAAAmAIAAGRycy9k&#10;b3ducmV2LnhtbFBLBQYAAAAABAAEAPUAAACJAwAAAAA=&#10;" path="m,l9144,r,9144l,9144,,e" fillcolor="black" stroked="f" strokeweight="0">
                <v:stroke miterlimit="83231f" joinstyle="miter"/>
                <v:path arrowok="t" textboxrect="0,0,9144,9144"/>
              </v:shape>
              <v:shape id="Shape 197220" o:spid="_x0000_s1032" style="position:absolute;left:28839;width:28719;height:91;visibility:visible;mso-wrap-style:square;v-text-anchor:top" coordsize="287185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VHVsIA&#10;AADfAAAADwAAAGRycy9kb3ducmV2LnhtbERPzUrDQBC+C32HZQre7KaBxBq7LaGgFOyl1QcYs2MS&#10;mp0N2W0S375zEDx+fP/b/ew6NdIQWs8G1qsEFHHlbcu1ga/Pt6cNqBCRLXaeycAvBdjvFg9bLKyf&#10;+EzjJdZKQjgUaKCJsS+0DlVDDsPK98TC/fjBYRQ41NoOOEm463SaJLl22LI0NNjToaHqerk5A/33&#10;KeQf9RlP7+OmSzIpytLSmMflXL6CijTHf/Gf+2hl/stzmsoD+SMA9O4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lUdWwgAAAN8AAAAPAAAAAAAAAAAAAAAAAJgCAABkcnMvZG93&#10;bnJldi54bWxQSwUGAAAAAAQABAD1AAAAhwMAAAAA&#10;" path="m,l2871852,r,9144l,9144,,e" fillcolor="black" stroked="f" strokeweight="0">
                <v:stroke miterlimit="83231f" joinstyle="miter"/>
                <v:path arrowok="t" textboxrect="0,0,2871852,9144"/>
              </v:shape>
              <v:shape id="Shape 197221" o:spid="_x0000_s1033" style="position:absolute;left:57558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Jj38MA&#10;AADfAAAADwAAAGRycy9kb3ducmV2LnhtbERPXWvCMBR9F/Yfwh34pqlF1FWjbANBBGHqHny8Nte2&#10;rLmpSdT6781A8PFwvmeL1tTiSs5XlhUM+gkI4tzqigsFv/tlbwLCB2SNtWVScCcPi/lbZ4aZtjfe&#10;0nUXChFD2GeooAyhyaT0eUkGfd82xJE7WWcwROgKqR3eYripZZokI2mw4thQYkPfJeV/u4tR0JwL&#10;dzh7/cXHy896zMmK2s1Qqe57+zkFEagNL/HTvdJx/sc4TQfw/ycC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zJj38MAAADfAAAADwAAAAAAAAAAAAAAAACYAgAAZHJzL2Rv&#10;d25yZXYueG1sUEsFBgAAAAAEAAQA9QAAAIgDAAAAAA==&#10;" path="m,l9144,r,9144l,9144,,e" fillcolor="black" stroked="f" strokeweight="0">
                <v:stroke miterlimit="83231f" joinstyle="miter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sz w:val="20"/>
      </w:rPr>
      <w:t xml:space="preserve">            Program nauczania dla zawodu </w:t>
    </w:r>
    <w:r>
      <w:rPr>
        <w:b/>
        <w:sz w:val="20"/>
      </w:rPr>
      <w:t>magazynier-logistyk 432106</w:t>
    </w:r>
    <w:r>
      <w:rPr>
        <w:sz w:val="20"/>
      </w:rPr>
      <w:t xml:space="preserve"> o strukturze </w:t>
    </w:r>
    <w:r>
      <w:rPr>
        <w:b/>
        <w:sz w:val="20"/>
      </w:rPr>
      <w:t xml:space="preserve">przedmiotowej </w:t>
    </w:r>
  </w:p>
  <w:p w:rsidR="00077450" w:rsidRDefault="00077450">
    <w:pPr>
      <w:spacing w:after="0" w:line="259" w:lineRule="auto"/>
      <w:ind w:left="226" w:firstLine="0"/>
      <w:jc w:val="center"/>
    </w:pPr>
    <w:r>
      <w:rPr>
        <w:sz w:val="22"/>
      </w:rPr>
      <w:fldChar w:fldCharType="begin"/>
    </w:r>
    <w:r>
      <w:rPr>
        <w:sz w:val="22"/>
      </w:rPr>
      <w:instrText xml:space="preserve"> PAGE   \* MERGEFORMAT </w:instrText>
    </w:r>
    <w:r>
      <w:rPr>
        <w:sz w:val="22"/>
      </w:rPr>
      <w:fldChar w:fldCharType="separate"/>
    </w:r>
    <w:r w:rsidR="007B2FD4">
      <w:rPr>
        <w:noProof/>
        <w:sz w:val="22"/>
      </w:rPr>
      <w:t>2</w:t>
    </w:r>
    <w:r>
      <w:rPr>
        <w:sz w:val="22"/>
      </w:rPr>
      <w:fldChar w:fldCharType="end"/>
    </w:r>
    <w:r>
      <w:rPr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4A01" w:rsidRDefault="002A4A01">
      <w:pPr>
        <w:spacing w:after="0" w:line="259" w:lineRule="auto"/>
        <w:ind w:left="0" w:firstLine="0"/>
        <w:jc w:val="left"/>
      </w:pPr>
      <w:r>
        <w:separator/>
      </w:r>
    </w:p>
  </w:footnote>
  <w:footnote w:type="continuationSeparator" w:id="0">
    <w:p w:rsidR="002A4A01" w:rsidRDefault="002A4A01">
      <w:pPr>
        <w:spacing w:after="0" w:line="259" w:lineRule="auto"/>
        <w:ind w:left="0" w:firstLine="0"/>
        <w:jc w:val="left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7450" w:rsidRDefault="00077450">
    <w:pPr>
      <w:spacing w:after="0" w:line="216" w:lineRule="auto"/>
      <w:ind w:left="8894" w:right="-226" w:hanging="8894"/>
    </w:pPr>
    <w:r>
      <w:rPr>
        <w:noProof/>
      </w:rPr>
      <w:drawing>
        <wp:anchor distT="0" distB="0" distL="114300" distR="114300" simplePos="0" relativeHeight="251658240" behindDoc="0" locked="0" layoutInCell="1" allowOverlap="0">
          <wp:simplePos x="0" y="0"/>
          <wp:positionH relativeFrom="page">
            <wp:posOffset>899160</wp:posOffset>
          </wp:positionH>
          <wp:positionV relativeFrom="page">
            <wp:posOffset>449580</wp:posOffset>
          </wp:positionV>
          <wp:extent cx="5753100" cy="723900"/>
          <wp:effectExtent l="0" t="0" r="0" b="0"/>
          <wp:wrapSquare wrapText="bothSides"/>
          <wp:docPr id="28" name="Picture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Picture 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3100" cy="723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6"/>
      </w:rPr>
      <w:t xml:space="preserve"> </w:t>
    </w:r>
    <w:r>
      <w:rPr>
        <w:sz w:val="17"/>
      </w:rPr>
      <w:t xml:space="preserve"> </w:t>
    </w:r>
  </w:p>
  <w:p w:rsidR="00077450" w:rsidRDefault="0007745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881177</wp:posOffset>
              </wp:positionH>
              <wp:positionV relativeFrom="page">
                <wp:posOffset>1598930</wp:posOffset>
              </wp:positionV>
              <wp:extent cx="5798566" cy="6715379"/>
              <wp:effectExtent l="0" t="0" r="0" b="0"/>
              <wp:wrapNone/>
              <wp:docPr id="187775" name="Group 18777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98566" cy="6715379"/>
                        <a:chOff x="0" y="0"/>
                        <a:chExt cx="5798566" cy="6715379"/>
                      </a:xfrm>
                    </wpg:grpSpPr>
                    <wps:wsp>
                      <wps:cNvPr id="187796" name="Shape 187796"/>
                      <wps:cNvSpPr/>
                      <wps:spPr>
                        <a:xfrm>
                          <a:off x="151765" y="5673344"/>
                          <a:ext cx="1041857" cy="10420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1857" h="1042035">
                              <a:moveTo>
                                <a:pt x="519760" y="1015"/>
                              </a:moveTo>
                              <a:cubicBezTo>
                                <a:pt x="523824" y="2032"/>
                                <a:pt x="527634" y="4063"/>
                                <a:pt x="532206" y="8509"/>
                              </a:cubicBezTo>
                              <a:cubicBezTo>
                                <a:pt x="536270" y="13208"/>
                                <a:pt x="541604" y="19812"/>
                                <a:pt x="548081" y="28067"/>
                              </a:cubicBezTo>
                              <a:cubicBezTo>
                                <a:pt x="710514" y="259842"/>
                                <a:pt x="870661" y="493140"/>
                                <a:pt x="1033221" y="724662"/>
                              </a:cubicBezTo>
                              <a:cubicBezTo>
                                <a:pt x="1036777" y="729996"/>
                                <a:pt x="1039444" y="735330"/>
                                <a:pt x="1040333" y="739267"/>
                              </a:cubicBezTo>
                              <a:cubicBezTo>
                                <a:pt x="1041857" y="743839"/>
                                <a:pt x="1041349" y="748157"/>
                                <a:pt x="1040079" y="752475"/>
                              </a:cubicBezTo>
                              <a:cubicBezTo>
                                <a:pt x="1039317" y="757174"/>
                                <a:pt x="1036650" y="761873"/>
                                <a:pt x="1033094" y="766445"/>
                              </a:cubicBezTo>
                              <a:cubicBezTo>
                                <a:pt x="1029284" y="771271"/>
                                <a:pt x="1024458" y="776859"/>
                                <a:pt x="1018362" y="783082"/>
                              </a:cubicBezTo>
                              <a:cubicBezTo>
                                <a:pt x="1011885" y="789559"/>
                                <a:pt x="1006170" y="794385"/>
                                <a:pt x="1001344" y="798195"/>
                              </a:cubicBezTo>
                              <a:cubicBezTo>
                                <a:pt x="996264" y="802259"/>
                                <a:pt x="991438" y="805053"/>
                                <a:pt x="986739" y="805814"/>
                              </a:cubicBezTo>
                              <a:cubicBezTo>
                                <a:pt x="982548" y="806958"/>
                                <a:pt x="978357" y="807339"/>
                                <a:pt x="973785" y="805814"/>
                              </a:cubicBezTo>
                              <a:cubicBezTo>
                                <a:pt x="969848" y="804799"/>
                                <a:pt x="964895" y="801878"/>
                                <a:pt x="959561" y="798322"/>
                              </a:cubicBezTo>
                              <a:cubicBezTo>
                                <a:pt x="770966" y="664337"/>
                                <a:pt x="581101" y="532384"/>
                                <a:pt x="392633" y="398399"/>
                              </a:cubicBezTo>
                              <a:cubicBezTo>
                                <a:pt x="392379" y="398526"/>
                                <a:pt x="392252" y="398653"/>
                                <a:pt x="391998" y="398907"/>
                              </a:cubicBezTo>
                              <a:cubicBezTo>
                                <a:pt x="528142" y="585343"/>
                                <a:pt x="662381" y="773049"/>
                                <a:pt x="798398" y="959485"/>
                              </a:cubicBezTo>
                              <a:cubicBezTo>
                                <a:pt x="802208" y="964438"/>
                                <a:pt x="805256" y="969390"/>
                                <a:pt x="806272" y="973328"/>
                              </a:cubicBezTo>
                              <a:cubicBezTo>
                                <a:pt x="807796" y="977900"/>
                                <a:pt x="807796" y="981710"/>
                                <a:pt x="806526" y="986028"/>
                              </a:cubicBezTo>
                              <a:cubicBezTo>
                                <a:pt x="805764" y="990727"/>
                                <a:pt x="803351" y="995172"/>
                                <a:pt x="799795" y="999744"/>
                              </a:cubicBezTo>
                              <a:cubicBezTo>
                                <a:pt x="796112" y="1004443"/>
                                <a:pt x="790905" y="1010412"/>
                                <a:pt x="784428" y="1016889"/>
                              </a:cubicBezTo>
                              <a:cubicBezTo>
                                <a:pt x="777697" y="1023747"/>
                                <a:pt x="771728" y="1028827"/>
                                <a:pt x="766521" y="1033018"/>
                              </a:cubicBezTo>
                              <a:cubicBezTo>
                                <a:pt x="761441" y="1037082"/>
                                <a:pt x="756742" y="1039749"/>
                                <a:pt x="752043" y="1040511"/>
                              </a:cubicBezTo>
                              <a:cubicBezTo>
                                <a:pt x="747725" y="1041781"/>
                                <a:pt x="743534" y="1042035"/>
                                <a:pt x="739089" y="1040511"/>
                              </a:cubicBezTo>
                              <a:cubicBezTo>
                                <a:pt x="735025" y="1039622"/>
                                <a:pt x="729818" y="1036955"/>
                                <a:pt x="724865" y="1033145"/>
                              </a:cubicBezTo>
                              <a:cubicBezTo>
                                <a:pt x="493217" y="870331"/>
                                <a:pt x="259791" y="709930"/>
                                <a:pt x="28143" y="547115"/>
                              </a:cubicBezTo>
                              <a:cubicBezTo>
                                <a:pt x="19482" y="540893"/>
                                <a:pt x="12852" y="535559"/>
                                <a:pt x="8446" y="531240"/>
                              </a:cubicBezTo>
                              <a:cubicBezTo>
                                <a:pt x="3683" y="527050"/>
                                <a:pt x="1664" y="523113"/>
                                <a:pt x="1016" y="518795"/>
                              </a:cubicBezTo>
                              <a:cubicBezTo>
                                <a:pt x="0" y="514858"/>
                                <a:pt x="1372" y="510539"/>
                                <a:pt x="4915" y="505968"/>
                              </a:cubicBezTo>
                              <a:cubicBezTo>
                                <a:pt x="8369" y="501523"/>
                                <a:pt x="13132" y="495808"/>
                                <a:pt x="19558" y="489331"/>
                              </a:cubicBezTo>
                              <a:cubicBezTo>
                                <a:pt x="26060" y="482854"/>
                                <a:pt x="30963" y="477901"/>
                                <a:pt x="35217" y="474726"/>
                              </a:cubicBezTo>
                              <a:cubicBezTo>
                                <a:pt x="39408" y="471551"/>
                                <a:pt x="43091" y="469773"/>
                                <a:pt x="46761" y="469011"/>
                              </a:cubicBezTo>
                              <a:cubicBezTo>
                                <a:pt x="50152" y="468757"/>
                                <a:pt x="52832" y="468884"/>
                                <a:pt x="56286" y="470535"/>
                              </a:cubicBezTo>
                              <a:cubicBezTo>
                                <a:pt x="59322" y="472439"/>
                                <a:pt x="62929" y="474726"/>
                                <a:pt x="66688" y="477901"/>
                              </a:cubicBezTo>
                              <a:cubicBezTo>
                                <a:pt x="274904" y="627507"/>
                                <a:pt x="484581" y="775081"/>
                                <a:pt x="692734" y="924687"/>
                              </a:cubicBezTo>
                              <a:cubicBezTo>
                                <a:pt x="692861" y="924560"/>
                                <a:pt x="692988" y="924433"/>
                                <a:pt x="693115" y="924306"/>
                              </a:cubicBezTo>
                              <a:cubicBezTo>
                                <a:pt x="542366" y="717931"/>
                                <a:pt x="393395" y="510159"/>
                                <a:pt x="242646" y="303911"/>
                              </a:cubicBezTo>
                              <a:cubicBezTo>
                                <a:pt x="239852" y="299847"/>
                                <a:pt x="237312" y="295402"/>
                                <a:pt x="235699" y="291973"/>
                              </a:cubicBezTo>
                              <a:cubicBezTo>
                                <a:pt x="234175" y="288544"/>
                                <a:pt x="233959" y="285877"/>
                                <a:pt x="234607" y="282194"/>
                              </a:cubicBezTo>
                              <a:cubicBezTo>
                                <a:pt x="235268" y="278511"/>
                                <a:pt x="237058" y="274828"/>
                                <a:pt x="240614" y="270256"/>
                              </a:cubicBezTo>
                              <a:cubicBezTo>
                                <a:pt x="243789" y="266192"/>
                                <a:pt x="248234" y="260731"/>
                                <a:pt x="254330" y="254508"/>
                              </a:cubicBezTo>
                              <a:cubicBezTo>
                                <a:pt x="260172" y="248665"/>
                                <a:pt x="265379" y="244602"/>
                                <a:pt x="269189" y="241681"/>
                              </a:cubicBezTo>
                              <a:cubicBezTo>
                                <a:pt x="273126" y="238760"/>
                                <a:pt x="276555" y="237236"/>
                                <a:pt x="280238" y="236601"/>
                              </a:cubicBezTo>
                              <a:cubicBezTo>
                                <a:pt x="283921" y="235965"/>
                                <a:pt x="286842" y="235839"/>
                                <a:pt x="290271" y="237363"/>
                              </a:cubicBezTo>
                              <a:cubicBezTo>
                                <a:pt x="293700" y="239014"/>
                                <a:pt x="297764" y="241935"/>
                                <a:pt x="301828" y="244729"/>
                              </a:cubicBezTo>
                              <a:cubicBezTo>
                                <a:pt x="510235" y="393319"/>
                                <a:pt x="720166" y="539877"/>
                                <a:pt x="928827" y="688594"/>
                              </a:cubicBezTo>
                              <a:cubicBezTo>
                                <a:pt x="928954" y="688339"/>
                                <a:pt x="929081" y="688213"/>
                                <a:pt x="929335" y="687959"/>
                              </a:cubicBezTo>
                              <a:cubicBezTo>
                                <a:pt x="779348" y="480568"/>
                                <a:pt x="631266" y="271780"/>
                                <a:pt x="481279" y="64262"/>
                              </a:cubicBezTo>
                              <a:cubicBezTo>
                                <a:pt x="478358" y="60198"/>
                                <a:pt x="476072" y="56642"/>
                                <a:pt x="474167" y="53467"/>
                              </a:cubicBezTo>
                              <a:cubicBezTo>
                                <a:pt x="472389" y="50419"/>
                                <a:pt x="472135" y="47625"/>
                                <a:pt x="472770" y="44069"/>
                              </a:cubicBezTo>
                              <a:cubicBezTo>
                                <a:pt x="473151" y="40639"/>
                                <a:pt x="474929" y="36957"/>
                                <a:pt x="478231" y="32765"/>
                              </a:cubicBezTo>
                              <a:cubicBezTo>
                                <a:pt x="481025" y="28956"/>
                                <a:pt x="485470" y="23495"/>
                                <a:pt x="491312" y="17653"/>
                              </a:cubicBezTo>
                              <a:cubicBezTo>
                                <a:pt x="497408" y="11430"/>
                                <a:pt x="502869" y="6985"/>
                                <a:pt x="507060" y="3810"/>
                              </a:cubicBezTo>
                              <a:cubicBezTo>
                                <a:pt x="511505" y="1397"/>
                                <a:pt x="515823" y="0"/>
                                <a:pt x="519760" y="101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95" name="Shape 187795"/>
                      <wps:cNvSpPr/>
                      <wps:spPr>
                        <a:xfrm>
                          <a:off x="755980" y="5385307"/>
                          <a:ext cx="841121" cy="83896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41121" h="838963">
                              <a:moveTo>
                                <a:pt x="202692" y="0"/>
                              </a:moveTo>
                              <a:cubicBezTo>
                                <a:pt x="205232" y="254"/>
                                <a:pt x="208280" y="1270"/>
                                <a:pt x="212090" y="3429"/>
                              </a:cubicBezTo>
                              <a:cubicBezTo>
                                <a:pt x="216027" y="5462"/>
                                <a:pt x="220091" y="8255"/>
                                <a:pt x="225171" y="12193"/>
                              </a:cubicBezTo>
                              <a:cubicBezTo>
                                <a:pt x="229870" y="16256"/>
                                <a:pt x="236220" y="21844"/>
                                <a:pt x="242697" y="28322"/>
                              </a:cubicBezTo>
                              <a:cubicBezTo>
                                <a:pt x="248539" y="34164"/>
                                <a:pt x="253238" y="39498"/>
                                <a:pt x="257302" y="44197"/>
                              </a:cubicBezTo>
                              <a:cubicBezTo>
                                <a:pt x="261239" y="49276"/>
                                <a:pt x="264541" y="53975"/>
                                <a:pt x="266065" y="57277"/>
                              </a:cubicBezTo>
                              <a:cubicBezTo>
                                <a:pt x="268097" y="61088"/>
                                <a:pt x="269113" y="64136"/>
                                <a:pt x="269367" y="66802"/>
                              </a:cubicBezTo>
                              <a:cubicBezTo>
                                <a:pt x="269367" y="69850"/>
                                <a:pt x="268351" y="71882"/>
                                <a:pt x="266700" y="73534"/>
                              </a:cubicBezTo>
                              <a:cubicBezTo>
                                <a:pt x="214757" y="125476"/>
                                <a:pt x="162814" y="177419"/>
                                <a:pt x="110871" y="229363"/>
                              </a:cubicBezTo>
                              <a:cubicBezTo>
                                <a:pt x="177800" y="296292"/>
                                <a:pt x="244856" y="363348"/>
                                <a:pt x="311785" y="430276"/>
                              </a:cubicBezTo>
                              <a:cubicBezTo>
                                <a:pt x="356362" y="385700"/>
                                <a:pt x="400939" y="341123"/>
                                <a:pt x="445516" y="296545"/>
                              </a:cubicBezTo>
                              <a:cubicBezTo>
                                <a:pt x="447040" y="295022"/>
                                <a:pt x="449072" y="293878"/>
                                <a:pt x="452120" y="293878"/>
                              </a:cubicBezTo>
                              <a:cubicBezTo>
                                <a:pt x="454787" y="294132"/>
                                <a:pt x="458470" y="295402"/>
                                <a:pt x="461899" y="296926"/>
                              </a:cubicBezTo>
                              <a:cubicBezTo>
                                <a:pt x="465328" y="298450"/>
                                <a:pt x="469773" y="301752"/>
                                <a:pt x="474726" y="305943"/>
                              </a:cubicBezTo>
                              <a:cubicBezTo>
                                <a:pt x="479425" y="310135"/>
                                <a:pt x="485140" y="315215"/>
                                <a:pt x="491490" y="321692"/>
                              </a:cubicBezTo>
                              <a:cubicBezTo>
                                <a:pt x="497586" y="327661"/>
                                <a:pt x="502158" y="332868"/>
                                <a:pt x="506349" y="337567"/>
                              </a:cubicBezTo>
                              <a:cubicBezTo>
                                <a:pt x="510413" y="342393"/>
                                <a:pt x="513334" y="346456"/>
                                <a:pt x="514858" y="349886"/>
                              </a:cubicBezTo>
                              <a:cubicBezTo>
                                <a:pt x="516382" y="353315"/>
                                <a:pt x="517144" y="356490"/>
                                <a:pt x="516890" y="358649"/>
                              </a:cubicBezTo>
                              <a:cubicBezTo>
                                <a:pt x="516890" y="361697"/>
                                <a:pt x="515747" y="363855"/>
                                <a:pt x="514223" y="365252"/>
                              </a:cubicBezTo>
                              <a:cubicBezTo>
                                <a:pt x="469646" y="409956"/>
                                <a:pt x="425196" y="454406"/>
                                <a:pt x="380619" y="498984"/>
                              </a:cubicBezTo>
                              <a:cubicBezTo>
                                <a:pt x="456946" y="575438"/>
                                <a:pt x="533273" y="651765"/>
                                <a:pt x="609727" y="728218"/>
                              </a:cubicBezTo>
                              <a:cubicBezTo>
                                <a:pt x="662305" y="675514"/>
                                <a:pt x="715010" y="622809"/>
                                <a:pt x="767715" y="570103"/>
                              </a:cubicBezTo>
                              <a:cubicBezTo>
                                <a:pt x="769366" y="568579"/>
                                <a:pt x="771271" y="567437"/>
                                <a:pt x="774319" y="567437"/>
                              </a:cubicBezTo>
                              <a:cubicBezTo>
                                <a:pt x="776986" y="567691"/>
                                <a:pt x="780288" y="568326"/>
                                <a:pt x="783590" y="569976"/>
                              </a:cubicBezTo>
                              <a:cubicBezTo>
                                <a:pt x="787527" y="572009"/>
                                <a:pt x="791845" y="574549"/>
                                <a:pt x="796671" y="578740"/>
                              </a:cubicBezTo>
                              <a:cubicBezTo>
                                <a:pt x="801370" y="582930"/>
                                <a:pt x="807720" y="588392"/>
                                <a:pt x="814070" y="594868"/>
                              </a:cubicBezTo>
                              <a:cubicBezTo>
                                <a:pt x="820166" y="600838"/>
                                <a:pt x="824611" y="606172"/>
                                <a:pt x="828802" y="610870"/>
                              </a:cubicBezTo>
                              <a:cubicBezTo>
                                <a:pt x="832993" y="615697"/>
                                <a:pt x="836041" y="620523"/>
                                <a:pt x="838073" y="624460"/>
                              </a:cubicBezTo>
                              <a:cubicBezTo>
                                <a:pt x="840232" y="628269"/>
                                <a:pt x="840867" y="631572"/>
                                <a:pt x="841121" y="634239"/>
                              </a:cubicBezTo>
                              <a:cubicBezTo>
                                <a:pt x="841121" y="637287"/>
                                <a:pt x="839978" y="639192"/>
                                <a:pt x="838454" y="640842"/>
                              </a:cubicBezTo>
                              <a:cubicBezTo>
                                <a:pt x="774700" y="704597"/>
                                <a:pt x="710946" y="768351"/>
                                <a:pt x="647192" y="832104"/>
                              </a:cubicBezTo>
                              <a:cubicBezTo>
                                <a:pt x="642493" y="836803"/>
                                <a:pt x="635381" y="838963"/>
                                <a:pt x="625983" y="837439"/>
                              </a:cubicBezTo>
                              <a:cubicBezTo>
                                <a:pt x="616712" y="836803"/>
                                <a:pt x="605663" y="830073"/>
                                <a:pt x="592836" y="817245"/>
                              </a:cubicBezTo>
                              <a:cubicBezTo>
                                <a:pt x="402463" y="626873"/>
                                <a:pt x="212090" y="436500"/>
                                <a:pt x="21717" y="246126"/>
                              </a:cubicBezTo>
                              <a:cubicBezTo>
                                <a:pt x="8890" y="233300"/>
                                <a:pt x="2159" y="222250"/>
                                <a:pt x="1016" y="212599"/>
                              </a:cubicBezTo>
                              <a:cubicBezTo>
                                <a:pt x="0" y="203581"/>
                                <a:pt x="2159" y="196469"/>
                                <a:pt x="6858" y="191770"/>
                              </a:cubicBezTo>
                              <a:cubicBezTo>
                                <a:pt x="69850" y="128778"/>
                                <a:pt x="132969" y="65660"/>
                                <a:pt x="195961" y="2668"/>
                              </a:cubicBezTo>
                              <a:cubicBezTo>
                                <a:pt x="197485" y="1143"/>
                                <a:pt x="199517" y="127"/>
                                <a:pt x="20269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93" name="Shape 187793"/>
                      <wps:cNvSpPr/>
                      <wps:spPr>
                        <a:xfrm>
                          <a:off x="1064082" y="5123116"/>
                          <a:ext cx="260297" cy="43892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0297" h="438922">
                              <a:moveTo>
                                <a:pt x="231854" y="841"/>
                              </a:moveTo>
                              <a:lnTo>
                                <a:pt x="260297" y="6111"/>
                              </a:lnTo>
                              <a:lnTo>
                                <a:pt x="260297" y="100180"/>
                              </a:lnTo>
                              <a:lnTo>
                                <a:pt x="240284" y="95710"/>
                              </a:lnTo>
                              <a:cubicBezTo>
                                <a:pt x="228251" y="95409"/>
                                <a:pt x="216281" y="97472"/>
                                <a:pt x="204343" y="101791"/>
                              </a:cubicBezTo>
                              <a:cubicBezTo>
                                <a:pt x="196596" y="104458"/>
                                <a:pt x="189611" y="108648"/>
                                <a:pt x="182118" y="114236"/>
                              </a:cubicBezTo>
                              <a:cubicBezTo>
                                <a:pt x="174625" y="119697"/>
                                <a:pt x="165608" y="127698"/>
                                <a:pt x="155067" y="138240"/>
                              </a:cubicBezTo>
                              <a:cubicBezTo>
                                <a:pt x="140208" y="153098"/>
                                <a:pt x="125222" y="168084"/>
                                <a:pt x="110363" y="182943"/>
                              </a:cubicBezTo>
                              <a:lnTo>
                                <a:pt x="260297" y="332877"/>
                              </a:lnTo>
                              <a:lnTo>
                                <a:pt x="260297" y="438922"/>
                              </a:lnTo>
                              <a:lnTo>
                                <a:pt x="21717" y="200342"/>
                              </a:lnTo>
                              <a:cubicBezTo>
                                <a:pt x="8890" y="187389"/>
                                <a:pt x="2286" y="176340"/>
                                <a:pt x="1016" y="166560"/>
                              </a:cubicBezTo>
                              <a:cubicBezTo>
                                <a:pt x="0" y="157670"/>
                                <a:pt x="2159" y="150559"/>
                                <a:pt x="6731" y="145986"/>
                              </a:cubicBezTo>
                              <a:cubicBezTo>
                                <a:pt x="35052" y="117666"/>
                                <a:pt x="63246" y="89471"/>
                                <a:pt x="91567" y="61151"/>
                              </a:cubicBezTo>
                              <a:cubicBezTo>
                                <a:pt x="101727" y="50991"/>
                                <a:pt x="110617" y="43116"/>
                                <a:pt x="117856" y="36893"/>
                              </a:cubicBezTo>
                              <a:cubicBezTo>
                                <a:pt x="125222" y="31433"/>
                                <a:pt x="132461" y="26226"/>
                                <a:pt x="138684" y="22034"/>
                              </a:cubicBezTo>
                              <a:cubicBezTo>
                                <a:pt x="158496" y="11240"/>
                                <a:pt x="178435" y="3746"/>
                                <a:pt x="199898" y="1334"/>
                              </a:cubicBezTo>
                              <a:cubicBezTo>
                                <a:pt x="210502" y="254"/>
                                <a:pt x="221107" y="0"/>
                                <a:pt x="231854" y="84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94" name="Shape 187794"/>
                      <wps:cNvSpPr/>
                      <wps:spPr>
                        <a:xfrm>
                          <a:off x="1324379" y="5129227"/>
                          <a:ext cx="627815" cy="7940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7815" h="794052">
                              <a:moveTo>
                                <a:pt x="0" y="0"/>
                              </a:moveTo>
                              <a:lnTo>
                                <a:pt x="4371" y="810"/>
                              </a:lnTo>
                              <a:cubicBezTo>
                                <a:pt x="26596" y="7287"/>
                                <a:pt x="48695" y="16685"/>
                                <a:pt x="71046" y="31036"/>
                              </a:cubicBezTo>
                              <a:cubicBezTo>
                                <a:pt x="93271" y="45514"/>
                                <a:pt x="115496" y="63802"/>
                                <a:pt x="137721" y="86154"/>
                              </a:cubicBezTo>
                              <a:cubicBezTo>
                                <a:pt x="158930" y="107363"/>
                                <a:pt x="176330" y="128699"/>
                                <a:pt x="189918" y="148765"/>
                              </a:cubicBezTo>
                              <a:cubicBezTo>
                                <a:pt x="203634" y="169721"/>
                                <a:pt x="213033" y="189913"/>
                                <a:pt x="219255" y="209472"/>
                              </a:cubicBezTo>
                              <a:cubicBezTo>
                                <a:pt x="225987" y="229664"/>
                                <a:pt x="228908" y="248969"/>
                                <a:pt x="229034" y="268019"/>
                              </a:cubicBezTo>
                              <a:cubicBezTo>
                                <a:pt x="229034" y="286941"/>
                                <a:pt x="226621" y="305737"/>
                                <a:pt x="221542" y="323898"/>
                              </a:cubicBezTo>
                              <a:cubicBezTo>
                                <a:pt x="232464" y="321994"/>
                                <a:pt x="244528" y="321485"/>
                                <a:pt x="256721" y="323390"/>
                              </a:cubicBezTo>
                              <a:cubicBezTo>
                                <a:pt x="269421" y="325676"/>
                                <a:pt x="283009" y="328724"/>
                                <a:pt x="297487" y="334058"/>
                              </a:cubicBezTo>
                              <a:cubicBezTo>
                                <a:pt x="311965" y="339392"/>
                                <a:pt x="327840" y="346250"/>
                                <a:pt x="344731" y="355267"/>
                              </a:cubicBezTo>
                              <a:cubicBezTo>
                                <a:pt x="361368" y="364157"/>
                                <a:pt x="380292" y="374063"/>
                                <a:pt x="400484" y="386382"/>
                              </a:cubicBezTo>
                              <a:cubicBezTo>
                                <a:pt x="459286" y="421815"/>
                                <a:pt x="518468" y="456359"/>
                                <a:pt x="577268" y="491665"/>
                              </a:cubicBezTo>
                              <a:cubicBezTo>
                                <a:pt x="591874" y="500936"/>
                                <a:pt x="602161" y="507413"/>
                                <a:pt x="607621" y="510842"/>
                              </a:cubicBezTo>
                              <a:cubicBezTo>
                                <a:pt x="613464" y="515033"/>
                                <a:pt x="617782" y="518589"/>
                                <a:pt x="620195" y="521129"/>
                              </a:cubicBezTo>
                              <a:cubicBezTo>
                                <a:pt x="622608" y="523542"/>
                                <a:pt x="624767" y="526336"/>
                                <a:pt x="626164" y="529003"/>
                              </a:cubicBezTo>
                              <a:cubicBezTo>
                                <a:pt x="627561" y="531416"/>
                                <a:pt x="627815" y="534337"/>
                                <a:pt x="627052" y="537894"/>
                              </a:cubicBezTo>
                              <a:cubicBezTo>
                                <a:pt x="626418" y="541449"/>
                                <a:pt x="624640" y="545386"/>
                                <a:pt x="621465" y="549450"/>
                              </a:cubicBezTo>
                              <a:cubicBezTo>
                                <a:pt x="618290" y="553641"/>
                                <a:pt x="613718" y="559102"/>
                                <a:pt x="607621" y="565198"/>
                              </a:cubicBezTo>
                              <a:cubicBezTo>
                                <a:pt x="602415" y="570532"/>
                                <a:pt x="597715" y="574342"/>
                                <a:pt x="593779" y="577263"/>
                              </a:cubicBezTo>
                              <a:cubicBezTo>
                                <a:pt x="589842" y="580057"/>
                                <a:pt x="586032" y="581962"/>
                                <a:pt x="581968" y="582089"/>
                              </a:cubicBezTo>
                              <a:cubicBezTo>
                                <a:pt x="578285" y="582724"/>
                                <a:pt x="574855" y="582344"/>
                                <a:pt x="571299" y="580820"/>
                              </a:cubicBezTo>
                              <a:cubicBezTo>
                                <a:pt x="567743" y="579423"/>
                                <a:pt x="563299" y="577009"/>
                                <a:pt x="558473" y="573961"/>
                              </a:cubicBezTo>
                              <a:cubicBezTo>
                                <a:pt x="495989" y="535607"/>
                                <a:pt x="433251" y="498015"/>
                                <a:pt x="370893" y="459661"/>
                              </a:cubicBezTo>
                              <a:cubicBezTo>
                                <a:pt x="349304" y="446580"/>
                                <a:pt x="328984" y="435277"/>
                                <a:pt x="310061" y="425498"/>
                              </a:cubicBezTo>
                              <a:cubicBezTo>
                                <a:pt x="291137" y="415592"/>
                                <a:pt x="273104" y="408988"/>
                                <a:pt x="256212" y="404924"/>
                              </a:cubicBezTo>
                              <a:cubicBezTo>
                                <a:pt x="239449" y="400860"/>
                                <a:pt x="224209" y="400606"/>
                                <a:pt x="209603" y="403147"/>
                              </a:cubicBezTo>
                              <a:cubicBezTo>
                                <a:pt x="195506" y="406322"/>
                                <a:pt x="182045" y="413941"/>
                                <a:pt x="170106" y="425879"/>
                              </a:cubicBezTo>
                              <a:cubicBezTo>
                                <a:pt x="158296" y="437690"/>
                                <a:pt x="146484" y="449501"/>
                                <a:pt x="134674" y="461312"/>
                              </a:cubicBezTo>
                              <a:cubicBezTo>
                                <a:pt x="225478" y="552245"/>
                                <a:pt x="316411" y="643049"/>
                                <a:pt x="407343" y="733981"/>
                              </a:cubicBezTo>
                              <a:cubicBezTo>
                                <a:pt x="409755" y="736395"/>
                                <a:pt x="411915" y="739188"/>
                                <a:pt x="412930" y="742236"/>
                              </a:cubicBezTo>
                              <a:cubicBezTo>
                                <a:pt x="414074" y="745031"/>
                                <a:pt x="413946" y="748078"/>
                                <a:pt x="413184" y="750872"/>
                              </a:cubicBezTo>
                              <a:cubicBezTo>
                                <a:pt x="412423" y="754556"/>
                                <a:pt x="411026" y="757984"/>
                                <a:pt x="408612" y="762429"/>
                              </a:cubicBezTo>
                              <a:cubicBezTo>
                                <a:pt x="405692" y="766239"/>
                                <a:pt x="401881" y="771065"/>
                                <a:pt x="396548" y="776272"/>
                              </a:cubicBezTo>
                              <a:cubicBezTo>
                                <a:pt x="391340" y="781479"/>
                                <a:pt x="386896" y="785162"/>
                                <a:pt x="382959" y="788083"/>
                              </a:cubicBezTo>
                              <a:cubicBezTo>
                                <a:pt x="378640" y="790370"/>
                                <a:pt x="374830" y="792147"/>
                                <a:pt x="371274" y="792909"/>
                              </a:cubicBezTo>
                              <a:cubicBezTo>
                                <a:pt x="368099" y="794052"/>
                                <a:pt x="365305" y="793672"/>
                                <a:pt x="362384" y="792656"/>
                              </a:cubicBezTo>
                              <a:cubicBezTo>
                                <a:pt x="359590" y="791512"/>
                                <a:pt x="356670" y="789481"/>
                                <a:pt x="354256" y="787067"/>
                              </a:cubicBezTo>
                              <a:lnTo>
                                <a:pt x="0" y="432811"/>
                              </a:lnTo>
                              <a:lnTo>
                                <a:pt x="0" y="326765"/>
                              </a:lnTo>
                              <a:lnTo>
                                <a:pt x="65840" y="392605"/>
                              </a:lnTo>
                              <a:cubicBezTo>
                                <a:pt x="83112" y="375333"/>
                                <a:pt x="100384" y="358061"/>
                                <a:pt x="117655" y="340789"/>
                              </a:cubicBezTo>
                              <a:cubicBezTo>
                                <a:pt x="131499" y="326947"/>
                                <a:pt x="140896" y="311706"/>
                                <a:pt x="145596" y="295958"/>
                              </a:cubicBezTo>
                              <a:cubicBezTo>
                                <a:pt x="150168" y="280337"/>
                                <a:pt x="151311" y="264716"/>
                                <a:pt x="148136" y="247952"/>
                              </a:cubicBezTo>
                              <a:cubicBezTo>
                                <a:pt x="145215" y="231823"/>
                                <a:pt x="139118" y="215440"/>
                                <a:pt x="129086" y="198803"/>
                              </a:cubicBezTo>
                              <a:cubicBezTo>
                                <a:pt x="118671" y="182294"/>
                                <a:pt x="105971" y="166419"/>
                                <a:pt x="90605" y="151051"/>
                              </a:cubicBezTo>
                              <a:cubicBezTo>
                                <a:pt x="65331" y="125778"/>
                                <a:pt x="40567" y="108125"/>
                                <a:pt x="16309" y="97711"/>
                              </a:cubicBezTo>
                              <a:lnTo>
                                <a:pt x="0" y="9406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92" name="Shape 187792"/>
                      <wps:cNvSpPr/>
                      <wps:spPr>
                        <a:xfrm>
                          <a:off x="1437462" y="4790567"/>
                          <a:ext cx="736219" cy="7819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6219" h="781907">
                              <a:moveTo>
                                <a:pt x="161814" y="0"/>
                              </a:moveTo>
                              <a:cubicBezTo>
                                <a:pt x="165894" y="0"/>
                                <a:pt x="169164" y="191"/>
                                <a:pt x="171704" y="635"/>
                              </a:cubicBezTo>
                              <a:cubicBezTo>
                                <a:pt x="177038" y="2286"/>
                                <a:pt x="180721" y="3429"/>
                                <a:pt x="182753" y="4318"/>
                              </a:cubicBezTo>
                              <a:cubicBezTo>
                                <a:pt x="185420" y="5715"/>
                                <a:pt x="188468" y="7493"/>
                                <a:pt x="191262" y="9652"/>
                              </a:cubicBezTo>
                              <a:cubicBezTo>
                                <a:pt x="194691" y="12319"/>
                                <a:pt x="198374" y="15494"/>
                                <a:pt x="202565" y="19177"/>
                              </a:cubicBezTo>
                              <a:cubicBezTo>
                                <a:pt x="206883" y="22860"/>
                                <a:pt x="211836" y="27813"/>
                                <a:pt x="218186" y="34290"/>
                              </a:cubicBezTo>
                              <a:cubicBezTo>
                                <a:pt x="224155" y="40132"/>
                                <a:pt x="229616" y="45593"/>
                                <a:pt x="233807" y="50292"/>
                              </a:cubicBezTo>
                              <a:cubicBezTo>
                                <a:pt x="237998" y="55118"/>
                                <a:pt x="241300" y="59690"/>
                                <a:pt x="243586" y="63246"/>
                              </a:cubicBezTo>
                              <a:cubicBezTo>
                                <a:pt x="246507" y="67310"/>
                                <a:pt x="247523" y="70231"/>
                                <a:pt x="248158" y="72644"/>
                              </a:cubicBezTo>
                              <a:cubicBezTo>
                                <a:pt x="248412" y="75311"/>
                                <a:pt x="248158" y="77597"/>
                                <a:pt x="246507" y="79121"/>
                              </a:cubicBezTo>
                              <a:cubicBezTo>
                                <a:pt x="244348" y="81280"/>
                                <a:pt x="238252" y="82677"/>
                                <a:pt x="229108" y="82677"/>
                              </a:cubicBezTo>
                              <a:cubicBezTo>
                                <a:pt x="219710" y="83058"/>
                                <a:pt x="208534" y="83693"/>
                                <a:pt x="195453" y="84709"/>
                              </a:cubicBezTo>
                              <a:cubicBezTo>
                                <a:pt x="183007" y="86233"/>
                                <a:pt x="169545" y="89027"/>
                                <a:pt x="155067" y="93599"/>
                              </a:cubicBezTo>
                              <a:cubicBezTo>
                                <a:pt x="140970" y="98552"/>
                                <a:pt x="127762" y="106934"/>
                                <a:pt x="115824" y="118999"/>
                              </a:cubicBezTo>
                              <a:cubicBezTo>
                                <a:pt x="104648" y="130048"/>
                                <a:pt x="97409" y="142113"/>
                                <a:pt x="93726" y="154940"/>
                              </a:cubicBezTo>
                              <a:cubicBezTo>
                                <a:pt x="90424" y="168148"/>
                                <a:pt x="89916" y="181356"/>
                                <a:pt x="92583" y="194564"/>
                              </a:cubicBezTo>
                              <a:cubicBezTo>
                                <a:pt x="95377" y="207518"/>
                                <a:pt x="100711" y="221107"/>
                                <a:pt x="108839" y="234696"/>
                              </a:cubicBezTo>
                              <a:cubicBezTo>
                                <a:pt x="116967" y="248412"/>
                                <a:pt x="127000" y="260985"/>
                                <a:pt x="139446" y="273431"/>
                              </a:cubicBezTo>
                              <a:cubicBezTo>
                                <a:pt x="157226" y="291211"/>
                                <a:pt x="175133" y="303911"/>
                                <a:pt x="193167" y="311659"/>
                              </a:cubicBezTo>
                              <a:cubicBezTo>
                                <a:pt x="211201" y="319405"/>
                                <a:pt x="229362" y="323723"/>
                                <a:pt x="248031" y="325247"/>
                              </a:cubicBezTo>
                              <a:cubicBezTo>
                                <a:pt x="266192" y="326898"/>
                                <a:pt x="284861" y="325628"/>
                                <a:pt x="304165" y="323342"/>
                              </a:cubicBezTo>
                              <a:cubicBezTo>
                                <a:pt x="323342" y="321184"/>
                                <a:pt x="342392" y="317754"/>
                                <a:pt x="362204" y="314834"/>
                              </a:cubicBezTo>
                              <a:cubicBezTo>
                                <a:pt x="382016" y="312165"/>
                                <a:pt x="402463" y="310007"/>
                                <a:pt x="423164" y="309372"/>
                              </a:cubicBezTo>
                              <a:cubicBezTo>
                                <a:pt x="444373" y="309118"/>
                                <a:pt x="466090" y="310769"/>
                                <a:pt x="487934" y="315722"/>
                              </a:cubicBezTo>
                              <a:cubicBezTo>
                                <a:pt x="510159" y="321437"/>
                                <a:pt x="533654" y="330327"/>
                                <a:pt x="557149" y="343535"/>
                              </a:cubicBezTo>
                              <a:cubicBezTo>
                                <a:pt x="581152" y="357124"/>
                                <a:pt x="605917" y="376936"/>
                                <a:pt x="631190" y="402082"/>
                              </a:cubicBezTo>
                              <a:cubicBezTo>
                                <a:pt x="661289" y="432309"/>
                                <a:pt x="684530" y="462534"/>
                                <a:pt x="701167" y="492506"/>
                              </a:cubicBezTo>
                              <a:cubicBezTo>
                                <a:pt x="717550" y="522732"/>
                                <a:pt x="727329" y="552196"/>
                                <a:pt x="731901" y="580517"/>
                              </a:cubicBezTo>
                              <a:cubicBezTo>
                                <a:pt x="736219" y="609092"/>
                                <a:pt x="733679" y="636015"/>
                                <a:pt x="725805" y="660781"/>
                              </a:cubicBezTo>
                              <a:cubicBezTo>
                                <a:pt x="717804" y="685800"/>
                                <a:pt x="703707" y="707644"/>
                                <a:pt x="684657" y="726694"/>
                              </a:cubicBezTo>
                              <a:cubicBezTo>
                                <a:pt x="671322" y="739902"/>
                                <a:pt x="657098" y="750443"/>
                                <a:pt x="642239" y="758317"/>
                              </a:cubicBezTo>
                              <a:cubicBezTo>
                                <a:pt x="627380" y="766064"/>
                                <a:pt x="612775" y="772034"/>
                                <a:pt x="598424" y="775335"/>
                              </a:cubicBezTo>
                              <a:cubicBezTo>
                                <a:pt x="583946" y="778764"/>
                                <a:pt x="570865" y="781304"/>
                                <a:pt x="559562" y="781559"/>
                              </a:cubicBezTo>
                              <a:cubicBezTo>
                                <a:pt x="553720" y="781876"/>
                                <a:pt x="548481" y="781907"/>
                                <a:pt x="543957" y="781638"/>
                              </a:cubicBezTo>
                              <a:cubicBezTo>
                                <a:pt x="539432" y="781368"/>
                                <a:pt x="535622" y="780796"/>
                                <a:pt x="532638" y="779907"/>
                              </a:cubicBezTo>
                              <a:cubicBezTo>
                                <a:pt x="526161" y="778384"/>
                                <a:pt x="519303" y="775209"/>
                                <a:pt x="511937" y="769747"/>
                              </a:cubicBezTo>
                              <a:cubicBezTo>
                                <a:pt x="504825" y="765048"/>
                                <a:pt x="496316" y="757682"/>
                                <a:pt x="485902" y="747268"/>
                              </a:cubicBezTo>
                              <a:cubicBezTo>
                                <a:pt x="478409" y="739902"/>
                                <a:pt x="472821" y="733679"/>
                                <a:pt x="468249" y="728472"/>
                              </a:cubicBezTo>
                              <a:cubicBezTo>
                                <a:pt x="464058" y="723646"/>
                                <a:pt x="460756" y="719074"/>
                                <a:pt x="458724" y="715137"/>
                              </a:cubicBezTo>
                              <a:cubicBezTo>
                                <a:pt x="456565" y="711327"/>
                                <a:pt x="455549" y="708279"/>
                                <a:pt x="455295" y="705739"/>
                              </a:cubicBezTo>
                              <a:cubicBezTo>
                                <a:pt x="455549" y="703453"/>
                                <a:pt x="456565" y="701421"/>
                                <a:pt x="458089" y="699897"/>
                              </a:cubicBezTo>
                              <a:cubicBezTo>
                                <a:pt x="460883" y="697103"/>
                                <a:pt x="468122" y="695579"/>
                                <a:pt x="478917" y="695960"/>
                              </a:cubicBezTo>
                              <a:cubicBezTo>
                                <a:pt x="489585" y="696340"/>
                                <a:pt x="502412" y="695960"/>
                                <a:pt x="517271" y="694182"/>
                              </a:cubicBezTo>
                              <a:cubicBezTo>
                                <a:pt x="532003" y="692531"/>
                                <a:pt x="548132" y="688721"/>
                                <a:pt x="565404" y="682625"/>
                              </a:cubicBezTo>
                              <a:cubicBezTo>
                                <a:pt x="582803" y="677418"/>
                                <a:pt x="599313" y="666496"/>
                                <a:pt x="614299" y="651510"/>
                              </a:cubicBezTo>
                              <a:cubicBezTo>
                                <a:pt x="625729" y="640080"/>
                                <a:pt x="634238" y="626872"/>
                                <a:pt x="638683" y="612394"/>
                              </a:cubicBezTo>
                              <a:cubicBezTo>
                                <a:pt x="643128" y="597789"/>
                                <a:pt x="644525" y="582930"/>
                                <a:pt x="642112" y="566420"/>
                              </a:cubicBezTo>
                              <a:cubicBezTo>
                                <a:pt x="639699" y="550672"/>
                                <a:pt x="634365" y="534670"/>
                                <a:pt x="624586" y="517525"/>
                              </a:cubicBezTo>
                              <a:cubicBezTo>
                                <a:pt x="614807" y="500634"/>
                                <a:pt x="601980" y="483870"/>
                                <a:pt x="585089" y="466979"/>
                              </a:cubicBezTo>
                              <a:cubicBezTo>
                                <a:pt x="566928" y="448690"/>
                                <a:pt x="549021" y="435990"/>
                                <a:pt x="530987" y="428244"/>
                              </a:cubicBezTo>
                              <a:cubicBezTo>
                                <a:pt x="512953" y="420370"/>
                                <a:pt x="494665" y="416179"/>
                                <a:pt x="476504" y="414401"/>
                              </a:cubicBezTo>
                              <a:cubicBezTo>
                                <a:pt x="458724" y="413131"/>
                                <a:pt x="440182" y="414147"/>
                                <a:pt x="421005" y="416306"/>
                              </a:cubicBezTo>
                              <a:cubicBezTo>
                                <a:pt x="402336" y="418973"/>
                                <a:pt x="382905" y="422021"/>
                                <a:pt x="363093" y="424815"/>
                              </a:cubicBezTo>
                              <a:cubicBezTo>
                                <a:pt x="343281" y="427736"/>
                                <a:pt x="323469" y="429895"/>
                                <a:pt x="302387" y="430149"/>
                              </a:cubicBezTo>
                              <a:cubicBezTo>
                                <a:pt x="281178" y="430276"/>
                                <a:pt x="259715" y="428371"/>
                                <a:pt x="237617" y="422656"/>
                              </a:cubicBezTo>
                              <a:cubicBezTo>
                                <a:pt x="215392" y="416940"/>
                                <a:pt x="192151" y="407670"/>
                                <a:pt x="168275" y="393954"/>
                              </a:cubicBezTo>
                              <a:cubicBezTo>
                                <a:pt x="144780" y="380746"/>
                                <a:pt x="119634" y="361442"/>
                                <a:pt x="93472" y="335280"/>
                              </a:cubicBezTo>
                              <a:cubicBezTo>
                                <a:pt x="66675" y="308484"/>
                                <a:pt x="46228" y="281559"/>
                                <a:pt x="30861" y="254254"/>
                              </a:cubicBezTo>
                              <a:cubicBezTo>
                                <a:pt x="15875" y="227584"/>
                                <a:pt x="7620" y="201549"/>
                                <a:pt x="3683" y="176530"/>
                              </a:cubicBezTo>
                              <a:cubicBezTo>
                                <a:pt x="0" y="151384"/>
                                <a:pt x="2159" y="127889"/>
                                <a:pt x="9652" y="105283"/>
                              </a:cubicBezTo>
                              <a:cubicBezTo>
                                <a:pt x="16764" y="83058"/>
                                <a:pt x="29464" y="63627"/>
                                <a:pt x="46736" y="46355"/>
                              </a:cubicBezTo>
                              <a:cubicBezTo>
                                <a:pt x="55753" y="37465"/>
                                <a:pt x="65659" y="29464"/>
                                <a:pt x="77089" y="22987"/>
                              </a:cubicBezTo>
                              <a:cubicBezTo>
                                <a:pt x="88519" y="16637"/>
                                <a:pt x="100203" y="11557"/>
                                <a:pt x="112268" y="7620"/>
                              </a:cubicBezTo>
                              <a:cubicBezTo>
                                <a:pt x="124460" y="4445"/>
                                <a:pt x="135890" y="1651"/>
                                <a:pt x="147066" y="508"/>
                              </a:cubicBezTo>
                              <a:cubicBezTo>
                                <a:pt x="152844" y="191"/>
                                <a:pt x="157734" y="0"/>
                                <a:pt x="16181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91" name="Shape 187791"/>
                      <wps:cNvSpPr/>
                      <wps:spPr>
                        <a:xfrm>
                          <a:off x="1732737" y="4566158"/>
                          <a:ext cx="640842" cy="7617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40842" h="761746">
                              <a:moveTo>
                                <a:pt x="42672" y="381"/>
                              </a:moveTo>
                              <a:cubicBezTo>
                                <a:pt x="45974" y="127"/>
                                <a:pt x="49022" y="0"/>
                                <a:pt x="51816" y="1143"/>
                              </a:cubicBezTo>
                              <a:cubicBezTo>
                                <a:pt x="54737" y="2159"/>
                                <a:pt x="57023" y="3810"/>
                                <a:pt x="59563" y="6350"/>
                              </a:cubicBezTo>
                              <a:cubicBezTo>
                                <a:pt x="215011" y="161925"/>
                                <a:pt x="370586" y="317373"/>
                                <a:pt x="526161" y="472948"/>
                              </a:cubicBezTo>
                              <a:cubicBezTo>
                                <a:pt x="551434" y="498221"/>
                                <a:pt x="573024" y="523113"/>
                                <a:pt x="591693" y="546990"/>
                              </a:cubicBezTo>
                              <a:cubicBezTo>
                                <a:pt x="610235" y="570993"/>
                                <a:pt x="622808" y="593979"/>
                                <a:pt x="630809" y="615696"/>
                              </a:cubicBezTo>
                              <a:cubicBezTo>
                                <a:pt x="638683" y="637668"/>
                                <a:pt x="640842" y="657987"/>
                                <a:pt x="637413" y="677292"/>
                              </a:cubicBezTo>
                              <a:cubicBezTo>
                                <a:pt x="634619" y="697103"/>
                                <a:pt x="624332" y="715265"/>
                                <a:pt x="607441" y="732155"/>
                              </a:cubicBezTo>
                              <a:cubicBezTo>
                                <a:pt x="601472" y="738124"/>
                                <a:pt x="595503" y="743077"/>
                                <a:pt x="588391" y="747142"/>
                              </a:cubicBezTo>
                              <a:cubicBezTo>
                                <a:pt x="581025" y="751459"/>
                                <a:pt x="573913" y="754888"/>
                                <a:pt x="566801" y="756920"/>
                              </a:cubicBezTo>
                              <a:cubicBezTo>
                                <a:pt x="559054" y="758571"/>
                                <a:pt x="552450" y="760476"/>
                                <a:pt x="545973" y="760857"/>
                              </a:cubicBezTo>
                              <a:cubicBezTo>
                                <a:pt x="540258" y="761746"/>
                                <a:pt x="535178" y="761746"/>
                                <a:pt x="532257" y="760730"/>
                              </a:cubicBezTo>
                              <a:cubicBezTo>
                                <a:pt x="529082" y="759968"/>
                                <a:pt x="526161" y="758952"/>
                                <a:pt x="523621" y="757555"/>
                              </a:cubicBezTo>
                              <a:cubicBezTo>
                                <a:pt x="520700" y="756540"/>
                                <a:pt x="517525" y="754634"/>
                                <a:pt x="514350" y="751968"/>
                              </a:cubicBezTo>
                              <a:cubicBezTo>
                                <a:pt x="511302" y="750062"/>
                                <a:pt x="507492" y="747015"/>
                                <a:pt x="502666" y="742823"/>
                              </a:cubicBezTo>
                              <a:cubicBezTo>
                                <a:pt x="498475" y="739141"/>
                                <a:pt x="493522" y="734187"/>
                                <a:pt x="487553" y="728218"/>
                              </a:cubicBezTo>
                              <a:cubicBezTo>
                                <a:pt x="480187" y="720852"/>
                                <a:pt x="474472" y="714629"/>
                                <a:pt x="469773" y="709422"/>
                              </a:cubicBezTo>
                              <a:cubicBezTo>
                                <a:pt x="465709" y="704596"/>
                                <a:pt x="462026" y="700278"/>
                                <a:pt x="459994" y="696342"/>
                              </a:cubicBezTo>
                              <a:cubicBezTo>
                                <a:pt x="458470" y="693040"/>
                                <a:pt x="457454" y="690118"/>
                                <a:pt x="457200" y="687324"/>
                              </a:cubicBezTo>
                              <a:cubicBezTo>
                                <a:pt x="457073" y="685546"/>
                                <a:pt x="458089" y="683387"/>
                                <a:pt x="459613" y="681863"/>
                              </a:cubicBezTo>
                              <a:cubicBezTo>
                                <a:pt x="461137" y="680340"/>
                                <a:pt x="464439" y="679196"/>
                                <a:pt x="469646" y="678816"/>
                              </a:cubicBezTo>
                              <a:cubicBezTo>
                                <a:pt x="474472" y="679069"/>
                                <a:pt x="480568" y="678688"/>
                                <a:pt x="487299" y="678053"/>
                              </a:cubicBezTo>
                              <a:cubicBezTo>
                                <a:pt x="493522" y="677672"/>
                                <a:pt x="500380" y="675768"/>
                                <a:pt x="507492" y="673608"/>
                              </a:cubicBezTo>
                              <a:cubicBezTo>
                                <a:pt x="514604" y="671576"/>
                                <a:pt x="521589" y="667512"/>
                                <a:pt x="528066" y="660908"/>
                              </a:cubicBezTo>
                              <a:cubicBezTo>
                                <a:pt x="535178" y="653923"/>
                                <a:pt x="539623" y="646557"/>
                                <a:pt x="541528" y="638683"/>
                              </a:cubicBezTo>
                              <a:cubicBezTo>
                                <a:pt x="543941" y="631191"/>
                                <a:pt x="542544" y="621793"/>
                                <a:pt x="538480" y="610997"/>
                              </a:cubicBezTo>
                              <a:cubicBezTo>
                                <a:pt x="534416" y="600202"/>
                                <a:pt x="526034" y="586741"/>
                                <a:pt x="514223" y="571881"/>
                              </a:cubicBezTo>
                              <a:cubicBezTo>
                                <a:pt x="502412" y="557022"/>
                                <a:pt x="486029" y="538734"/>
                                <a:pt x="464693" y="517525"/>
                              </a:cubicBezTo>
                              <a:cubicBezTo>
                                <a:pt x="312039" y="364744"/>
                                <a:pt x="159258" y="212090"/>
                                <a:pt x="6477" y="59309"/>
                              </a:cubicBezTo>
                              <a:cubicBezTo>
                                <a:pt x="4064" y="56769"/>
                                <a:pt x="2413" y="54483"/>
                                <a:pt x="1397" y="51689"/>
                              </a:cubicBezTo>
                              <a:cubicBezTo>
                                <a:pt x="254" y="48768"/>
                                <a:pt x="0" y="46101"/>
                                <a:pt x="635" y="42418"/>
                              </a:cubicBezTo>
                              <a:cubicBezTo>
                                <a:pt x="1397" y="38735"/>
                                <a:pt x="3175" y="35052"/>
                                <a:pt x="5969" y="31115"/>
                              </a:cubicBezTo>
                              <a:cubicBezTo>
                                <a:pt x="8890" y="27178"/>
                                <a:pt x="12446" y="22606"/>
                                <a:pt x="17653" y="17526"/>
                              </a:cubicBezTo>
                              <a:cubicBezTo>
                                <a:pt x="22606" y="12446"/>
                                <a:pt x="27432" y="8763"/>
                                <a:pt x="31242" y="5842"/>
                              </a:cubicBezTo>
                              <a:cubicBezTo>
                                <a:pt x="35179" y="2921"/>
                                <a:pt x="38989" y="1143"/>
                                <a:pt x="42672" y="38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89" name="Shape 187789"/>
                      <wps:cNvSpPr/>
                      <wps:spPr>
                        <a:xfrm>
                          <a:off x="1987245" y="4298569"/>
                          <a:ext cx="303974" cy="5465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3974" h="546536">
                              <a:moveTo>
                                <a:pt x="65151" y="889"/>
                              </a:moveTo>
                              <a:cubicBezTo>
                                <a:pt x="69088" y="1905"/>
                                <a:pt x="73533" y="4445"/>
                                <a:pt x="77851" y="6985"/>
                              </a:cubicBezTo>
                              <a:lnTo>
                                <a:pt x="303974" y="150125"/>
                              </a:lnTo>
                              <a:lnTo>
                                <a:pt x="303974" y="239313"/>
                              </a:lnTo>
                              <a:lnTo>
                                <a:pt x="109728" y="114681"/>
                              </a:lnTo>
                              <a:cubicBezTo>
                                <a:pt x="109728" y="114808"/>
                                <a:pt x="109601" y="114808"/>
                                <a:pt x="109474" y="114935"/>
                              </a:cubicBezTo>
                              <a:lnTo>
                                <a:pt x="303974" y="416154"/>
                              </a:lnTo>
                              <a:lnTo>
                                <a:pt x="303974" y="546536"/>
                              </a:lnTo>
                              <a:lnTo>
                                <a:pt x="6858" y="76962"/>
                              </a:lnTo>
                              <a:cubicBezTo>
                                <a:pt x="4191" y="72644"/>
                                <a:pt x="2286" y="68707"/>
                                <a:pt x="1397" y="64770"/>
                              </a:cubicBezTo>
                              <a:cubicBezTo>
                                <a:pt x="0" y="60960"/>
                                <a:pt x="508" y="57658"/>
                                <a:pt x="1778" y="53467"/>
                              </a:cubicBezTo>
                              <a:cubicBezTo>
                                <a:pt x="2667" y="49403"/>
                                <a:pt x="5080" y="45085"/>
                                <a:pt x="8509" y="40640"/>
                              </a:cubicBezTo>
                              <a:cubicBezTo>
                                <a:pt x="12065" y="36068"/>
                                <a:pt x="17018" y="31242"/>
                                <a:pt x="23241" y="25019"/>
                              </a:cubicBezTo>
                              <a:cubicBezTo>
                                <a:pt x="29591" y="18542"/>
                                <a:pt x="35179" y="12954"/>
                                <a:pt x="40005" y="9144"/>
                              </a:cubicBezTo>
                              <a:cubicBezTo>
                                <a:pt x="44831" y="5334"/>
                                <a:pt x="49149" y="2921"/>
                                <a:pt x="53467" y="1651"/>
                              </a:cubicBezTo>
                              <a:cubicBezTo>
                                <a:pt x="57658" y="381"/>
                                <a:pt x="61087" y="0"/>
                                <a:pt x="65151" y="889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90" name="Shape 187790"/>
                      <wps:cNvSpPr/>
                      <wps:spPr>
                        <a:xfrm>
                          <a:off x="2291220" y="4448694"/>
                          <a:ext cx="531432" cy="6843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432" h="684391">
                              <a:moveTo>
                                <a:pt x="0" y="0"/>
                              </a:moveTo>
                              <a:lnTo>
                                <a:pt x="502349" y="317996"/>
                              </a:lnTo>
                              <a:cubicBezTo>
                                <a:pt x="511366" y="323838"/>
                                <a:pt x="517716" y="328283"/>
                                <a:pt x="522542" y="332475"/>
                              </a:cubicBezTo>
                              <a:cubicBezTo>
                                <a:pt x="526987" y="336919"/>
                                <a:pt x="529400" y="341238"/>
                                <a:pt x="530416" y="345301"/>
                              </a:cubicBezTo>
                              <a:cubicBezTo>
                                <a:pt x="531432" y="349238"/>
                                <a:pt x="530162" y="353556"/>
                                <a:pt x="526987" y="357748"/>
                              </a:cubicBezTo>
                              <a:cubicBezTo>
                                <a:pt x="523431" y="362319"/>
                                <a:pt x="518859" y="367654"/>
                                <a:pt x="512382" y="374131"/>
                              </a:cubicBezTo>
                              <a:cubicBezTo>
                                <a:pt x="506032" y="380607"/>
                                <a:pt x="501079" y="385561"/>
                                <a:pt x="496888" y="388736"/>
                              </a:cubicBezTo>
                              <a:cubicBezTo>
                                <a:pt x="492316" y="392164"/>
                                <a:pt x="488633" y="394069"/>
                                <a:pt x="485204" y="394450"/>
                              </a:cubicBezTo>
                              <a:cubicBezTo>
                                <a:pt x="482156" y="395467"/>
                                <a:pt x="479362" y="395339"/>
                                <a:pt x="476568" y="394324"/>
                              </a:cubicBezTo>
                              <a:cubicBezTo>
                                <a:pt x="473647" y="393181"/>
                                <a:pt x="470218" y="391656"/>
                                <a:pt x="466281" y="389625"/>
                              </a:cubicBezTo>
                              <a:cubicBezTo>
                                <a:pt x="403035" y="348857"/>
                                <a:pt x="339408" y="308725"/>
                                <a:pt x="276162" y="267958"/>
                              </a:cubicBezTo>
                              <a:cubicBezTo>
                                <a:pt x="221044" y="323204"/>
                                <a:pt x="165799" y="378449"/>
                                <a:pt x="110427" y="433820"/>
                              </a:cubicBezTo>
                              <a:cubicBezTo>
                                <a:pt x="151067" y="495796"/>
                                <a:pt x="191072" y="558281"/>
                                <a:pt x="231712" y="620256"/>
                              </a:cubicBezTo>
                              <a:cubicBezTo>
                                <a:pt x="233998" y="623813"/>
                                <a:pt x="235649" y="627368"/>
                                <a:pt x="236665" y="630163"/>
                              </a:cubicBezTo>
                              <a:cubicBezTo>
                                <a:pt x="238316" y="633591"/>
                                <a:pt x="238062" y="636639"/>
                                <a:pt x="237808" y="639941"/>
                              </a:cubicBezTo>
                              <a:cubicBezTo>
                                <a:pt x="237554" y="644006"/>
                                <a:pt x="235903" y="647815"/>
                                <a:pt x="232982" y="651753"/>
                              </a:cubicBezTo>
                              <a:cubicBezTo>
                                <a:pt x="229807" y="655943"/>
                                <a:pt x="225616" y="661024"/>
                                <a:pt x="219774" y="666865"/>
                              </a:cubicBezTo>
                              <a:cubicBezTo>
                                <a:pt x="213932" y="672707"/>
                                <a:pt x="208471" y="677153"/>
                                <a:pt x="204407" y="680328"/>
                              </a:cubicBezTo>
                              <a:cubicBezTo>
                                <a:pt x="199327" y="683376"/>
                                <a:pt x="195390" y="684391"/>
                                <a:pt x="191326" y="683376"/>
                              </a:cubicBezTo>
                              <a:cubicBezTo>
                                <a:pt x="187389" y="682487"/>
                                <a:pt x="182944" y="679947"/>
                                <a:pt x="178753" y="675120"/>
                              </a:cubicBezTo>
                              <a:cubicBezTo>
                                <a:pt x="174308" y="670676"/>
                                <a:pt x="169863" y="664326"/>
                                <a:pt x="163894" y="655436"/>
                              </a:cubicBezTo>
                              <a:lnTo>
                                <a:pt x="0" y="396411"/>
                              </a:lnTo>
                              <a:lnTo>
                                <a:pt x="0" y="266029"/>
                              </a:lnTo>
                              <a:lnTo>
                                <a:pt x="55944" y="352668"/>
                              </a:lnTo>
                              <a:cubicBezTo>
                                <a:pt x="102045" y="306439"/>
                                <a:pt x="148400" y="260212"/>
                                <a:pt x="194501" y="213983"/>
                              </a:cubicBezTo>
                              <a:lnTo>
                                <a:pt x="0" y="891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87" name="Shape 187787"/>
                      <wps:cNvSpPr/>
                      <wps:spPr>
                        <a:xfrm>
                          <a:off x="2405583" y="3781679"/>
                          <a:ext cx="260279" cy="4388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0279" h="438841">
                              <a:moveTo>
                                <a:pt x="231807" y="826"/>
                              </a:moveTo>
                              <a:lnTo>
                                <a:pt x="260279" y="6052"/>
                              </a:lnTo>
                              <a:lnTo>
                                <a:pt x="260279" y="100137"/>
                              </a:lnTo>
                              <a:lnTo>
                                <a:pt x="240268" y="95663"/>
                              </a:lnTo>
                              <a:cubicBezTo>
                                <a:pt x="228251" y="95377"/>
                                <a:pt x="216281" y="97472"/>
                                <a:pt x="204343" y="101854"/>
                              </a:cubicBezTo>
                              <a:cubicBezTo>
                                <a:pt x="196596" y="104521"/>
                                <a:pt x="189611" y="108712"/>
                                <a:pt x="182118" y="114173"/>
                              </a:cubicBezTo>
                              <a:cubicBezTo>
                                <a:pt x="174752" y="119507"/>
                                <a:pt x="165481" y="127762"/>
                                <a:pt x="155067" y="138176"/>
                              </a:cubicBezTo>
                              <a:cubicBezTo>
                                <a:pt x="140081" y="153162"/>
                                <a:pt x="125222" y="168021"/>
                                <a:pt x="110363" y="182880"/>
                              </a:cubicBezTo>
                              <a:lnTo>
                                <a:pt x="260279" y="332796"/>
                              </a:lnTo>
                              <a:lnTo>
                                <a:pt x="260279" y="438841"/>
                              </a:lnTo>
                              <a:lnTo>
                                <a:pt x="21717" y="200279"/>
                              </a:lnTo>
                              <a:cubicBezTo>
                                <a:pt x="8890" y="187325"/>
                                <a:pt x="2286" y="176276"/>
                                <a:pt x="1016" y="166497"/>
                              </a:cubicBezTo>
                              <a:cubicBezTo>
                                <a:pt x="0" y="157607"/>
                                <a:pt x="2286" y="150495"/>
                                <a:pt x="6858" y="145796"/>
                              </a:cubicBezTo>
                              <a:cubicBezTo>
                                <a:pt x="35052" y="117602"/>
                                <a:pt x="63246" y="89408"/>
                                <a:pt x="91567" y="61087"/>
                              </a:cubicBezTo>
                              <a:cubicBezTo>
                                <a:pt x="101727" y="50927"/>
                                <a:pt x="110490" y="43180"/>
                                <a:pt x="117856" y="36830"/>
                              </a:cubicBezTo>
                              <a:cubicBezTo>
                                <a:pt x="125222" y="31496"/>
                                <a:pt x="132461" y="26162"/>
                                <a:pt x="138684" y="21971"/>
                              </a:cubicBezTo>
                              <a:cubicBezTo>
                                <a:pt x="158623" y="11049"/>
                                <a:pt x="178435" y="3683"/>
                                <a:pt x="199898" y="1270"/>
                              </a:cubicBezTo>
                              <a:cubicBezTo>
                                <a:pt x="210439" y="254"/>
                                <a:pt x="221044" y="0"/>
                                <a:pt x="231807" y="8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88" name="Shape 187788"/>
                      <wps:cNvSpPr/>
                      <wps:spPr>
                        <a:xfrm>
                          <a:off x="2665863" y="3787731"/>
                          <a:ext cx="627832" cy="7940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7832" h="794048">
                              <a:moveTo>
                                <a:pt x="0" y="0"/>
                              </a:moveTo>
                              <a:lnTo>
                                <a:pt x="4389" y="806"/>
                              </a:lnTo>
                              <a:cubicBezTo>
                                <a:pt x="26614" y="7283"/>
                                <a:pt x="48839" y="16681"/>
                                <a:pt x="71064" y="31032"/>
                              </a:cubicBezTo>
                              <a:cubicBezTo>
                                <a:pt x="93289" y="45510"/>
                                <a:pt x="115514" y="63798"/>
                                <a:pt x="137739" y="86150"/>
                              </a:cubicBezTo>
                              <a:cubicBezTo>
                                <a:pt x="158948" y="107359"/>
                                <a:pt x="176474" y="128568"/>
                                <a:pt x="189936" y="148761"/>
                              </a:cubicBezTo>
                              <a:cubicBezTo>
                                <a:pt x="203652" y="169716"/>
                                <a:pt x="212923" y="189909"/>
                                <a:pt x="219273" y="209467"/>
                              </a:cubicBezTo>
                              <a:cubicBezTo>
                                <a:pt x="226004" y="229660"/>
                                <a:pt x="229052" y="248963"/>
                                <a:pt x="229052" y="267887"/>
                              </a:cubicBezTo>
                              <a:cubicBezTo>
                                <a:pt x="229179" y="286937"/>
                                <a:pt x="226639" y="305733"/>
                                <a:pt x="221559" y="323894"/>
                              </a:cubicBezTo>
                              <a:cubicBezTo>
                                <a:pt x="232481" y="322116"/>
                                <a:pt x="244546" y="321608"/>
                                <a:pt x="256738" y="323386"/>
                              </a:cubicBezTo>
                              <a:cubicBezTo>
                                <a:pt x="269438" y="325799"/>
                                <a:pt x="283154" y="328593"/>
                                <a:pt x="297632" y="334054"/>
                              </a:cubicBezTo>
                              <a:cubicBezTo>
                                <a:pt x="312110" y="339388"/>
                                <a:pt x="327731" y="346246"/>
                                <a:pt x="344622" y="355263"/>
                              </a:cubicBezTo>
                              <a:cubicBezTo>
                                <a:pt x="361386" y="364153"/>
                                <a:pt x="380309" y="374059"/>
                                <a:pt x="400502" y="386378"/>
                              </a:cubicBezTo>
                              <a:cubicBezTo>
                                <a:pt x="459303" y="421811"/>
                                <a:pt x="518485" y="456355"/>
                                <a:pt x="577286" y="491661"/>
                              </a:cubicBezTo>
                              <a:cubicBezTo>
                                <a:pt x="591891" y="500932"/>
                                <a:pt x="602178" y="507409"/>
                                <a:pt x="607639" y="510965"/>
                              </a:cubicBezTo>
                              <a:cubicBezTo>
                                <a:pt x="613481" y="515029"/>
                                <a:pt x="617799" y="518585"/>
                                <a:pt x="620212" y="521125"/>
                              </a:cubicBezTo>
                              <a:cubicBezTo>
                                <a:pt x="622625" y="523538"/>
                                <a:pt x="624784" y="526332"/>
                                <a:pt x="626181" y="528999"/>
                              </a:cubicBezTo>
                              <a:cubicBezTo>
                                <a:pt x="627578" y="531539"/>
                                <a:pt x="627832" y="534333"/>
                                <a:pt x="627070" y="537889"/>
                              </a:cubicBezTo>
                              <a:cubicBezTo>
                                <a:pt x="626435" y="541572"/>
                                <a:pt x="624657" y="545382"/>
                                <a:pt x="621482" y="549573"/>
                              </a:cubicBezTo>
                              <a:cubicBezTo>
                                <a:pt x="618307" y="553764"/>
                                <a:pt x="613862" y="559098"/>
                                <a:pt x="607639" y="565194"/>
                              </a:cubicBezTo>
                              <a:cubicBezTo>
                                <a:pt x="602432" y="570401"/>
                                <a:pt x="597733" y="574338"/>
                                <a:pt x="593796" y="577259"/>
                              </a:cubicBezTo>
                              <a:cubicBezTo>
                                <a:pt x="589859" y="580180"/>
                                <a:pt x="586049" y="581958"/>
                                <a:pt x="581985" y="582085"/>
                              </a:cubicBezTo>
                              <a:cubicBezTo>
                                <a:pt x="578302" y="582720"/>
                                <a:pt x="574873" y="582339"/>
                                <a:pt x="571444" y="580688"/>
                              </a:cubicBezTo>
                              <a:cubicBezTo>
                                <a:pt x="567761" y="579418"/>
                                <a:pt x="563316" y="577005"/>
                                <a:pt x="558490" y="573957"/>
                              </a:cubicBezTo>
                              <a:cubicBezTo>
                                <a:pt x="496133" y="535476"/>
                                <a:pt x="433268" y="498011"/>
                                <a:pt x="370911" y="459657"/>
                              </a:cubicBezTo>
                              <a:cubicBezTo>
                                <a:pt x="349321" y="446576"/>
                                <a:pt x="329001" y="435273"/>
                                <a:pt x="310078" y="425494"/>
                              </a:cubicBezTo>
                              <a:cubicBezTo>
                                <a:pt x="291155" y="415588"/>
                                <a:pt x="273121" y="408984"/>
                                <a:pt x="256357" y="404919"/>
                              </a:cubicBezTo>
                              <a:cubicBezTo>
                                <a:pt x="239466" y="400856"/>
                                <a:pt x="224226" y="400602"/>
                                <a:pt x="209621" y="403142"/>
                              </a:cubicBezTo>
                              <a:cubicBezTo>
                                <a:pt x="195524" y="406317"/>
                                <a:pt x="182062" y="413937"/>
                                <a:pt x="170124" y="425875"/>
                              </a:cubicBezTo>
                              <a:cubicBezTo>
                                <a:pt x="158313" y="437686"/>
                                <a:pt x="146375" y="449624"/>
                                <a:pt x="134691" y="461308"/>
                              </a:cubicBezTo>
                              <a:cubicBezTo>
                                <a:pt x="225496" y="552240"/>
                                <a:pt x="316428" y="643172"/>
                                <a:pt x="407360" y="733977"/>
                              </a:cubicBezTo>
                              <a:cubicBezTo>
                                <a:pt x="409773" y="736390"/>
                                <a:pt x="411805" y="739184"/>
                                <a:pt x="413075" y="742105"/>
                              </a:cubicBezTo>
                              <a:cubicBezTo>
                                <a:pt x="414091" y="745026"/>
                                <a:pt x="413964" y="748074"/>
                                <a:pt x="413202" y="750995"/>
                              </a:cubicBezTo>
                              <a:cubicBezTo>
                                <a:pt x="412440" y="754551"/>
                                <a:pt x="411043" y="757980"/>
                                <a:pt x="408630" y="762425"/>
                              </a:cubicBezTo>
                              <a:cubicBezTo>
                                <a:pt x="405709" y="766362"/>
                                <a:pt x="401772" y="771061"/>
                                <a:pt x="396692" y="776268"/>
                              </a:cubicBezTo>
                              <a:cubicBezTo>
                                <a:pt x="391358" y="781475"/>
                                <a:pt x="386913" y="785158"/>
                                <a:pt x="383103" y="787952"/>
                              </a:cubicBezTo>
                              <a:cubicBezTo>
                                <a:pt x="378658" y="790365"/>
                                <a:pt x="374848" y="792143"/>
                                <a:pt x="371292" y="792905"/>
                              </a:cubicBezTo>
                              <a:cubicBezTo>
                                <a:pt x="368117" y="794048"/>
                                <a:pt x="365323" y="793667"/>
                                <a:pt x="362402" y="792778"/>
                              </a:cubicBezTo>
                              <a:cubicBezTo>
                                <a:pt x="359481" y="791508"/>
                                <a:pt x="356687" y="789476"/>
                                <a:pt x="354274" y="787063"/>
                              </a:cubicBezTo>
                              <a:lnTo>
                                <a:pt x="0" y="432789"/>
                              </a:lnTo>
                              <a:lnTo>
                                <a:pt x="0" y="326744"/>
                              </a:lnTo>
                              <a:lnTo>
                                <a:pt x="65857" y="392601"/>
                              </a:lnTo>
                              <a:cubicBezTo>
                                <a:pt x="83129" y="375329"/>
                                <a:pt x="100401" y="358057"/>
                                <a:pt x="117673" y="340785"/>
                              </a:cubicBezTo>
                              <a:cubicBezTo>
                                <a:pt x="131516" y="326942"/>
                                <a:pt x="141041" y="311702"/>
                                <a:pt x="145613" y="295954"/>
                              </a:cubicBezTo>
                              <a:cubicBezTo>
                                <a:pt x="150058" y="280333"/>
                                <a:pt x="151328" y="264712"/>
                                <a:pt x="148153" y="248075"/>
                              </a:cubicBezTo>
                              <a:cubicBezTo>
                                <a:pt x="145232" y="231819"/>
                                <a:pt x="139136" y="215436"/>
                                <a:pt x="129103" y="198799"/>
                              </a:cubicBezTo>
                              <a:cubicBezTo>
                                <a:pt x="118689" y="182288"/>
                                <a:pt x="105989" y="166413"/>
                                <a:pt x="90622" y="151047"/>
                              </a:cubicBezTo>
                              <a:cubicBezTo>
                                <a:pt x="65349" y="125774"/>
                                <a:pt x="40584" y="108121"/>
                                <a:pt x="16200" y="97707"/>
                              </a:cubicBezTo>
                              <a:lnTo>
                                <a:pt x="0" y="9408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85" name="Shape 187785"/>
                      <wps:cNvSpPr/>
                      <wps:spPr>
                        <a:xfrm>
                          <a:off x="2822651" y="3374866"/>
                          <a:ext cx="388046" cy="7200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8046" h="720008">
                              <a:moveTo>
                                <a:pt x="217392" y="1095"/>
                              </a:moveTo>
                              <a:cubicBezTo>
                                <a:pt x="236760" y="2191"/>
                                <a:pt x="256794" y="5810"/>
                                <a:pt x="277622" y="12351"/>
                              </a:cubicBezTo>
                              <a:cubicBezTo>
                                <a:pt x="298386" y="18891"/>
                                <a:pt x="319944" y="27749"/>
                                <a:pt x="342185" y="39116"/>
                              </a:cubicBezTo>
                              <a:lnTo>
                                <a:pt x="388046" y="67046"/>
                              </a:lnTo>
                              <a:lnTo>
                                <a:pt x="388046" y="165454"/>
                              </a:lnTo>
                              <a:lnTo>
                                <a:pt x="350345" y="139478"/>
                              </a:lnTo>
                              <a:cubicBezTo>
                                <a:pt x="333470" y="129381"/>
                                <a:pt x="316928" y="120936"/>
                                <a:pt x="300736" y="113824"/>
                              </a:cubicBezTo>
                              <a:cubicBezTo>
                                <a:pt x="268605" y="100489"/>
                                <a:pt x="238379" y="95409"/>
                                <a:pt x="209804" y="97949"/>
                              </a:cubicBezTo>
                              <a:cubicBezTo>
                                <a:pt x="181229" y="100489"/>
                                <a:pt x="155575" y="113443"/>
                                <a:pt x="132588" y="136557"/>
                              </a:cubicBezTo>
                              <a:cubicBezTo>
                                <a:pt x="109474" y="159671"/>
                                <a:pt x="96901" y="185706"/>
                                <a:pt x="95377" y="215297"/>
                              </a:cubicBezTo>
                              <a:cubicBezTo>
                                <a:pt x="93726" y="244888"/>
                                <a:pt x="98933" y="276003"/>
                                <a:pt x="112903" y="308642"/>
                              </a:cubicBezTo>
                              <a:cubicBezTo>
                                <a:pt x="126492" y="341662"/>
                                <a:pt x="145796" y="375571"/>
                                <a:pt x="172720" y="410242"/>
                              </a:cubicBezTo>
                              <a:cubicBezTo>
                                <a:pt x="199898" y="445421"/>
                                <a:pt x="229743" y="479711"/>
                                <a:pt x="263906" y="513874"/>
                              </a:cubicBezTo>
                              <a:cubicBezTo>
                                <a:pt x="301498" y="551593"/>
                                <a:pt x="338074" y="584105"/>
                                <a:pt x="373761" y="611918"/>
                              </a:cubicBezTo>
                              <a:lnTo>
                                <a:pt x="388046" y="621984"/>
                              </a:lnTo>
                              <a:lnTo>
                                <a:pt x="388046" y="720008"/>
                              </a:lnTo>
                              <a:lnTo>
                                <a:pt x="364363" y="705390"/>
                              </a:lnTo>
                              <a:cubicBezTo>
                                <a:pt x="316738" y="671862"/>
                                <a:pt x="266700" y="628809"/>
                                <a:pt x="213741" y="575977"/>
                              </a:cubicBezTo>
                              <a:cubicBezTo>
                                <a:pt x="163322" y="525431"/>
                                <a:pt x="121158" y="475520"/>
                                <a:pt x="87630" y="427006"/>
                              </a:cubicBezTo>
                              <a:cubicBezTo>
                                <a:pt x="54102" y="378238"/>
                                <a:pt x="30861" y="331502"/>
                                <a:pt x="16383" y="287306"/>
                              </a:cubicBezTo>
                              <a:cubicBezTo>
                                <a:pt x="2540" y="243745"/>
                                <a:pt x="0" y="202216"/>
                                <a:pt x="6604" y="163481"/>
                              </a:cubicBezTo>
                              <a:cubicBezTo>
                                <a:pt x="13716" y="125381"/>
                                <a:pt x="32639" y="90964"/>
                                <a:pt x="63246" y="60484"/>
                              </a:cubicBezTo>
                              <a:cubicBezTo>
                                <a:pt x="92456" y="31274"/>
                                <a:pt x="124841" y="12224"/>
                                <a:pt x="161163" y="4985"/>
                              </a:cubicBezTo>
                              <a:cubicBezTo>
                                <a:pt x="179324" y="1429"/>
                                <a:pt x="198024" y="0"/>
                                <a:pt x="217392" y="109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86" name="Shape 187786"/>
                      <wps:cNvSpPr/>
                      <wps:spPr>
                        <a:xfrm>
                          <a:off x="3210697" y="3441912"/>
                          <a:ext cx="389448" cy="7213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9448" h="721307">
                              <a:moveTo>
                                <a:pt x="0" y="0"/>
                              </a:moveTo>
                              <a:lnTo>
                                <a:pt x="22799" y="13885"/>
                              </a:lnTo>
                              <a:cubicBezTo>
                                <a:pt x="69916" y="47159"/>
                                <a:pt x="119446" y="89577"/>
                                <a:pt x="171389" y="141520"/>
                              </a:cubicBezTo>
                              <a:cubicBezTo>
                                <a:pt x="223332" y="193463"/>
                                <a:pt x="266004" y="243755"/>
                                <a:pt x="299913" y="292904"/>
                              </a:cubicBezTo>
                              <a:cubicBezTo>
                                <a:pt x="334076" y="342180"/>
                                <a:pt x="357571" y="388535"/>
                                <a:pt x="371922" y="432731"/>
                              </a:cubicBezTo>
                              <a:cubicBezTo>
                                <a:pt x="386527" y="476800"/>
                                <a:pt x="389448" y="518837"/>
                                <a:pt x="382336" y="556937"/>
                              </a:cubicBezTo>
                              <a:cubicBezTo>
                                <a:pt x="375732" y="595672"/>
                                <a:pt x="356682" y="629962"/>
                                <a:pt x="326202" y="660569"/>
                              </a:cubicBezTo>
                              <a:cubicBezTo>
                                <a:pt x="296357" y="690414"/>
                                <a:pt x="263591" y="709718"/>
                                <a:pt x="226888" y="716449"/>
                              </a:cubicBezTo>
                              <a:cubicBezTo>
                                <a:pt x="208727" y="720005"/>
                                <a:pt x="189900" y="721307"/>
                                <a:pt x="170453" y="720053"/>
                              </a:cubicBezTo>
                              <a:cubicBezTo>
                                <a:pt x="151006" y="718798"/>
                                <a:pt x="130940" y="714988"/>
                                <a:pt x="110302" y="708321"/>
                              </a:cubicBezTo>
                              <a:cubicBezTo>
                                <a:pt x="89474" y="701780"/>
                                <a:pt x="67852" y="692700"/>
                                <a:pt x="45500" y="681048"/>
                              </a:cubicBezTo>
                              <a:lnTo>
                                <a:pt x="0" y="652963"/>
                              </a:lnTo>
                              <a:lnTo>
                                <a:pt x="0" y="554938"/>
                              </a:lnTo>
                              <a:lnTo>
                                <a:pt x="37531" y="581384"/>
                              </a:lnTo>
                              <a:cubicBezTo>
                                <a:pt x="54390" y="591735"/>
                                <a:pt x="70805" y="600308"/>
                                <a:pt x="86680" y="607229"/>
                              </a:cubicBezTo>
                              <a:cubicBezTo>
                                <a:pt x="119065" y="621453"/>
                                <a:pt x="149291" y="626406"/>
                                <a:pt x="177358" y="623231"/>
                              </a:cubicBezTo>
                              <a:cubicBezTo>
                                <a:pt x="205806" y="621072"/>
                                <a:pt x="231587" y="607737"/>
                                <a:pt x="254955" y="584369"/>
                              </a:cubicBezTo>
                              <a:cubicBezTo>
                                <a:pt x="278069" y="561255"/>
                                <a:pt x="291150" y="534712"/>
                                <a:pt x="292674" y="505121"/>
                              </a:cubicBezTo>
                              <a:cubicBezTo>
                                <a:pt x="294325" y="475530"/>
                                <a:pt x="288991" y="443526"/>
                                <a:pt x="274513" y="410379"/>
                              </a:cubicBezTo>
                              <a:cubicBezTo>
                                <a:pt x="260670" y="377740"/>
                                <a:pt x="240731" y="343323"/>
                                <a:pt x="213553" y="308144"/>
                              </a:cubicBezTo>
                              <a:cubicBezTo>
                                <a:pt x="186248" y="273092"/>
                                <a:pt x="155895" y="238167"/>
                                <a:pt x="121224" y="203496"/>
                              </a:cubicBezTo>
                              <a:cubicBezTo>
                                <a:pt x="85156" y="167428"/>
                                <a:pt x="49088" y="135170"/>
                                <a:pt x="13909" y="107992"/>
                              </a:cubicBezTo>
                              <a:lnTo>
                                <a:pt x="0" y="9840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83" name="Shape 187783"/>
                      <wps:cNvSpPr/>
                      <wps:spPr>
                        <a:xfrm>
                          <a:off x="3421790" y="3027556"/>
                          <a:ext cx="294271" cy="72233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4271" h="722337">
                              <a:moveTo>
                                <a:pt x="0" y="0"/>
                              </a:moveTo>
                              <a:lnTo>
                                <a:pt x="17240" y="4696"/>
                              </a:lnTo>
                              <a:cubicBezTo>
                                <a:pt x="29512" y="9363"/>
                                <a:pt x="41958" y="15427"/>
                                <a:pt x="54658" y="22984"/>
                              </a:cubicBezTo>
                              <a:cubicBezTo>
                                <a:pt x="80185" y="38097"/>
                                <a:pt x="105458" y="58290"/>
                                <a:pt x="130730" y="83563"/>
                              </a:cubicBezTo>
                              <a:cubicBezTo>
                                <a:pt x="145971" y="98930"/>
                                <a:pt x="159052" y="114551"/>
                                <a:pt x="170862" y="130553"/>
                              </a:cubicBezTo>
                              <a:cubicBezTo>
                                <a:pt x="182547" y="146428"/>
                                <a:pt x="191944" y="162811"/>
                                <a:pt x="199184" y="178432"/>
                              </a:cubicBezTo>
                              <a:cubicBezTo>
                                <a:pt x="206549" y="194942"/>
                                <a:pt x="210994" y="210944"/>
                                <a:pt x="214169" y="226819"/>
                              </a:cubicBezTo>
                              <a:cubicBezTo>
                                <a:pt x="216837" y="242948"/>
                                <a:pt x="216329" y="258061"/>
                                <a:pt x="213789" y="272666"/>
                              </a:cubicBezTo>
                              <a:cubicBezTo>
                                <a:pt x="228012" y="265427"/>
                                <a:pt x="244142" y="260855"/>
                                <a:pt x="262049" y="259966"/>
                              </a:cubicBezTo>
                              <a:cubicBezTo>
                                <a:pt x="271320" y="259712"/>
                                <a:pt x="280876" y="260252"/>
                                <a:pt x="290656" y="261665"/>
                              </a:cubicBezTo>
                              <a:lnTo>
                                <a:pt x="294271" y="262502"/>
                              </a:lnTo>
                              <a:lnTo>
                                <a:pt x="294271" y="349964"/>
                              </a:lnTo>
                              <a:lnTo>
                                <a:pt x="290750" y="348993"/>
                              </a:lnTo>
                              <a:cubicBezTo>
                                <a:pt x="282115" y="347659"/>
                                <a:pt x="273637" y="347533"/>
                                <a:pt x="265287" y="348390"/>
                              </a:cubicBezTo>
                              <a:cubicBezTo>
                                <a:pt x="256937" y="349247"/>
                                <a:pt x="248714" y="351089"/>
                                <a:pt x="240586" y="353692"/>
                              </a:cubicBezTo>
                              <a:cubicBezTo>
                                <a:pt x="224584" y="359661"/>
                                <a:pt x="208200" y="371218"/>
                                <a:pt x="191564" y="387855"/>
                              </a:cubicBezTo>
                              <a:cubicBezTo>
                                <a:pt x="170609" y="408937"/>
                                <a:pt x="149527" y="430019"/>
                                <a:pt x="128444" y="451101"/>
                              </a:cubicBezTo>
                              <a:lnTo>
                                <a:pt x="294271" y="616927"/>
                              </a:lnTo>
                              <a:lnTo>
                                <a:pt x="294271" y="722337"/>
                              </a:lnTo>
                              <a:lnTo>
                                <a:pt x="0" y="428067"/>
                              </a:lnTo>
                              <a:lnTo>
                                <a:pt x="0" y="322656"/>
                              </a:lnTo>
                              <a:lnTo>
                                <a:pt x="60627" y="383283"/>
                              </a:lnTo>
                              <a:cubicBezTo>
                                <a:pt x="80693" y="363217"/>
                                <a:pt x="100631" y="343151"/>
                                <a:pt x="120698" y="323085"/>
                              </a:cubicBezTo>
                              <a:cubicBezTo>
                                <a:pt x="134541" y="309242"/>
                                <a:pt x="142796" y="295145"/>
                                <a:pt x="145081" y="280921"/>
                              </a:cubicBezTo>
                              <a:cubicBezTo>
                                <a:pt x="147875" y="267078"/>
                                <a:pt x="147241" y="252092"/>
                                <a:pt x="142796" y="236852"/>
                              </a:cubicBezTo>
                              <a:cubicBezTo>
                                <a:pt x="138859" y="221866"/>
                                <a:pt x="131619" y="206372"/>
                                <a:pt x="120952" y="190370"/>
                              </a:cubicBezTo>
                              <a:cubicBezTo>
                                <a:pt x="110537" y="175003"/>
                                <a:pt x="98346" y="160398"/>
                                <a:pt x="84503" y="146555"/>
                              </a:cubicBezTo>
                              <a:cubicBezTo>
                                <a:pt x="69262" y="131188"/>
                                <a:pt x="53642" y="118107"/>
                                <a:pt x="38529" y="108455"/>
                              </a:cubicBezTo>
                              <a:cubicBezTo>
                                <a:pt x="30972" y="103629"/>
                                <a:pt x="23447" y="99533"/>
                                <a:pt x="15970" y="96247"/>
                              </a:cubicBezTo>
                              <a:lnTo>
                                <a:pt x="0" y="9097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84" name="Shape 187784"/>
                      <wps:cNvSpPr/>
                      <wps:spPr>
                        <a:xfrm>
                          <a:off x="3716061" y="3290058"/>
                          <a:ext cx="257084" cy="5242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57084" h="524260">
                              <a:moveTo>
                                <a:pt x="0" y="0"/>
                              </a:moveTo>
                              <a:lnTo>
                                <a:pt x="26324" y="6100"/>
                              </a:lnTo>
                              <a:cubicBezTo>
                                <a:pt x="46772" y="12577"/>
                                <a:pt x="68361" y="22610"/>
                                <a:pt x="90586" y="36961"/>
                              </a:cubicBezTo>
                              <a:cubicBezTo>
                                <a:pt x="112811" y="51439"/>
                                <a:pt x="134909" y="68965"/>
                                <a:pt x="156626" y="90682"/>
                              </a:cubicBezTo>
                              <a:cubicBezTo>
                                <a:pt x="176819" y="111002"/>
                                <a:pt x="193584" y="130941"/>
                                <a:pt x="207426" y="150753"/>
                              </a:cubicBezTo>
                              <a:cubicBezTo>
                                <a:pt x="221397" y="171454"/>
                                <a:pt x="232191" y="191139"/>
                                <a:pt x="239811" y="210316"/>
                              </a:cubicBezTo>
                              <a:cubicBezTo>
                                <a:pt x="247559" y="229493"/>
                                <a:pt x="252384" y="248289"/>
                                <a:pt x="254797" y="266704"/>
                              </a:cubicBezTo>
                              <a:cubicBezTo>
                                <a:pt x="257084" y="285373"/>
                                <a:pt x="256194" y="302645"/>
                                <a:pt x="253147" y="319790"/>
                              </a:cubicBezTo>
                              <a:cubicBezTo>
                                <a:pt x="250098" y="336935"/>
                                <a:pt x="243622" y="352937"/>
                                <a:pt x="235874" y="367796"/>
                              </a:cubicBezTo>
                              <a:cubicBezTo>
                                <a:pt x="227747" y="383036"/>
                                <a:pt x="216316" y="398149"/>
                                <a:pt x="201203" y="413262"/>
                              </a:cubicBezTo>
                              <a:cubicBezTo>
                                <a:pt x="166532" y="447933"/>
                                <a:pt x="131861" y="482604"/>
                                <a:pt x="97063" y="517402"/>
                              </a:cubicBezTo>
                              <a:cubicBezTo>
                                <a:pt x="92491" y="521974"/>
                                <a:pt x="85379" y="524260"/>
                                <a:pt x="75854" y="522736"/>
                              </a:cubicBezTo>
                              <a:cubicBezTo>
                                <a:pt x="66710" y="521974"/>
                                <a:pt x="55534" y="515370"/>
                                <a:pt x="42707" y="502543"/>
                              </a:cubicBezTo>
                              <a:lnTo>
                                <a:pt x="0" y="459835"/>
                              </a:lnTo>
                              <a:lnTo>
                                <a:pt x="0" y="354425"/>
                              </a:lnTo>
                              <a:lnTo>
                                <a:pt x="59725" y="414151"/>
                              </a:lnTo>
                              <a:cubicBezTo>
                                <a:pt x="85379" y="388497"/>
                                <a:pt x="110906" y="362970"/>
                                <a:pt x="136560" y="337316"/>
                              </a:cubicBezTo>
                              <a:cubicBezTo>
                                <a:pt x="148498" y="325378"/>
                                <a:pt x="156880" y="312170"/>
                                <a:pt x="161198" y="298708"/>
                              </a:cubicBezTo>
                              <a:cubicBezTo>
                                <a:pt x="165771" y="285373"/>
                                <a:pt x="167041" y="270514"/>
                                <a:pt x="164628" y="254004"/>
                              </a:cubicBezTo>
                              <a:cubicBezTo>
                                <a:pt x="162215" y="238256"/>
                                <a:pt x="156372" y="221619"/>
                                <a:pt x="146847" y="204347"/>
                              </a:cubicBezTo>
                              <a:cubicBezTo>
                                <a:pt x="137576" y="186948"/>
                                <a:pt x="123606" y="169295"/>
                                <a:pt x="105826" y="151515"/>
                              </a:cubicBezTo>
                              <a:cubicBezTo>
                                <a:pt x="86396" y="132084"/>
                                <a:pt x="67853" y="117225"/>
                                <a:pt x="49819" y="106430"/>
                              </a:cubicBezTo>
                              <a:cubicBezTo>
                                <a:pt x="40612" y="101223"/>
                                <a:pt x="31531" y="97000"/>
                                <a:pt x="22625" y="93698"/>
                              </a:cubicBezTo>
                              <a:lnTo>
                                <a:pt x="0" y="874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81" name="Shape 187781"/>
                      <wps:cNvSpPr/>
                      <wps:spPr>
                        <a:xfrm>
                          <a:off x="3583762" y="2613850"/>
                          <a:ext cx="388043" cy="7200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8043" h="720090">
                              <a:moveTo>
                                <a:pt x="217313" y="1079"/>
                              </a:moveTo>
                              <a:cubicBezTo>
                                <a:pt x="236665" y="2159"/>
                                <a:pt x="256667" y="5778"/>
                                <a:pt x="277495" y="12382"/>
                              </a:cubicBezTo>
                              <a:cubicBezTo>
                                <a:pt x="298323" y="18922"/>
                                <a:pt x="319881" y="27781"/>
                                <a:pt x="342106" y="39148"/>
                              </a:cubicBezTo>
                              <a:lnTo>
                                <a:pt x="388043" y="67144"/>
                              </a:lnTo>
                              <a:lnTo>
                                <a:pt x="388043" y="165560"/>
                              </a:lnTo>
                              <a:lnTo>
                                <a:pt x="350282" y="139509"/>
                              </a:lnTo>
                              <a:cubicBezTo>
                                <a:pt x="333439" y="129413"/>
                                <a:pt x="316928" y="120967"/>
                                <a:pt x="300736" y="113855"/>
                              </a:cubicBezTo>
                              <a:cubicBezTo>
                                <a:pt x="268478" y="100393"/>
                                <a:pt x="238252" y="95440"/>
                                <a:pt x="209677" y="97980"/>
                              </a:cubicBezTo>
                              <a:cubicBezTo>
                                <a:pt x="181102" y="100520"/>
                                <a:pt x="155575" y="113474"/>
                                <a:pt x="132461" y="136588"/>
                              </a:cubicBezTo>
                              <a:cubicBezTo>
                                <a:pt x="109347" y="159702"/>
                                <a:pt x="96901" y="185738"/>
                                <a:pt x="95377" y="215328"/>
                              </a:cubicBezTo>
                              <a:cubicBezTo>
                                <a:pt x="93726" y="244919"/>
                                <a:pt x="98933" y="275907"/>
                                <a:pt x="112903" y="308546"/>
                              </a:cubicBezTo>
                              <a:cubicBezTo>
                                <a:pt x="126365" y="341694"/>
                                <a:pt x="145796" y="375602"/>
                                <a:pt x="172593" y="410273"/>
                              </a:cubicBezTo>
                              <a:cubicBezTo>
                                <a:pt x="199771" y="445325"/>
                                <a:pt x="229743" y="479742"/>
                                <a:pt x="263779" y="513778"/>
                              </a:cubicBezTo>
                              <a:cubicBezTo>
                                <a:pt x="301498" y="551497"/>
                                <a:pt x="338074" y="584136"/>
                                <a:pt x="373634" y="611950"/>
                              </a:cubicBezTo>
                              <a:lnTo>
                                <a:pt x="388043" y="622095"/>
                              </a:lnTo>
                              <a:lnTo>
                                <a:pt x="388043" y="720090"/>
                              </a:lnTo>
                              <a:lnTo>
                                <a:pt x="364236" y="705421"/>
                              </a:lnTo>
                              <a:cubicBezTo>
                                <a:pt x="316738" y="671766"/>
                                <a:pt x="266700" y="628840"/>
                                <a:pt x="213741" y="575882"/>
                              </a:cubicBezTo>
                              <a:cubicBezTo>
                                <a:pt x="163195" y="525335"/>
                                <a:pt x="121031" y="475551"/>
                                <a:pt x="87630" y="426910"/>
                              </a:cubicBezTo>
                              <a:cubicBezTo>
                                <a:pt x="54102" y="378269"/>
                                <a:pt x="30861" y="331533"/>
                                <a:pt x="16383" y="287338"/>
                              </a:cubicBezTo>
                              <a:cubicBezTo>
                                <a:pt x="2413" y="243649"/>
                                <a:pt x="0" y="202247"/>
                                <a:pt x="6604" y="163513"/>
                              </a:cubicBezTo>
                              <a:cubicBezTo>
                                <a:pt x="13716" y="125285"/>
                                <a:pt x="32639" y="90995"/>
                                <a:pt x="63119" y="60515"/>
                              </a:cubicBezTo>
                              <a:cubicBezTo>
                                <a:pt x="92329" y="31178"/>
                                <a:pt x="124714" y="12255"/>
                                <a:pt x="161036" y="5016"/>
                              </a:cubicBezTo>
                              <a:cubicBezTo>
                                <a:pt x="179260" y="1460"/>
                                <a:pt x="197961" y="0"/>
                                <a:pt x="217313" y="1079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82" name="Shape 187782"/>
                      <wps:cNvSpPr/>
                      <wps:spPr>
                        <a:xfrm>
                          <a:off x="3971805" y="2680994"/>
                          <a:ext cx="389324" cy="7212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9324" h="721241">
                              <a:moveTo>
                                <a:pt x="0" y="0"/>
                              </a:moveTo>
                              <a:lnTo>
                                <a:pt x="22675" y="13819"/>
                              </a:lnTo>
                              <a:cubicBezTo>
                                <a:pt x="69792" y="46966"/>
                                <a:pt x="119322" y="89384"/>
                                <a:pt x="171265" y="141327"/>
                              </a:cubicBezTo>
                              <a:cubicBezTo>
                                <a:pt x="223208" y="193270"/>
                                <a:pt x="265880" y="243689"/>
                                <a:pt x="299916" y="292711"/>
                              </a:cubicBezTo>
                              <a:cubicBezTo>
                                <a:pt x="333952" y="341987"/>
                                <a:pt x="357447" y="388469"/>
                                <a:pt x="371925" y="432665"/>
                              </a:cubicBezTo>
                              <a:cubicBezTo>
                                <a:pt x="386403" y="476734"/>
                                <a:pt x="389324" y="518771"/>
                                <a:pt x="382212" y="556871"/>
                              </a:cubicBezTo>
                              <a:cubicBezTo>
                                <a:pt x="375608" y="595606"/>
                                <a:pt x="356685" y="629896"/>
                                <a:pt x="326078" y="660503"/>
                              </a:cubicBezTo>
                              <a:cubicBezTo>
                                <a:pt x="296233" y="690348"/>
                                <a:pt x="263467" y="709525"/>
                                <a:pt x="226764" y="716383"/>
                              </a:cubicBezTo>
                              <a:cubicBezTo>
                                <a:pt x="208603" y="719939"/>
                                <a:pt x="189775" y="721241"/>
                                <a:pt x="170328" y="719986"/>
                              </a:cubicBezTo>
                              <a:cubicBezTo>
                                <a:pt x="150881" y="718732"/>
                                <a:pt x="130815" y="714922"/>
                                <a:pt x="110178" y="708255"/>
                              </a:cubicBezTo>
                              <a:cubicBezTo>
                                <a:pt x="89413" y="701651"/>
                                <a:pt x="67792" y="692570"/>
                                <a:pt x="45424" y="680934"/>
                              </a:cubicBezTo>
                              <a:lnTo>
                                <a:pt x="0" y="652946"/>
                              </a:lnTo>
                              <a:lnTo>
                                <a:pt x="0" y="554952"/>
                              </a:lnTo>
                              <a:lnTo>
                                <a:pt x="37423" y="581303"/>
                              </a:lnTo>
                              <a:cubicBezTo>
                                <a:pt x="54298" y="591637"/>
                                <a:pt x="70745" y="600178"/>
                                <a:pt x="86683" y="607036"/>
                              </a:cubicBezTo>
                              <a:cubicBezTo>
                                <a:pt x="119068" y="621260"/>
                                <a:pt x="149294" y="626213"/>
                                <a:pt x="177361" y="623165"/>
                              </a:cubicBezTo>
                              <a:cubicBezTo>
                                <a:pt x="205682" y="621006"/>
                                <a:pt x="231463" y="607671"/>
                                <a:pt x="254958" y="584176"/>
                              </a:cubicBezTo>
                              <a:cubicBezTo>
                                <a:pt x="278072" y="561189"/>
                                <a:pt x="291153" y="534519"/>
                                <a:pt x="292677" y="504928"/>
                              </a:cubicBezTo>
                              <a:cubicBezTo>
                                <a:pt x="294328" y="475337"/>
                                <a:pt x="288867" y="443460"/>
                                <a:pt x="274389" y="410313"/>
                              </a:cubicBezTo>
                              <a:cubicBezTo>
                                <a:pt x="260546" y="377674"/>
                                <a:pt x="240734" y="343130"/>
                                <a:pt x="213429" y="308078"/>
                              </a:cubicBezTo>
                              <a:cubicBezTo>
                                <a:pt x="186251" y="272899"/>
                                <a:pt x="155771" y="237974"/>
                                <a:pt x="121100" y="203303"/>
                              </a:cubicBezTo>
                              <a:cubicBezTo>
                                <a:pt x="85032" y="167235"/>
                                <a:pt x="48964" y="135104"/>
                                <a:pt x="13785" y="107926"/>
                              </a:cubicBezTo>
                              <a:lnTo>
                                <a:pt x="0" y="9841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80" name="Shape 187780"/>
                      <wps:cNvSpPr/>
                      <wps:spPr>
                        <a:xfrm>
                          <a:off x="4004132" y="2213863"/>
                          <a:ext cx="761365" cy="7680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61365" h="768001">
                              <a:moveTo>
                                <a:pt x="179324" y="0"/>
                              </a:moveTo>
                              <a:cubicBezTo>
                                <a:pt x="193421" y="0"/>
                                <a:pt x="204089" y="0"/>
                                <a:pt x="211328" y="1778"/>
                              </a:cubicBezTo>
                              <a:cubicBezTo>
                                <a:pt x="218440" y="3556"/>
                                <a:pt x="223520" y="5334"/>
                                <a:pt x="226822" y="6858"/>
                              </a:cubicBezTo>
                              <a:cubicBezTo>
                                <a:pt x="230378" y="8509"/>
                                <a:pt x="233426" y="10287"/>
                                <a:pt x="236982" y="12700"/>
                              </a:cubicBezTo>
                              <a:cubicBezTo>
                                <a:pt x="240792" y="15875"/>
                                <a:pt x="244856" y="18669"/>
                                <a:pt x="249555" y="22860"/>
                              </a:cubicBezTo>
                              <a:cubicBezTo>
                                <a:pt x="254254" y="26924"/>
                                <a:pt x="259334" y="32004"/>
                                <a:pt x="265176" y="37847"/>
                              </a:cubicBezTo>
                              <a:cubicBezTo>
                                <a:pt x="271653" y="44323"/>
                                <a:pt x="277368" y="50547"/>
                                <a:pt x="281432" y="55245"/>
                              </a:cubicBezTo>
                              <a:cubicBezTo>
                                <a:pt x="285242" y="60325"/>
                                <a:pt x="288671" y="64897"/>
                                <a:pt x="290703" y="68834"/>
                              </a:cubicBezTo>
                              <a:cubicBezTo>
                                <a:pt x="293243" y="73279"/>
                                <a:pt x="294259" y="76073"/>
                                <a:pt x="294894" y="78486"/>
                              </a:cubicBezTo>
                              <a:cubicBezTo>
                                <a:pt x="295148" y="81280"/>
                                <a:pt x="294513" y="83820"/>
                                <a:pt x="292989" y="85344"/>
                              </a:cubicBezTo>
                              <a:cubicBezTo>
                                <a:pt x="290195" y="88138"/>
                                <a:pt x="282702" y="88773"/>
                                <a:pt x="271018" y="87503"/>
                              </a:cubicBezTo>
                              <a:cubicBezTo>
                                <a:pt x="259461" y="86106"/>
                                <a:pt x="245999" y="85979"/>
                                <a:pt x="229997" y="85852"/>
                              </a:cubicBezTo>
                              <a:cubicBezTo>
                                <a:pt x="214376" y="86614"/>
                                <a:pt x="197104" y="89409"/>
                                <a:pt x="178943" y="94488"/>
                              </a:cubicBezTo>
                              <a:cubicBezTo>
                                <a:pt x="160655" y="99695"/>
                                <a:pt x="143891" y="110744"/>
                                <a:pt x="127635" y="127000"/>
                              </a:cubicBezTo>
                              <a:cubicBezTo>
                                <a:pt x="109728" y="144780"/>
                                <a:pt x="98679" y="166624"/>
                                <a:pt x="95758" y="192405"/>
                              </a:cubicBezTo>
                              <a:cubicBezTo>
                                <a:pt x="92964" y="218313"/>
                                <a:pt x="96647" y="247904"/>
                                <a:pt x="108966" y="280289"/>
                              </a:cubicBezTo>
                              <a:cubicBezTo>
                                <a:pt x="121285" y="312547"/>
                                <a:pt x="139573" y="347472"/>
                                <a:pt x="165862" y="384683"/>
                              </a:cubicBezTo>
                              <a:cubicBezTo>
                                <a:pt x="192278" y="422529"/>
                                <a:pt x="225552" y="461518"/>
                                <a:pt x="266700" y="502666"/>
                              </a:cubicBezTo>
                              <a:cubicBezTo>
                                <a:pt x="307213" y="543179"/>
                                <a:pt x="345694" y="575818"/>
                                <a:pt x="382270" y="601726"/>
                              </a:cubicBezTo>
                              <a:cubicBezTo>
                                <a:pt x="418592" y="627761"/>
                                <a:pt x="453009" y="645541"/>
                                <a:pt x="483870" y="656463"/>
                              </a:cubicBezTo>
                              <a:cubicBezTo>
                                <a:pt x="515239" y="667766"/>
                                <a:pt x="543433" y="670814"/>
                                <a:pt x="568960" y="666369"/>
                              </a:cubicBezTo>
                              <a:cubicBezTo>
                                <a:pt x="594741" y="662686"/>
                                <a:pt x="617093" y="651002"/>
                                <a:pt x="635889" y="632206"/>
                              </a:cubicBezTo>
                              <a:cubicBezTo>
                                <a:pt x="651510" y="616458"/>
                                <a:pt x="662559" y="599694"/>
                                <a:pt x="668020" y="581152"/>
                              </a:cubicBezTo>
                              <a:cubicBezTo>
                                <a:pt x="673481" y="562610"/>
                                <a:pt x="676910" y="545592"/>
                                <a:pt x="677291" y="529336"/>
                              </a:cubicBezTo>
                              <a:cubicBezTo>
                                <a:pt x="677926" y="513588"/>
                                <a:pt x="678180" y="499872"/>
                                <a:pt x="676783" y="488315"/>
                              </a:cubicBezTo>
                              <a:cubicBezTo>
                                <a:pt x="675513" y="476631"/>
                                <a:pt x="676910" y="469265"/>
                                <a:pt x="679958" y="466217"/>
                              </a:cubicBezTo>
                              <a:cubicBezTo>
                                <a:pt x="681609" y="464693"/>
                                <a:pt x="683260" y="463931"/>
                                <a:pt x="685292" y="464058"/>
                              </a:cubicBezTo>
                              <a:cubicBezTo>
                                <a:pt x="687197" y="464185"/>
                                <a:pt x="689991" y="465201"/>
                                <a:pt x="693166" y="466979"/>
                              </a:cubicBezTo>
                              <a:cubicBezTo>
                                <a:pt x="696722" y="469392"/>
                                <a:pt x="701294" y="472694"/>
                                <a:pt x="706501" y="477393"/>
                              </a:cubicBezTo>
                              <a:cubicBezTo>
                                <a:pt x="711708" y="481965"/>
                                <a:pt x="718566" y="488061"/>
                                <a:pt x="725932" y="495427"/>
                              </a:cubicBezTo>
                              <a:cubicBezTo>
                                <a:pt x="731393" y="501015"/>
                                <a:pt x="735838" y="505333"/>
                                <a:pt x="739521" y="509651"/>
                              </a:cubicBezTo>
                              <a:cubicBezTo>
                                <a:pt x="743204" y="513969"/>
                                <a:pt x="746379" y="517652"/>
                                <a:pt x="749046" y="520954"/>
                              </a:cubicBezTo>
                              <a:cubicBezTo>
                                <a:pt x="751332" y="524637"/>
                                <a:pt x="753237" y="527685"/>
                                <a:pt x="754761" y="531114"/>
                              </a:cubicBezTo>
                              <a:cubicBezTo>
                                <a:pt x="756285" y="534416"/>
                                <a:pt x="757428" y="538226"/>
                                <a:pt x="758825" y="543814"/>
                              </a:cubicBezTo>
                              <a:cubicBezTo>
                                <a:pt x="760222" y="549402"/>
                                <a:pt x="760603" y="558673"/>
                                <a:pt x="760730" y="571500"/>
                              </a:cubicBezTo>
                              <a:cubicBezTo>
                                <a:pt x="761365" y="584962"/>
                                <a:pt x="759206" y="599694"/>
                                <a:pt x="756158" y="615823"/>
                              </a:cubicBezTo>
                              <a:cubicBezTo>
                                <a:pt x="752983" y="631952"/>
                                <a:pt x="747014" y="648462"/>
                                <a:pt x="739521" y="666115"/>
                              </a:cubicBezTo>
                              <a:cubicBezTo>
                                <a:pt x="731393" y="683260"/>
                                <a:pt x="719455" y="699008"/>
                                <a:pt x="704342" y="714121"/>
                              </a:cubicBezTo>
                              <a:cubicBezTo>
                                <a:pt x="678434" y="740029"/>
                                <a:pt x="648208" y="756920"/>
                                <a:pt x="613537" y="763397"/>
                              </a:cubicBezTo>
                              <a:cubicBezTo>
                                <a:pt x="596138" y="766763"/>
                                <a:pt x="577850" y="768001"/>
                                <a:pt x="558736" y="766763"/>
                              </a:cubicBezTo>
                              <a:cubicBezTo>
                                <a:pt x="539623" y="765524"/>
                                <a:pt x="519684" y="761809"/>
                                <a:pt x="498983" y="755269"/>
                              </a:cubicBezTo>
                              <a:cubicBezTo>
                                <a:pt x="457073" y="742442"/>
                                <a:pt x="412242" y="721233"/>
                                <a:pt x="364617" y="688721"/>
                              </a:cubicBezTo>
                              <a:cubicBezTo>
                                <a:pt x="317119" y="656971"/>
                                <a:pt x="267462" y="615569"/>
                                <a:pt x="215519" y="563626"/>
                              </a:cubicBezTo>
                              <a:cubicBezTo>
                                <a:pt x="162560" y="510667"/>
                                <a:pt x="119507" y="458724"/>
                                <a:pt x="86360" y="408686"/>
                              </a:cubicBezTo>
                              <a:cubicBezTo>
                                <a:pt x="52959" y="358902"/>
                                <a:pt x="30353" y="311531"/>
                                <a:pt x="16256" y="267081"/>
                              </a:cubicBezTo>
                              <a:cubicBezTo>
                                <a:pt x="2540" y="223139"/>
                                <a:pt x="0" y="182753"/>
                                <a:pt x="5842" y="145797"/>
                              </a:cubicBezTo>
                              <a:cubicBezTo>
                                <a:pt x="11430" y="109220"/>
                                <a:pt x="28067" y="78105"/>
                                <a:pt x="54356" y="51816"/>
                              </a:cubicBezTo>
                              <a:cubicBezTo>
                                <a:pt x="65786" y="40513"/>
                                <a:pt x="78486" y="30480"/>
                                <a:pt x="92837" y="23241"/>
                              </a:cubicBezTo>
                              <a:cubicBezTo>
                                <a:pt x="107188" y="15875"/>
                                <a:pt x="121666" y="10033"/>
                                <a:pt x="136398" y="6350"/>
                              </a:cubicBezTo>
                              <a:cubicBezTo>
                                <a:pt x="151130" y="2667"/>
                                <a:pt x="165354" y="0"/>
                                <a:pt x="1793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79" name="Shape 187779"/>
                      <wps:cNvSpPr/>
                      <wps:spPr>
                        <a:xfrm>
                          <a:off x="4228288" y="1879092"/>
                          <a:ext cx="884047" cy="87363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84047" h="873633">
                              <a:moveTo>
                                <a:pt x="245745" y="1651"/>
                              </a:moveTo>
                              <a:cubicBezTo>
                                <a:pt x="254254" y="4191"/>
                                <a:pt x="263652" y="10414"/>
                                <a:pt x="274066" y="20828"/>
                              </a:cubicBezTo>
                              <a:cubicBezTo>
                                <a:pt x="280543" y="27305"/>
                                <a:pt x="287020" y="33782"/>
                                <a:pt x="293370" y="40132"/>
                              </a:cubicBezTo>
                              <a:cubicBezTo>
                                <a:pt x="298831" y="45593"/>
                                <a:pt x="303022" y="50292"/>
                                <a:pt x="306705" y="54610"/>
                              </a:cubicBezTo>
                              <a:cubicBezTo>
                                <a:pt x="310769" y="59436"/>
                                <a:pt x="313690" y="64262"/>
                                <a:pt x="317373" y="69596"/>
                              </a:cubicBezTo>
                              <a:cubicBezTo>
                                <a:pt x="320929" y="75057"/>
                                <a:pt x="323723" y="81026"/>
                                <a:pt x="327152" y="87503"/>
                              </a:cubicBezTo>
                              <a:cubicBezTo>
                                <a:pt x="330327" y="94361"/>
                                <a:pt x="333756" y="102743"/>
                                <a:pt x="337439" y="111887"/>
                              </a:cubicBezTo>
                              <a:cubicBezTo>
                                <a:pt x="431292" y="325628"/>
                                <a:pt x="520827" y="541401"/>
                                <a:pt x="614553" y="755142"/>
                              </a:cubicBezTo>
                              <a:cubicBezTo>
                                <a:pt x="679450" y="690245"/>
                                <a:pt x="744474" y="625348"/>
                                <a:pt x="809371" y="560451"/>
                              </a:cubicBezTo>
                              <a:cubicBezTo>
                                <a:pt x="812673" y="557022"/>
                                <a:pt x="818515" y="557149"/>
                                <a:pt x="825754" y="560832"/>
                              </a:cubicBezTo>
                              <a:cubicBezTo>
                                <a:pt x="832993" y="564515"/>
                                <a:pt x="843407" y="572770"/>
                                <a:pt x="856234" y="585724"/>
                              </a:cubicBezTo>
                              <a:cubicBezTo>
                                <a:pt x="862711" y="592201"/>
                                <a:pt x="867283" y="597408"/>
                                <a:pt x="871474" y="602234"/>
                              </a:cubicBezTo>
                              <a:cubicBezTo>
                                <a:pt x="875665" y="606933"/>
                                <a:pt x="878840" y="611505"/>
                                <a:pt x="880999" y="615442"/>
                              </a:cubicBezTo>
                              <a:cubicBezTo>
                                <a:pt x="883031" y="619252"/>
                                <a:pt x="883666" y="622554"/>
                                <a:pt x="884047" y="625221"/>
                              </a:cubicBezTo>
                              <a:cubicBezTo>
                                <a:pt x="884047" y="628269"/>
                                <a:pt x="882904" y="630301"/>
                                <a:pt x="880999" y="632206"/>
                              </a:cubicBezTo>
                              <a:cubicBezTo>
                                <a:pt x="802640" y="710565"/>
                                <a:pt x="724154" y="789051"/>
                                <a:pt x="645668" y="867537"/>
                              </a:cubicBezTo>
                              <a:cubicBezTo>
                                <a:pt x="643065" y="870141"/>
                                <a:pt x="640048" y="871919"/>
                                <a:pt x="636588" y="872776"/>
                              </a:cubicBezTo>
                              <a:cubicBezTo>
                                <a:pt x="633127" y="873633"/>
                                <a:pt x="629221" y="873570"/>
                                <a:pt x="624840" y="872490"/>
                              </a:cubicBezTo>
                              <a:cubicBezTo>
                                <a:pt x="616077" y="870458"/>
                                <a:pt x="606044" y="863600"/>
                                <a:pt x="594741" y="852297"/>
                              </a:cubicBezTo>
                              <a:cubicBezTo>
                                <a:pt x="588518" y="846074"/>
                                <a:pt x="582549" y="840105"/>
                                <a:pt x="576326" y="833882"/>
                              </a:cubicBezTo>
                              <a:cubicBezTo>
                                <a:pt x="571881" y="829437"/>
                                <a:pt x="568198" y="825246"/>
                                <a:pt x="565023" y="821436"/>
                              </a:cubicBezTo>
                              <a:cubicBezTo>
                                <a:pt x="561848" y="817753"/>
                                <a:pt x="558673" y="813181"/>
                                <a:pt x="555117" y="807720"/>
                              </a:cubicBezTo>
                              <a:cubicBezTo>
                                <a:pt x="551942" y="802894"/>
                                <a:pt x="549148" y="796925"/>
                                <a:pt x="545592" y="789559"/>
                              </a:cubicBezTo>
                              <a:cubicBezTo>
                                <a:pt x="542417" y="782701"/>
                                <a:pt x="538734" y="774573"/>
                                <a:pt x="534543" y="764921"/>
                              </a:cubicBezTo>
                              <a:cubicBezTo>
                                <a:pt x="440182" y="550291"/>
                                <a:pt x="350520" y="333502"/>
                                <a:pt x="256286" y="118872"/>
                              </a:cubicBezTo>
                              <a:cubicBezTo>
                                <a:pt x="195707" y="179451"/>
                                <a:pt x="135128" y="240030"/>
                                <a:pt x="74422" y="300736"/>
                              </a:cubicBezTo>
                              <a:cubicBezTo>
                                <a:pt x="72390" y="302768"/>
                                <a:pt x="70231" y="303911"/>
                                <a:pt x="67183" y="303911"/>
                              </a:cubicBezTo>
                              <a:cubicBezTo>
                                <a:pt x="64262" y="303911"/>
                                <a:pt x="61214" y="302895"/>
                                <a:pt x="57404" y="300863"/>
                              </a:cubicBezTo>
                              <a:cubicBezTo>
                                <a:pt x="53975" y="299339"/>
                                <a:pt x="49149" y="296291"/>
                                <a:pt x="44323" y="292100"/>
                              </a:cubicBezTo>
                              <a:cubicBezTo>
                                <a:pt x="39624" y="288036"/>
                                <a:pt x="34290" y="283337"/>
                                <a:pt x="28448" y="277495"/>
                              </a:cubicBezTo>
                              <a:cubicBezTo>
                                <a:pt x="21971" y="271018"/>
                                <a:pt x="16383" y="264668"/>
                                <a:pt x="12192" y="259969"/>
                              </a:cubicBezTo>
                              <a:cubicBezTo>
                                <a:pt x="8001" y="255270"/>
                                <a:pt x="5080" y="250317"/>
                                <a:pt x="3048" y="246380"/>
                              </a:cubicBezTo>
                              <a:cubicBezTo>
                                <a:pt x="889" y="242570"/>
                                <a:pt x="0" y="239649"/>
                                <a:pt x="0" y="236601"/>
                              </a:cubicBezTo>
                              <a:cubicBezTo>
                                <a:pt x="0" y="233553"/>
                                <a:pt x="1016" y="231521"/>
                                <a:pt x="3175" y="229362"/>
                              </a:cubicBezTo>
                              <a:cubicBezTo>
                                <a:pt x="77089" y="155448"/>
                                <a:pt x="151130" y="81407"/>
                                <a:pt x="225044" y="7620"/>
                              </a:cubicBezTo>
                              <a:cubicBezTo>
                                <a:pt x="230505" y="2032"/>
                                <a:pt x="237363" y="0"/>
                                <a:pt x="245745" y="165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77" name="Shape 187777"/>
                      <wps:cNvSpPr/>
                      <wps:spPr>
                        <a:xfrm>
                          <a:off x="4648403" y="1637410"/>
                          <a:ext cx="303974" cy="5466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3974" h="546654">
                              <a:moveTo>
                                <a:pt x="65151" y="1016"/>
                              </a:moveTo>
                              <a:cubicBezTo>
                                <a:pt x="69088" y="1905"/>
                                <a:pt x="73533" y="4445"/>
                                <a:pt x="77851" y="6986"/>
                              </a:cubicBezTo>
                              <a:lnTo>
                                <a:pt x="303974" y="150062"/>
                              </a:lnTo>
                              <a:lnTo>
                                <a:pt x="303974" y="239377"/>
                              </a:lnTo>
                              <a:lnTo>
                                <a:pt x="109728" y="114681"/>
                              </a:lnTo>
                              <a:cubicBezTo>
                                <a:pt x="109601" y="114809"/>
                                <a:pt x="109601" y="114809"/>
                                <a:pt x="109474" y="115062"/>
                              </a:cubicBezTo>
                              <a:lnTo>
                                <a:pt x="303974" y="416335"/>
                              </a:lnTo>
                              <a:lnTo>
                                <a:pt x="303974" y="546654"/>
                              </a:lnTo>
                              <a:lnTo>
                                <a:pt x="6731" y="77089"/>
                              </a:lnTo>
                              <a:cubicBezTo>
                                <a:pt x="4318" y="72644"/>
                                <a:pt x="2286" y="68707"/>
                                <a:pt x="1270" y="64770"/>
                              </a:cubicBezTo>
                              <a:cubicBezTo>
                                <a:pt x="0" y="61087"/>
                                <a:pt x="381" y="57658"/>
                                <a:pt x="1651" y="53467"/>
                              </a:cubicBezTo>
                              <a:cubicBezTo>
                                <a:pt x="2667" y="49530"/>
                                <a:pt x="5080" y="45212"/>
                                <a:pt x="8636" y="40640"/>
                              </a:cubicBezTo>
                              <a:cubicBezTo>
                                <a:pt x="12065" y="36195"/>
                                <a:pt x="17018" y="31115"/>
                                <a:pt x="23114" y="25019"/>
                              </a:cubicBezTo>
                              <a:cubicBezTo>
                                <a:pt x="29718" y="18542"/>
                                <a:pt x="35179" y="13081"/>
                                <a:pt x="40005" y="9272"/>
                              </a:cubicBezTo>
                              <a:cubicBezTo>
                                <a:pt x="44831" y="5335"/>
                                <a:pt x="49149" y="2922"/>
                                <a:pt x="53467" y="1651"/>
                              </a:cubicBezTo>
                              <a:cubicBezTo>
                                <a:pt x="57785" y="381"/>
                                <a:pt x="61087" y="0"/>
                                <a:pt x="65151" y="101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78" name="Shape 187778"/>
                      <wps:cNvSpPr/>
                      <wps:spPr>
                        <a:xfrm>
                          <a:off x="4952378" y="1787472"/>
                          <a:ext cx="531305" cy="6844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305" h="684456">
                              <a:moveTo>
                                <a:pt x="0" y="0"/>
                              </a:moveTo>
                              <a:lnTo>
                                <a:pt x="502476" y="317934"/>
                              </a:lnTo>
                              <a:cubicBezTo>
                                <a:pt x="511366" y="323902"/>
                                <a:pt x="517716" y="328348"/>
                                <a:pt x="522415" y="332538"/>
                              </a:cubicBezTo>
                              <a:cubicBezTo>
                                <a:pt x="526986" y="336984"/>
                                <a:pt x="529400" y="341301"/>
                                <a:pt x="530416" y="345365"/>
                              </a:cubicBezTo>
                              <a:cubicBezTo>
                                <a:pt x="531305" y="349429"/>
                                <a:pt x="530035" y="353748"/>
                                <a:pt x="526860" y="357938"/>
                              </a:cubicBezTo>
                              <a:cubicBezTo>
                                <a:pt x="523304" y="362384"/>
                                <a:pt x="518859" y="367717"/>
                                <a:pt x="512382" y="374322"/>
                              </a:cubicBezTo>
                              <a:cubicBezTo>
                                <a:pt x="505905" y="380672"/>
                                <a:pt x="500952" y="385625"/>
                                <a:pt x="496761" y="388800"/>
                              </a:cubicBezTo>
                              <a:cubicBezTo>
                                <a:pt x="492316" y="392356"/>
                                <a:pt x="488505" y="394134"/>
                                <a:pt x="485204" y="394514"/>
                              </a:cubicBezTo>
                              <a:cubicBezTo>
                                <a:pt x="482029" y="395658"/>
                                <a:pt x="479361" y="395403"/>
                                <a:pt x="476567" y="394388"/>
                              </a:cubicBezTo>
                              <a:cubicBezTo>
                                <a:pt x="473520" y="393372"/>
                                <a:pt x="470217" y="391848"/>
                                <a:pt x="466280" y="389815"/>
                              </a:cubicBezTo>
                              <a:cubicBezTo>
                                <a:pt x="403161" y="348922"/>
                                <a:pt x="339408" y="308789"/>
                                <a:pt x="276289" y="268023"/>
                              </a:cubicBezTo>
                              <a:cubicBezTo>
                                <a:pt x="220917" y="323267"/>
                                <a:pt x="165672" y="378639"/>
                                <a:pt x="110427" y="433758"/>
                              </a:cubicBezTo>
                              <a:cubicBezTo>
                                <a:pt x="151067" y="495861"/>
                                <a:pt x="191072" y="558345"/>
                                <a:pt x="231711" y="620321"/>
                              </a:cubicBezTo>
                              <a:cubicBezTo>
                                <a:pt x="233998" y="623876"/>
                                <a:pt x="235649" y="627306"/>
                                <a:pt x="236665" y="630226"/>
                              </a:cubicBezTo>
                              <a:cubicBezTo>
                                <a:pt x="238189" y="633656"/>
                                <a:pt x="238189" y="636703"/>
                                <a:pt x="237808" y="640006"/>
                              </a:cubicBezTo>
                              <a:cubicBezTo>
                                <a:pt x="237680" y="644070"/>
                                <a:pt x="235776" y="647879"/>
                                <a:pt x="232982" y="651816"/>
                              </a:cubicBezTo>
                              <a:cubicBezTo>
                                <a:pt x="229807" y="656008"/>
                                <a:pt x="225616" y="661088"/>
                                <a:pt x="219647" y="666929"/>
                              </a:cubicBezTo>
                              <a:cubicBezTo>
                                <a:pt x="213805" y="672772"/>
                                <a:pt x="208471" y="677344"/>
                                <a:pt x="204280" y="680519"/>
                              </a:cubicBezTo>
                              <a:cubicBezTo>
                                <a:pt x="199199" y="683439"/>
                                <a:pt x="195390" y="684456"/>
                                <a:pt x="191326" y="683439"/>
                              </a:cubicBezTo>
                              <a:cubicBezTo>
                                <a:pt x="187389" y="682550"/>
                                <a:pt x="182943" y="680011"/>
                                <a:pt x="178753" y="675312"/>
                              </a:cubicBezTo>
                              <a:cubicBezTo>
                                <a:pt x="174308" y="670739"/>
                                <a:pt x="169863" y="664389"/>
                                <a:pt x="163893" y="655500"/>
                              </a:cubicBezTo>
                              <a:lnTo>
                                <a:pt x="0" y="396592"/>
                              </a:lnTo>
                              <a:lnTo>
                                <a:pt x="0" y="266274"/>
                              </a:lnTo>
                              <a:lnTo>
                                <a:pt x="55817" y="352732"/>
                              </a:lnTo>
                              <a:cubicBezTo>
                                <a:pt x="102172" y="306503"/>
                                <a:pt x="148273" y="260275"/>
                                <a:pt x="194501" y="214175"/>
                              </a:cubicBezTo>
                              <a:lnTo>
                                <a:pt x="0" y="8931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7090" name="Shape 197090"/>
                      <wps:cNvSpPr/>
                      <wps:spPr>
                        <a:xfrm>
                          <a:off x="0" y="0"/>
                          <a:ext cx="57985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98566" h="9144">
                              <a:moveTo>
                                <a:pt x="0" y="0"/>
                              </a:moveTo>
                              <a:lnTo>
                                <a:pt x="5798566" y="0"/>
                              </a:lnTo>
                              <a:lnTo>
                                <a:pt x="57985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6E4D03C" id="Group 187775" o:spid="_x0000_s1026" style="position:absolute;margin-left:69.4pt;margin-top:125.9pt;width:456.6pt;height:528.75pt;z-index:-251657216;mso-position-horizontal-relative:page;mso-position-vertical-relative:page" coordsize="57985,67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">
              <v:shape id="Shape 187796" o:spid="_x0000_s1027" style="position:absolute;left:1517;top:56733;width:10419;height:10420;visibility:visible;mso-wrap-style:square;v-text-anchor:top" coordsize="1041857,10420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bSnsQA&#10;AADfAAAADwAAAGRycy9kb3ducmV2LnhtbERPz2vCMBS+D/wfwhN2m6kebNeZFhEc87CBTtn1kby1&#10;Zc1LbTLt/OvNQPD48f1elINtxYl63zhWMJ0kIIi1Mw1XCvaf66cMhA/IBlvHpOCPPJTF6GGBuXFn&#10;3tJpFyoRQ9jnqKAOocul9Lomi37iOuLIfbveYoiwr6Tp8RzDbStnSTKXFhuODTV2tKpJ/+x+rQL5&#10;tdnoA3Um5dePYzu868t0lin1OB6WLyACDeEuvrnfTJyfpenzHP7/RACyu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W0p7EAAAA3wAAAA8AAAAAAAAAAAAAAAAAmAIAAGRycy9k&#10;b3ducmV2LnhtbFBLBQYAAAAABAAEAPUAAACJAwAAAAA=&#10;" path="m519760,1015v4064,1017,7874,3048,12446,7494c536270,13208,541604,19812,548081,28067v162433,231775,322580,465073,485140,696595c1036777,729996,1039444,735330,1040333,739267v1524,4572,1016,8890,-254,13208c1039317,757174,1036650,761873,1033094,766445v-3810,4826,-8636,10414,-14732,16637c1011885,789559,1006170,794385,1001344,798195v-5080,4064,-9906,6858,-14605,7619c982548,806958,978357,807339,973785,805814v-3937,-1015,-8890,-3936,-14224,-7492c770966,664337,581101,532384,392633,398399v-254,127,-381,254,-635,508c528142,585343,662381,773049,798398,959485v3810,4953,6858,9905,7874,13843c807796,977900,807796,981710,806526,986028v-762,4699,-3175,9144,-6731,13716c796112,1004443,790905,1010412,784428,1016889v-6731,6858,-12700,11938,-17907,16129c761441,1037082,756742,1039749,752043,1040511v-4318,1270,-8509,1524,-12954,c735025,1039622,729818,1036955,724865,1033145,493217,870331,259791,709930,28143,547115,19482,540893,12852,535559,8446,531240,3683,527050,1664,523113,1016,518795,,514858,1372,510539,4915,505968v3454,-4445,8217,-10160,14643,-16637c26060,482854,30963,477901,35217,474726v4191,-3175,7874,-4953,11544,-5715c50152,468757,52832,468884,56286,470535v3036,1904,6643,4191,10402,7366c274904,627507,484581,775081,692734,924687v127,-127,254,-254,381,-381c542366,717931,393395,510159,242646,303911v-2794,-4064,-5334,-8509,-6947,-11938c234175,288544,233959,285877,234607,282194v661,-3683,2451,-7366,6007,-11938c243789,266192,248234,260731,254330,254508v5842,-5843,11049,-9906,14859,-12827c273126,238760,276555,237236,280238,236601v3683,-636,6604,-762,10033,762c293700,239014,297764,241935,301828,244729,510235,393319,720166,539877,928827,688594v127,-255,254,-381,508,-635c779348,480568,631266,271780,481279,64262v-2921,-4064,-5207,-7620,-7112,-10795c472389,50419,472135,47625,472770,44069v381,-3430,2159,-7112,5461,-11304c481025,28956,485470,23495,491312,17653,497408,11430,502869,6985,507060,3810,511505,1397,515823,,519760,1015xe" fillcolor="silver" stroked="f" strokeweight="0">
                <v:stroke miterlimit="83231f" joinstyle="miter"/>
                <v:path arrowok="t" textboxrect="0,0,1041857,1042035"/>
              </v:shape>
              <v:shape id="Shape 187795" o:spid="_x0000_s1028" style="position:absolute;left:7559;top:53853;width:8412;height:8389;visibility:visible;mso-wrap-style:square;v-text-anchor:top" coordsize="841121,8389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kL5sUA&#10;AADfAAAADwAAAGRycy9kb3ducmV2LnhtbERPz0/CMBS+m/g/NM/Ei4FOMoRNCiEkRg9e2IDzY32s&#10;0/V1WStM/3prQuLxy/d7sRpsK87U+8axgsdxAoK4crrhWsGufBnNQfiArLF1TAq+ycNqeXuzwFy7&#10;C2/pXIRaxBD2OSowIXS5lL4yZNGPXUccuZPrLYYI+1rqHi8x3LZykiRP0mLDscFgRxtD1WfxZRVk&#10;k/dD+YBk0qz8+Uj3RZG+Hhul7u+G9TOIQEP4F1/dbzrOn89m2RT+/kQAc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eQvmxQAAAN8AAAAPAAAAAAAAAAAAAAAAAJgCAABkcnMv&#10;ZG93bnJldi54bWxQSwUGAAAAAAQABAD1AAAAigMAAAAA&#10;" path="m202692,v2540,254,5588,1270,9398,3429c216027,5462,220091,8255,225171,12193v4699,4063,11049,9651,17526,16129c248539,34164,253238,39498,257302,44197v3937,5079,7239,9778,8763,13080c268097,61088,269113,64136,269367,66802v,3048,-1016,5080,-2667,6732c214757,125476,162814,177419,110871,229363v66929,66929,133985,133985,200914,200913c356362,385700,400939,341123,445516,296545v1524,-1523,3556,-2667,6604,-2667c454787,294132,458470,295402,461899,296926v3429,1524,7874,4826,12827,9017c479425,310135,485140,315215,491490,321692v6096,5969,10668,11176,14859,15875c510413,342393,513334,346456,514858,349886v1524,3429,2286,6604,2032,8763c516890,361697,515747,363855,514223,365252v-44577,44704,-89027,89154,-133604,133732c456946,575438,533273,651765,609727,728218,662305,675514,715010,622809,767715,570103v1651,-1524,3556,-2666,6604,-2666c776986,567691,780288,568326,783590,569976v3937,2033,8255,4573,13081,8764c801370,582930,807720,588392,814070,594868v6096,5970,10541,11304,14732,16002c832993,615697,836041,620523,838073,624460v2159,3809,2794,7112,3048,9779c841121,637287,839978,639192,838454,640842,774700,704597,710946,768351,647192,832104v-4699,4699,-11811,6859,-21209,5335c616712,836803,605663,830073,592836,817245,402463,626873,212090,436500,21717,246126,8890,233300,2159,222250,1016,212599,,203581,2159,196469,6858,191770,69850,128778,132969,65660,195961,2668,197485,1143,199517,127,202692,xe" fillcolor="silver" stroked="f" strokeweight="0">
                <v:stroke miterlimit="83231f" joinstyle="miter"/>
                <v:path arrowok="t" textboxrect="0,0,841121,838963"/>
              </v:shape>
              <v:shape id="Shape 187793" o:spid="_x0000_s1029" style="position:absolute;left:10640;top:51231;width:2603;height:4389;visibility:visible;mso-wrap-style:square;v-text-anchor:top" coordsize="260297,4389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b5o8gA&#10;AADfAAAADwAAAGRycy9kb3ducmV2LnhtbESPwWrCQBCG70LfYZmCN91YwZjUVaSgVfRgbSk9Dtlp&#10;kpqdDdltEt/eFQo9fvzzfzOzWPWmEi01rrSsYDKOQBBnVpecK/h434zmIJxH1lhZJgVXcrBaPgwW&#10;mGrb8Ru1Z5+LIGGXooLC+zqV0mUFGXRjWxOH7Ns2Bn3AJpe6wS7ITSWfomgmDZYcNhRY00tB2eX8&#10;a4LltO/i4ynJJu3XcfvpXunnoEmp4WO/fgbhqff/w3/tnQ7nz+M4mcL9nwAgl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5hvmjyAAAAN8AAAAPAAAAAAAAAAAAAAAAAJgCAABk&#10;cnMvZG93bnJldi54bWxQSwUGAAAAAAQABAD1AAAAjQMAAAAA&#10;" path="m231854,841r28443,5270l260297,100180,240284,95710v-12033,-301,-24003,1762,-35941,6081c196596,104458,189611,108648,182118,114236v-7493,5461,-16510,13462,-27051,24004c140208,153098,125222,168084,110363,182943l260297,332877r,106045l21717,200342c8890,187389,2286,176340,1016,166560,,157670,2159,150559,6731,145986,35052,117666,63246,89471,91567,61151,101727,50991,110617,43116,117856,36893v7366,-5460,14605,-10667,20828,-14859c158496,11240,178435,3746,199898,1334,210502,254,221107,,231854,841xe" fillcolor="silver" stroked="f" strokeweight="0">
                <v:stroke miterlimit="83231f" joinstyle="miter"/>
                <v:path arrowok="t" textboxrect="0,0,260297,438922"/>
              </v:shape>
              <v:shape id="Shape 187794" o:spid="_x0000_s1030" style="position:absolute;left:13243;top:51292;width:6278;height:7940;visibility:visible;mso-wrap-style:square;v-text-anchor:top" coordsize="627815,794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gFiMYA&#10;AADfAAAADwAAAGRycy9kb3ducmV2LnhtbERPTWvCQBC9F/wPyxS81U2LVE1dRQqC0lKtBnodstMk&#10;NTsbs6Om/fXdgtDj431P552r1ZnaUHk2cD9IQBHn3lZcGMj2y7sxqCDIFmvPZOCbAsxnvZspptZf&#10;+J3OOylUDOGQooFSpEm1DnlJDsPAN8SR+/StQ4mwLbRt8RLDXa0fkuRRO6w4NpTY0HNJ+WF3cgZe&#10;vl6z9XD5tj+F7Ud23LAc5GdiTP+2WzyBEurkX3x1r2ycPx6NJkP4+xMB6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+gFiMYAAADfAAAADwAAAAAAAAAAAAAAAACYAgAAZHJz&#10;L2Rvd25yZXYueG1sUEsFBgAAAAAEAAQA9QAAAIsDAAAAAA==&#10;" path="m,l4371,810c26596,7287,48695,16685,71046,31036v22225,14478,44450,32766,66675,55118c158930,107363,176330,128699,189918,148765v13716,20956,23115,41148,29337,60707c225987,229664,228908,248969,229034,268019v,18922,-2413,37718,-7492,55879c232464,321994,244528,321485,256721,323390v12700,2286,26288,5334,40766,10668c311965,339392,327840,346250,344731,355267v16637,8890,35561,18796,55753,31115c459286,421815,518468,456359,577268,491665v14606,9271,24893,15748,30353,19177c613464,515033,617782,518589,620195,521129v2413,2413,4572,5207,5969,7874c627561,531416,627815,534337,627052,537894v-634,3555,-2412,7492,-5587,11556c618290,553641,613718,559102,607621,565198v-5206,5334,-9906,9144,-13842,12065c589842,580057,586032,581962,581968,582089v-3683,635,-7113,255,-10669,-1269c567743,579423,563299,577009,558473,573961,495989,535607,433251,498015,370893,459661,349304,446580,328984,435277,310061,425498v-18924,-9906,-36957,-16510,-53849,-20574c239449,400860,224209,400606,209603,403147v-14097,3175,-27558,10794,-39497,22732c158296,437690,146484,449501,134674,461312v90804,90933,181737,181737,272669,272669c409755,736395,411915,739188,412930,742236v1144,2795,1016,5842,254,8636c412423,754556,411026,757984,408612,762429v-2920,3810,-6731,8636,-12064,13843c391340,781479,386896,785162,382959,788083v-4319,2287,-8129,4064,-11685,4826c368099,794052,365305,793672,362384,792656v-2794,-1144,-5714,-3175,-8128,-5589l,432811,,326765r65840,65840c83112,375333,100384,358061,117655,340789v13844,-13842,23241,-29083,27941,-44831c150168,280337,151311,264716,148136,247952v-2921,-16129,-9018,-32512,-19050,-49149c118671,182294,105971,166419,90605,151051,65331,125778,40567,108125,16309,97711l,94069,,xe" fillcolor="silver" stroked="f" strokeweight="0">
                <v:stroke miterlimit="83231f" joinstyle="miter"/>
                <v:path arrowok="t" textboxrect="0,0,627815,794052"/>
              </v:shape>
              <v:shape id="Shape 187792" o:spid="_x0000_s1031" style="position:absolute;left:14374;top:47905;width:7362;height:7819;visibility:visible;mso-wrap-style:square;v-text-anchor:top" coordsize="736219,7819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pj1cIA&#10;AADfAAAADwAAAGRycy9kb3ducmV2LnhtbERPz2vCMBS+D/wfwhN2m+l6qFqNZSsMdlQngrdH89p0&#10;a15KE239781gsOPH93tbTLYTNxp861jB6yIBQVw53XKj4PT18bIC4QOyxs4xKbiTh2I3e9pirt3I&#10;B7odQyNiCPscFZgQ+lxKXxmy6BeuJ45c7QaLIcKhkXrAMYbbTqZJkkmLLccGgz2Vhqqf49UquNYX&#10;faeS39PE7ttzVpt9922Uep5PbxsQgabwL/5zf+o4f7VcrlP4/RMByN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GmPVwgAAAN8AAAAPAAAAAAAAAAAAAAAAAJgCAABkcnMvZG93&#10;bnJldi54bWxQSwUGAAAAAAQABAD1AAAAhwMAAAAA&#10;" path="m161814,v4080,,7350,191,9890,635c177038,2286,180721,3429,182753,4318v2667,1397,5715,3175,8509,5334c194691,12319,198374,15494,202565,19177v4318,3683,9271,8636,15621,15113c224155,40132,229616,45593,233807,50292v4191,4826,7493,9398,9779,12954c246507,67310,247523,70231,248158,72644v254,2667,,4953,-1651,6477c244348,81280,238252,82677,229108,82677v-9398,381,-20574,1016,-33655,2032c183007,86233,169545,89027,155067,93599v-14097,4953,-27305,13335,-39243,25400c104648,130048,97409,142113,93726,154940v-3302,13208,-3810,26416,-1143,39624c95377,207518,100711,221107,108839,234696v8128,13716,18161,26289,30607,38735c157226,291211,175133,303911,193167,311659v18034,7746,36195,12064,54864,13588c266192,326898,284861,325628,304165,323342v19177,-2158,38227,-5588,58039,-8508c382016,312165,402463,310007,423164,309372v21209,-254,42926,1397,64770,6350c510159,321437,533654,330327,557149,343535v24003,13589,48768,33401,74041,58547c661289,432309,684530,462534,701167,492506v16383,30226,26162,59690,30734,88011c736219,609092,733679,636015,725805,660781v-8001,25019,-22098,46863,-41148,65913c671322,739902,657098,750443,642239,758317v-14859,7747,-29464,13717,-43815,17018c583946,778764,570865,781304,559562,781559v-5842,317,-11081,348,-15605,79c539432,781368,535622,780796,532638,779907v-6477,-1523,-13335,-4698,-20701,-10160c504825,765048,496316,757682,485902,747268v-7493,-7366,-13081,-13589,-17653,-18796c464058,723646,460756,719074,458724,715137v-2159,-3810,-3175,-6858,-3429,-9398c455549,703453,456565,701421,458089,699897v2794,-2794,10033,-4318,20828,-3937c489585,696340,502412,695960,517271,694182v14732,-1651,30861,-5461,48133,-11557c582803,677418,599313,666496,614299,651510v11430,-11430,19939,-24638,24384,-39116c643128,597789,644525,582930,642112,566420v-2413,-15748,-7747,-31750,-17526,-48895c614807,500634,601980,483870,585089,466979,566928,448690,549021,435990,530987,428244v-18034,-7874,-36322,-12065,-54483,-13843c458724,413131,440182,414147,421005,416306v-18669,2667,-38100,5715,-57912,8509c343281,427736,323469,429895,302387,430149v-21209,127,-42672,-1778,-64770,-7493c215392,416940,192151,407670,168275,393954,144780,380746,119634,361442,93472,335280,66675,308484,46228,281559,30861,254254,15875,227584,7620,201549,3683,176530,,151384,2159,127889,9652,105283,16764,83058,29464,63627,46736,46355,55753,37465,65659,29464,77089,22987,88519,16637,100203,11557,112268,7620,124460,4445,135890,1651,147066,508,152844,191,157734,,161814,xe" fillcolor="silver" stroked="f" strokeweight="0">
                <v:stroke miterlimit="83231f" joinstyle="miter"/>
                <v:path arrowok="t" textboxrect="0,0,736219,781907"/>
              </v:shape>
              <v:shape id="Shape 187791" o:spid="_x0000_s1032" style="position:absolute;left:17327;top:45661;width:6408;height:7618;visibility:visible;mso-wrap-style:square;v-text-anchor:top" coordsize="640842,7617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h+gMMA&#10;AADfAAAADwAAAGRycy9kb3ducmV2LnhtbERPy2rCQBTdC/7DcIVuRCeWYmJ0FFFKuzX1sb1krkk0&#10;cydmppr+facgdHk478WqM7W4U+sqywom4wgEcW51xYWC/df7KAHhPLLG2jIp+CEHq2W/t8BU2wfv&#10;6J75QoQQdikqKL1vUildXpJBN7YNceDOtjXoA2wLqVt8hHBTy9comkqDFYeGEhvalJRfs2+jYLi9&#10;1h+xvUXHt5m7aH04bUx2Uupl0K3nIDx1/l/8dH/qMD+J49kE/v4EAHL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jh+gMMAAADfAAAADwAAAAAAAAAAAAAAAACYAgAAZHJzL2Rv&#10;d25yZXYueG1sUEsFBgAAAAAEAAQA9QAAAIgDAAAAAA==&#10;" path="m42672,381c45974,127,49022,,51816,1143v2921,1016,5207,2667,7747,5207c215011,161925,370586,317373,526161,472948v25273,25273,46863,50165,65532,74042c610235,570993,622808,593979,630809,615696v7874,21972,10033,42291,6604,61596c634619,697103,624332,715265,607441,732155v-5969,5969,-11938,10922,-19050,14987c581025,751459,573913,754888,566801,756920v-7747,1651,-14351,3556,-20828,3937c540258,761746,535178,761746,532257,760730v-3175,-762,-6096,-1778,-8636,-3175c520700,756540,517525,754634,514350,751968v-3048,-1906,-6858,-4953,-11684,-9145c498475,739141,493522,734187,487553,728218v-7366,-7366,-13081,-13589,-17780,-18796c465709,704596,462026,700278,459994,696342v-1524,-3302,-2540,-6224,-2794,-9018c457073,685546,458089,683387,459613,681863v1524,-1523,4826,-2667,10033,-3047c474472,679069,480568,678688,487299,678053v6223,-381,13081,-2285,20193,-4445c514604,671576,521589,667512,528066,660908v7112,-6985,11557,-14351,13462,-22225c543941,631191,542544,621793,538480,610997v-4064,-10795,-12446,-24256,-24257,-39116c502412,557022,486029,538734,464693,517525,312039,364744,159258,212090,6477,59309,4064,56769,2413,54483,1397,51689,254,48768,,46101,635,42418,1397,38735,3175,35052,5969,31115,8890,27178,12446,22606,17653,17526,22606,12446,27432,8763,31242,5842,35179,2921,38989,1143,42672,381xe" fillcolor="silver" stroked="f" strokeweight="0">
                <v:stroke miterlimit="83231f" joinstyle="miter"/>
                <v:path arrowok="t" textboxrect="0,0,640842,761746"/>
              </v:shape>
              <v:shape id="Shape 187789" o:spid="_x0000_s1033" style="position:absolute;left:19872;top:42985;width:3040;height:5466;visibility:visible;mso-wrap-style:square;v-text-anchor:top" coordsize="303974,546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x7fMEA&#10;AADfAAAADwAAAGRycy9kb3ducmV2LnhtbERPy4rCMBTdC/MP4QruNK0wWjumZRCEcanjB1ybO22x&#10;uSlN7OPvjSDM8nDe+3w0jeipc7VlBfEqAkFcWF1zqeD6e1wmIJxH1thYJgUTOcizj9keU20HPlN/&#10;8aUIIexSVFB536ZSuqIig25lW+LA/dnOoA+wK6XucAjhppHrKNpIgzWHhgpbOlRU3C8Po6A5xVM7&#10;9NHo4vOt/DzuJnm41kot5uP3FwhPo/8Xv90/OsxPtttkB68/AYDM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Hse3zBAAAA3wAAAA8AAAAAAAAAAAAAAAAAmAIAAGRycy9kb3du&#10;cmV2LnhtbFBLBQYAAAAABAAEAPUAAACGAwAAAAA=&#10;" path="m65151,889v3937,1016,8382,3556,12700,6096l303974,150125r,89188l109728,114681v,127,-127,127,-254,254l303974,416154r,130382l6858,76962c4191,72644,2286,68707,1397,64770,,60960,508,57658,1778,53467,2667,49403,5080,45085,8509,40640v3556,-4572,8509,-9398,14732,-15621c29591,18542,35179,12954,40005,9144,44831,5334,49149,2921,53467,1651,57658,381,61087,,65151,889xe" fillcolor="silver" stroked="f" strokeweight="0">
                <v:stroke miterlimit="83231f" joinstyle="miter"/>
                <v:path arrowok="t" textboxrect="0,0,303974,546536"/>
              </v:shape>
              <v:shape id="Shape 187790" o:spid="_x0000_s1034" style="position:absolute;left:22912;top:44486;width:5314;height:6844;visibility:visible;mso-wrap-style:square;v-text-anchor:top" coordsize="531432,6843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wWv8UA&#10;AADfAAAADwAAAGRycy9kb3ducmV2LnhtbERPTU/CQBC9m/AfNkPixchWTAQKC0GMQSGaWOA+dse2&#10;oTvbdBco/945mHh8ed+zRedqdaY2VJ4NPAwSUMS5txUXBva71/sxqBCRLdaeycCVAizmvZsZptZf&#10;+IvOWSyUhHBI0UAZY5NqHfKSHIaBb4iF+/GtwyiwLbRt8SLhrtbDJHnSDiuWhhIbWpWUH7OTM/B+&#10;2Dx/6my9voZHf/dC1fZjcvo25rbfLaegInXxX/znfrMyfzwaTeSB/BEAe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PBa/xQAAAN8AAAAPAAAAAAAAAAAAAAAAAJgCAABkcnMv&#10;ZG93bnJldi54bWxQSwUGAAAAAAQABAD1AAAAigMAAAAA&#10;" path="m,l502349,317996v9017,5842,15367,10287,20193,14479c526987,336919,529400,341238,530416,345301v1016,3937,-254,8255,-3429,12447c523431,362319,518859,367654,512382,374131v-6350,6476,-11303,11430,-15494,14605c492316,392164,488633,394069,485204,394450v-3048,1017,-5842,889,-8636,-126c473647,393181,470218,391656,466281,389625,403035,348857,339408,308725,276162,267958,221044,323204,165799,378449,110427,433820v40640,61976,80645,124461,121285,186436c233998,623813,235649,627368,236665,630163v1651,3428,1397,6476,1143,9778c237554,644006,235903,647815,232982,651753v-3175,4190,-7366,9271,-13208,15112c213932,672707,208471,677153,204407,680328v-5080,3048,-9017,4063,-13081,3048c187389,682487,182944,679947,178753,675120v-4445,-4444,-8890,-10794,-14859,-19684l,396411,,266029r55944,86639c102045,306439,148400,260212,194501,213983l,89188,,xe" fillcolor="silver" stroked="f" strokeweight="0">
                <v:stroke miterlimit="83231f" joinstyle="miter"/>
                <v:path arrowok="t" textboxrect="0,0,531432,684391"/>
              </v:shape>
              <v:shape id="Shape 187787" o:spid="_x0000_s1035" style="position:absolute;left:24055;top:37816;width:2603;height:4389;visibility:visible;mso-wrap-style:square;v-text-anchor:top" coordsize="260279,4388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Aw/cQA&#10;AADfAAAADwAAAGRycy9kb3ducmV2LnhtbERPXWvCMBR9F/wP4Qq+yEyV2ZbOKCIKg/kyN8YeL8ld&#10;W9bclCa29d8vg8EeD+d7ux9tI3rqfO1YwWqZgCDWztRcKnh/Oz/kIHxANtg4JgV38rDfTSdbLIwb&#10;+JX6ayhFDGFfoIIqhLaQ0uuKLPqla4kj9+U6iyHCrpSmwyGG20aukySVFmuODRW2dKxIf19vVsH4&#10;edocHnXoh/uCTvxyST90nSo1n42HJxCBxvAv/nM/mzg/z7I8g98/EYD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gMP3EAAAA3wAAAA8AAAAAAAAAAAAAAAAAmAIAAGRycy9k&#10;b3ducmV2LnhtbFBLBQYAAAAABAAEAPUAAACJAwAAAAA=&#10;" path="m231807,826r28472,5226l260279,100137,240268,95663v-12017,-286,-23987,1809,-35925,6191c196596,104521,189611,108712,182118,114173v-7366,5334,-16637,13589,-27051,24003c140081,153162,125222,168021,110363,182880l260279,332796r,106045l21717,200279c8890,187325,2286,176276,1016,166497,,157607,2286,150495,6858,145796,35052,117602,63246,89408,91567,61087,101727,50927,110490,43180,117856,36830v7366,-5334,14605,-10668,20828,-14859c158623,11049,178435,3683,199898,1270,210439,254,221044,,231807,826xe" fillcolor="silver" stroked="f" strokeweight="0">
                <v:stroke miterlimit="83231f" joinstyle="miter"/>
                <v:path arrowok="t" textboxrect="0,0,260279,438841"/>
              </v:shape>
              <v:shape id="Shape 187788" o:spid="_x0000_s1036" style="position:absolute;left:26658;top:37877;width:6278;height:7940;visibility:visible;mso-wrap-style:square;v-text-anchor:top" coordsize="627832,7940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jmEcQA&#10;AADfAAAADwAAAGRycy9kb3ducmV2LnhtbERPS2vCQBC+F/oflil4qxt70JC6ilgKYi/WB/Q4ZMck&#10;mJ0Nu9sY++udg9Djx/eeLwfXqp5CbDwbmIwzUMSltw1XBo6Hz9ccVEzIFlvPZOBGEZaL56c5FtZf&#10;+Zv6faqUhHAs0ECdUldoHcuaHMax74iFO/vgMAkMlbYBrxLuWv2WZVPtsGFpqLGjdU3lZf/rDHys&#10;++0h40t72pXV3zD92nU/YWXM6GVYvYNKNKR/8cO9sTI/n81yGSx/BIBe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Y5hHEAAAA3wAAAA8AAAAAAAAAAAAAAAAAmAIAAGRycy9k&#10;b3ducmV2LnhtbFBLBQYAAAAABAAEAPUAAACJAwAAAAA=&#10;" path="m,l4389,806c26614,7283,48839,16681,71064,31032v22225,14478,44450,32766,66675,55118c158948,107359,176474,128568,189936,148761v13716,20955,22987,41148,29337,60706c226004,229660,229052,248963,229052,267887v127,19050,-2413,37846,-7493,56007c232481,322116,244546,321608,256738,323386v12700,2413,26416,5207,40894,10668c312110,339388,327731,346246,344622,355263v16764,8890,35687,18796,55880,31115c459303,421811,518485,456355,577286,491661v14605,9271,24892,15748,30353,19304c613481,515029,617799,518585,620212,521125v2413,2413,4572,5207,5969,7874c627578,531539,627832,534333,627070,537889v-635,3683,-2413,7493,-5588,11684c618307,553764,613862,559098,607639,565194v-5207,5207,-9906,9144,-13843,12065c589859,580180,586049,581958,581985,582085v-3683,635,-7112,254,-10541,-1397c567761,579418,563316,577005,558490,573957,496133,535476,433268,498011,370911,459657,349321,446576,329001,435273,310078,425494v-18923,-9906,-36957,-16510,-53721,-20575c239466,400856,224226,400602,209621,403142v-14097,3175,-27559,10795,-39497,22733c158313,437686,146375,449624,134691,461308v90805,90932,181737,181864,272669,272669c409773,736390,411805,739184,413075,742105v1016,2921,889,5969,127,8890c412440,754551,411043,757980,408630,762425v-2921,3937,-6858,8636,-11938,13843c391358,781475,386913,785158,383103,787952v-4445,2413,-8255,4191,-11811,4953c368117,794048,365323,793667,362402,792778v-2921,-1270,-5715,-3302,-8128,-5715l,432789,,326744r65857,65857c83129,375329,100401,358057,117673,340785v13843,-13843,23368,-29083,27940,-44831c150058,280333,151328,264712,148153,248075v-2921,-16256,-9017,-32639,-19050,-49276c118689,182288,105989,166413,90622,151047,65349,125774,40584,108121,16200,97707l,94085,,xe" fillcolor="silver" stroked="f" strokeweight="0">
                <v:stroke miterlimit="83231f" joinstyle="miter"/>
                <v:path arrowok="t" textboxrect="0,0,627832,794048"/>
              </v:shape>
              <v:shape id="Shape 187785" o:spid="_x0000_s1037" style="position:absolute;left:28226;top:33748;width:3880;height:7200;visibility:visible;mso-wrap-style:square;v-text-anchor:top" coordsize="388046,7200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wyrMMA&#10;AADfAAAADwAAAGRycy9kb3ducmV2LnhtbERPXWvCMBR9H/gfwhX2NhMnnaUaRYTJkMGw+uLbpbm2&#10;1eamNFHrv18GAx8P53u+7G0jbtT52rGG8UiBIC6cqbnUcNh/vqUgfEA22DgmDQ/ysFwMXuaYGXfn&#10;Hd3yUIoYwj5DDVUIbSalLyqy6EeuJY7cyXUWQ4RdKU2H9xhuG/mu1Ie0WHNsqLCldUXFJb9aDT/H&#10;b5VPknOx3W32rboGGic9af067FczEIH68BT/u79MnJ9Op2kCf38iALn4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HwyrMMAAADfAAAADwAAAAAAAAAAAAAAAACYAgAAZHJzL2Rv&#10;d25yZXYueG1sUEsFBgAAAAAEAAQA9QAAAIgDAAAAAA==&#10;" path="m217392,1095v19368,1096,39402,4715,60230,11256c298386,18891,319944,27749,342185,39116r45861,27930l388046,165454,350345,139478c333470,129381,316928,120936,300736,113824,268605,100489,238379,95409,209804,97949v-28575,2540,-54229,15494,-77216,38608c109474,159671,96901,185706,95377,215297v-1651,29591,3556,60706,17526,93345c126492,341662,145796,375571,172720,410242v27178,35179,57023,69469,91186,103632c301498,551593,338074,584105,373761,611918r14285,10066l388046,720008,364363,705390c316738,671862,266700,628809,213741,575977,163322,525431,121158,475520,87630,427006,54102,378238,30861,331502,16383,287306,2540,243745,,202216,6604,163481,13716,125381,32639,90964,63246,60484,92456,31274,124841,12224,161163,4985,179324,1429,198024,,217392,1095xe" fillcolor="silver" stroked="f" strokeweight="0">
                <v:stroke miterlimit="83231f" joinstyle="miter"/>
                <v:path arrowok="t" textboxrect="0,0,388046,720008"/>
              </v:shape>
              <v:shape id="Shape 187786" o:spid="_x0000_s1038" style="position:absolute;left:32106;top:34419;width:3895;height:7213;visibility:visible;mso-wrap-style:square;v-text-anchor:top" coordsize="389448,7213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TWSsIA&#10;AADfAAAADwAAAGRycy9kb3ducmV2LnhtbERPz2vCMBS+D/wfwhvsNtN5qKUzilQqXkSmHjw+mre2&#10;2LyUJNruvzeCsOPH93uxGk0n7uR8a1nB1zQBQVxZ3XKt4HwqPzMQPiBr7CyTgj/ysFpO3haYazvw&#10;D92PoRYxhH2OCpoQ+lxKXzVk0E9tTxy5X+sMhghdLbXDIYabTs6SJJUGW44NDfZUNFRdjzej4FYe&#10;hmLjGDss5SEp9rP0glulPt7H9TeIQGP4F7/cOx3nZ/N5lsLzTwQ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xNZKwgAAAN8AAAAPAAAAAAAAAAAAAAAAAJgCAABkcnMvZG93&#10;bnJldi54bWxQSwUGAAAAAAQABAD1AAAAhwMAAAAA&#10;" path="m,l22799,13885v47117,33274,96647,75692,148590,127635c223332,193463,266004,243755,299913,292904v34163,49276,57658,95631,72009,139827c386527,476800,389448,518837,382336,556937v-6604,38735,-25654,73025,-56134,103632c296357,690414,263591,709718,226888,716449v-18161,3556,-36988,4858,-56435,3604c151006,718798,130940,714988,110302,708321,89474,701780,67852,692700,45500,681048l,652963,,554938r37531,26446c54390,591735,70805,600308,86680,607229v32385,14224,62611,19177,90678,16002c205806,621072,231587,607737,254955,584369v23114,-23114,36195,-49657,37719,-79248c294325,475530,288991,443526,274513,410379,260670,377740,240731,343323,213553,308144,186248,273092,155895,238167,121224,203496,85156,167428,49088,135170,13909,107992l,98408,,xe" fillcolor="silver" stroked="f" strokeweight="0">
                <v:stroke miterlimit="83231f" joinstyle="miter"/>
                <v:path arrowok="t" textboxrect="0,0,389448,721307"/>
              </v:shape>
              <v:shape id="Shape 187783" o:spid="_x0000_s1039" style="position:absolute;left:34217;top:30275;width:2943;height:7223;visibility:visible;mso-wrap-style:square;v-text-anchor:top" coordsize="294271,7223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wHlsQA&#10;AADfAAAADwAAAGRycy9kb3ducmV2LnhtbERPTWvCQBC9C/0PyxR6040takhdJURELyq1vXgbsmMS&#10;mp1Ns2uS/vuuIPT4eN/L9WBq0VHrKssKppMIBHFudcWFgq/P7TgG4TyyxtoyKfglB+vV02iJibY9&#10;f1B39oUIIewSVFB63yRSurwkg25iG+LAXW1r0AfYFlK32IdwU8vXKJpLgxWHhhIbykrKv883o+B6&#10;2pzS7EcO08NhdskvSF7vjkq9PA/pOwhPg/8XP9x7HebHi0X8Bvc/AY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8B5bEAAAA3wAAAA8AAAAAAAAAAAAAAAAAmAIAAGRycy9k&#10;b3ducmV2LnhtbFBLBQYAAAAABAAEAPUAAACJAwAAAAA=&#10;" path="m,l17240,4696c29512,9363,41958,15427,54658,22984v25527,15113,50800,35306,76072,60579c145971,98930,159052,114551,170862,130553v11685,15875,21082,32258,28322,47879c206549,194942,210994,210944,214169,226819v2668,16129,2160,31242,-380,45847c228012,265427,244142,260855,262049,259966v9271,-254,18827,286,28607,1699l294271,262502r,87462l290750,348993v-8635,-1334,-17113,-1460,-25463,-603c256937,349247,248714,351089,240586,353692v-16002,5969,-32386,17526,-49022,34163c170609,408937,149527,430019,128444,451101l294271,616927r,105410l,428067,,322656r60627,60627c80693,363217,100631,343151,120698,323085v13843,-13843,22098,-27940,24383,-42164c147875,267078,147241,252092,142796,236852v-3937,-14986,-11177,-30480,-21844,-46482c110537,175003,98346,160398,84503,146555,69262,131188,53642,118107,38529,108455,30972,103629,23447,99533,15970,96247l,90977,,xe" fillcolor="silver" stroked="f" strokeweight="0">
                <v:stroke miterlimit="83231f" joinstyle="miter"/>
                <v:path arrowok="t" textboxrect="0,0,294271,722337"/>
              </v:shape>
              <v:shape id="Shape 187784" o:spid="_x0000_s1040" style="position:absolute;left:37160;top:32900;width:2571;height:5243;visibility:visible;mso-wrap-style:square;v-text-anchor:top" coordsize="257084,524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QdJsQA&#10;AADfAAAADwAAAGRycy9kb3ducmV2LnhtbERPy2oCMRTdF/yHcAV3NaOIDlOj1Eql4KpWBHeXyZ0H&#10;Tm7CJI6jX98IhS4P571c96YRHbW+tqxgMk5AEOdW11wqOP58vqYgfEDW2FgmBXfysF4NXpaYaXvj&#10;b+oOoRQxhH2GCqoQXCalzysy6MfWEUeusK3BEGFbSt3iLYabRk6TZC4N1hwbKnT0UVF+OVyNgs38&#10;5LZXW2z35aXoHuSmx8d5p9Ro2L+/gQjUh3/xn/tLx/npYpHO4PknAp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0HSbEAAAA3wAAAA8AAAAAAAAAAAAAAAAAmAIAAGRycy9k&#10;b3ducmV2LnhtbFBLBQYAAAAABAAEAPUAAACJAwAAAAA=&#10;" path="m,l26324,6100v20448,6477,42037,16510,64262,30861c112811,51439,134909,68965,156626,90682v20193,20320,36958,40259,50800,60071c221397,171454,232191,191139,239811,210316v7748,19177,12573,37973,14986,56388c257084,285373,256194,302645,253147,319790v-3049,17145,-9525,33147,-17273,48006c227747,383036,216316,398149,201203,413262,166532,447933,131861,482604,97063,517402v-4572,4572,-11684,6858,-21209,5334c66710,521974,55534,515370,42707,502543l,459835,,354425r59725,59726c85379,388497,110906,362970,136560,337316v11938,-11938,20320,-25146,24638,-38608c165771,285373,167041,270514,164628,254004v-2413,-15748,-8256,-32385,-17781,-49657c137576,186948,123606,169295,105826,151515,86396,132084,67853,117225,49819,106430,40612,101223,31531,97000,22625,93698l,87461,,xe" fillcolor="silver" stroked="f" strokeweight="0">
                <v:stroke miterlimit="83231f" joinstyle="miter"/>
                <v:path arrowok="t" textboxrect="0,0,257084,524260"/>
              </v:shape>
              <v:shape id="Shape 187781" o:spid="_x0000_s1041" style="position:absolute;left:35837;top:26138;width:3881;height:7201;visibility:visible;mso-wrap-style:square;v-text-anchor:top" coordsize="388043,7200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wZ7sQA&#10;AADfAAAADwAAAGRycy9kb3ducmV2LnhtbERPXWvCMBR9H+w/hCvsbSbKmF01ytAJe5JNh8+X5toW&#10;m5uaZLXdr1+EwR4P53ux6m0jOvKhdqxhMlYgiAtnai41fB22jxmIEJENNo5Jw0ABVsv7uwXmxl35&#10;k7p9LEUK4ZCjhirGNpcyFBVZDGPXEifu5LzFmKAvpfF4TeG2kVOlnqXFmlNDhS2tKyrO+2+r4bK5&#10;HIdde/Td08f2Z1Dq8GLeNlo/jPrXOYhIffwX/7nfTZqfzWbZBG5/EgC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sGe7EAAAA3wAAAA8AAAAAAAAAAAAAAAAAmAIAAGRycy9k&#10;b3ducmV2LnhtbFBLBQYAAAAABAAEAPUAAACJAwAAAAA=&#10;" path="m217313,1079v19352,1080,39354,4699,60182,11303c298323,18922,319881,27781,342106,39148r45937,27996l388043,165560,350282,139509c333439,129413,316928,120967,300736,113855,268478,100393,238252,95440,209677,97980v-28575,2540,-54102,15494,-77216,38608c109347,159702,96901,185738,95377,215328v-1651,29591,3556,60579,17526,93218c126365,341694,145796,375602,172593,410273v27178,35052,57150,69469,91186,103505c301498,551497,338074,584136,373634,611950r14409,10145l388043,720090,364236,705421c316738,671766,266700,628840,213741,575882,163195,525335,121031,475551,87630,426910,54102,378269,30861,331533,16383,287338,2413,243649,,202247,6604,163513,13716,125285,32639,90995,63119,60515,92329,31178,124714,12255,161036,5016,179260,1460,197961,,217313,1079xe" fillcolor="silver" stroked="f" strokeweight="0">
                <v:stroke miterlimit="83231f" joinstyle="miter"/>
                <v:path arrowok="t" textboxrect="0,0,388043,720090"/>
              </v:shape>
              <v:shape id="Shape 187782" o:spid="_x0000_s1042" style="position:absolute;left:39718;top:26809;width:3893;height:7213;visibility:visible;mso-wrap-style:square;v-text-anchor:top" coordsize="389324,7212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Wdu8IA&#10;AADfAAAADwAAAGRycy9kb3ducmV2LnhtbERPXWvCMBR9H+w/hDvYy5jpRGyoRhnCYLAnq+Drtblr&#10;i81NSWJt//0yEHw8nO/1drSdGMiH1rGGj1kGgrhypuVaw/Hw9a5AhIhssHNMGiYKsN08P62xMO7G&#10;exrKWIsUwqFADU2MfSFlqBqyGGauJ07cr/MWY4K+lsbjLYXbTs6zbCkttpwaGuxp11B1Ka9WgzoN&#10;3C9oGqcdV2/lNfc/R3XW+vVl/FyBiDTGh/ju/jZpvspzNYf/PwmA3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9Z27wgAAAN8AAAAPAAAAAAAAAAAAAAAAAJgCAABkcnMvZG93&#10;bnJldi54bWxQSwUGAAAAAAQABAD1AAAAhwMAAAAA&#10;" path="m,l22675,13819v47117,33147,96647,75565,148590,127508c223208,193270,265880,243689,299916,292711v34036,49276,57531,95758,72009,139954c386403,476734,389324,518771,382212,556871v-6604,38735,-25527,73025,-56134,103632c296233,690348,263467,709525,226764,716383v-18161,3556,-36989,4858,-56436,3603c150881,718732,130815,714922,110178,708255,89413,701651,67792,692570,45424,680934l,652946,,554952r37423,26351c54298,591637,70745,600178,86683,607036v32385,14224,62611,19177,90678,16129c205682,621006,231463,607671,254958,584176v23114,-22987,36195,-49657,37719,-79248c294328,475337,288867,443460,274389,410313,260546,377674,240734,343130,213429,308078,186251,272899,155771,237974,121100,203303,85032,167235,48964,135104,13785,107926l,98416,,xe" fillcolor="silver" stroked="f" strokeweight="0">
                <v:stroke miterlimit="83231f" joinstyle="miter"/>
                <v:path arrowok="t" textboxrect="0,0,389324,721241"/>
              </v:shape>
              <v:shape id="Shape 187780" o:spid="_x0000_s1043" style="position:absolute;left:40041;top:22138;width:7613;height:7680;visibility:visible;mso-wrap-style:square;v-text-anchor:top" coordsize="761365,7680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UZ38QA&#10;AADfAAAADwAAAGRycy9kb3ducmV2LnhtbERPTWvCQBC9F/wPywi91Y0iNaSuImJBWkFrpechO2aD&#10;2dmQ3Zr033cOhR4f73u5Hnyj7tTFOrCB6SQDRVwGW3Nl4PL5+pSDignZYhOYDPxQhPVq9LDEwoae&#10;P+h+TpWSEI4FGnAptYXWsXTkMU5CSyzcNXQek8Cu0rbDXsJ9o2dZ9qw91iwNDlvaOipv529voKV+&#10;9uYOp6/pbX68ZIft9T3ujsY8jofNC6hEQ/oX/7n3Vubni0UuD+SPAN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1Gd/EAAAA3wAAAA8AAAAAAAAAAAAAAAAAmAIAAGRycy9k&#10;b3ducmV2LnhtbFBLBQYAAAAABAAEAPUAAACJAwAAAAA=&#10;" path="m179324,v14097,,24765,,32004,1778c218440,3556,223520,5334,226822,6858v3556,1651,6604,3429,10160,5842c240792,15875,244856,18669,249555,22860v4699,4064,9779,9144,15621,14987c271653,44323,277368,50547,281432,55245v3810,5080,7239,9652,9271,13589c293243,73279,294259,76073,294894,78486v254,2794,-381,5334,-1905,6858c290195,88138,282702,88773,271018,87503,259461,86106,245999,85979,229997,85852v-15621,762,-32893,3557,-51054,8636c160655,99695,143891,110744,127635,127000v-17907,17780,-28956,39624,-31877,65405c92964,218313,96647,247904,108966,280289v12319,32258,30607,67183,56896,104394c192278,422529,225552,461518,266700,502666v40513,40513,78994,73152,115570,99060c418592,627761,453009,645541,483870,656463v31369,11303,59563,14351,85090,9906c594741,662686,617093,651002,635889,632206v15621,-15748,26670,-32512,32131,-51054c673481,562610,676910,545592,677291,529336v635,-15748,889,-29464,-508,-41021c675513,476631,676910,469265,679958,466217v1651,-1524,3302,-2286,5334,-2159c687197,464185,689991,465201,693166,466979v3556,2413,8128,5715,13335,10414c711708,481965,718566,488061,725932,495427v5461,5588,9906,9906,13589,14224c743204,513969,746379,517652,749046,520954v2286,3683,4191,6731,5715,10160c756285,534416,757428,538226,758825,543814v1397,5588,1778,14859,1905,27686c761365,584962,759206,599694,756158,615823v-3175,16129,-9144,32639,-16637,50292c731393,683260,719455,699008,704342,714121v-25908,25908,-56134,42799,-90805,49276c596138,766763,577850,768001,558736,766763v-19113,-1239,-39052,-4954,-59753,-11494c457073,742442,412242,721233,364617,688721,317119,656971,267462,615569,215519,563626,162560,510667,119507,458724,86360,408686,52959,358902,30353,311531,16256,267081,2540,223139,,182753,5842,145797,11430,109220,28067,78105,54356,51816,65786,40513,78486,30480,92837,23241,107188,15875,121666,10033,136398,6350,151130,2667,165354,,179324,xe" fillcolor="silver" stroked="f" strokeweight="0">
                <v:stroke miterlimit="83231f" joinstyle="miter"/>
                <v:path arrowok="t" textboxrect="0,0,761365,768001"/>
              </v:shape>
              <v:shape id="Shape 187779" o:spid="_x0000_s1044" style="position:absolute;left:42282;top:18790;width:8841;height:8737;visibility:visible;mso-wrap-style:square;v-text-anchor:top" coordsize="884047,8736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TWQsEA&#10;AADfAAAADwAAAGRycy9kb3ducmV2LnhtbERP3WrCMBS+H+wdwhl4MzR1F7ZWo4hM1EvdHuDQHNti&#10;clKaaOOefhkMvPz4/pfraI24U+9bxwqmkwwEceV0y7WC76/duADhA7JG45gUPMjDevX6ssRSu4FP&#10;dD+HWqQQ9iUqaELoSil91ZBFP3EdceIurrcYEuxrqXscUrg18iPLZtJiy6mhwY62DVXX880qCAUP&#10;7/pi9ibq4ue4+zyh20elRm9xswARKIan+N990Gl+kef5HP7+JABy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6k1kLBAAAA3wAAAA8AAAAAAAAAAAAAAAAAmAIAAGRycy9kb3du&#10;cmV2LnhtbFBLBQYAAAAABAAEAPUAAACGAwAAAAA=&#10;" path="m245745,1651v8509,2540,17907,8763,28321,19177c280543,27305,287020,33782,293370,40132v5461,5461,9652,10160,13335,14478c310769,59436,313690,64262,317373,69596v3556,5461,6350,11430,9779,17907c330327,94361,333756,102743,337439,111887v93853,213741,183388,429514,277114,643255c679450,690245,744474,625348,809371,560451v3302,-3429,9144,-3302,16383,381c832993,564515,843407,572770,856234,585724v6477,6477,11049,11684,15240,16510c875665,606933,878840,611505,880999,615442v2032,3810,2667,7112,3048,9779c884047,628269,882904,630301,880999,632206,802640,710565,724154,789051,645668,867537v-2603,2604,-5620,4382,-9080,5239c633127,873633,629221,873570,624840,872490v-8763,-2032,-18796,-8890,-30099,-20193c588518,846074,582549,840105,576326,833882v-4445,-4445,-8128,-8636,-11303,-12446c561848,817753,558673,813181,555117,807720v-3175,-4826,-5969,-10795,-9525,-18161c542417,782701,538734,774573,534543,764921,440182,550291,350520,333502,256286,118872,195707,179451,135128,240030,74422,300736v-2032,2032,-4191,3175,-7239,3175c64262,303911,61214,302895,57404,300863v-3429,-1524,-8255,-4572,-13081,-8763c39624,288036,34290,283337,28448,277495,21971,271018,16383,264668,12192,259969,8001,255270,5080,250317,3048,246380,889,242570,,239649,,236601v,-3048,1016,-5080,3175,-7239c77089,155448,151130,81407,225044,7620,230505,2032,237363,,245745,1651xe" fillcolor="silver" stroked="f" strokeweight="0">
                <v:stroke miterlimit="83231f" joinstyle="miter"/>
                <v:path arrowok="t" textboxrect="0,0,884047,873633"/>
              </v:shape>
              <v:shape id="Shape 187777" o:spid="_x0000_s1045" style="position:absolute;left:46484;top:16374;width:3039;height:5466;visibility:visible;mso-wrap-style:square;v-text-anchor:top" coordsize="303974,5466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xGt8QA&#10;AADfAAAADwAAAGRycy9kb3ducmV2LnhtbESPQYvCMBCF78L+hzALe9N0Pay1GsUVBE+LVsHr2IxN&#10;aTMpTdTuvzeC4Nw+3ps3b+bL3jbiRp2vHCv4HiUgiAunKy4VHA+bYQrCB2SNjWNS8E8elouPwRwz&#10;7e68p1seShFD2GeowITQZlL6wpBFP3ItcdQurrMYInal1B3eY7ht5DhJfqTFiuMFgy2tDRV1frUK&#10;tr+mnp6dv+4q+Tc9mf06rc+5Ul+f/WoGIlAf3ubX9lbH+ukkDjz/iQB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sRrfEAAAA3wAAAA8AAAAAAAAAAAAAAAAAmAIAAGRycy9k&#10;b3ducmV2LnhtbFBLBQYAAAAABAAEAPUAAACJAwAAAAA=&#10;" path="m65151,1016v3937,889,8382,3429,12700,5970l303974,150062r,89315l109728,114681v-127,128,-127,128,-254,381l303974,416335r,130319l6731,77089c4318,72644,2286,68707,1270,64770,,61087,381,57658,1651,53467,2667,49530,5080,45212,8636,40640v3429,-4445,8382,-9525,14478,-15621c29718,18542,35179,13081,40005,9272,44831,5335,49149,2922,53467,1651,57785,381,61087,,65151,1016xe" fillcolor="silver" stroked="f" strokeweight="0">
                <v:stroke miterlimit="83231f" joinstyle="miter"/>
                <v:path arrowok="t" textboxrect="0,0,303974,546654"/>
              </v:shape>
              <v:shape id="Shape 187778" o:spid="_x0000_s1046" style="position:absolute;left:49523;top:17874;width:5313;height:6845;visibility:visible;mso-wrap-style:square;v-text-anchor:top" coordsize="531305,6844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/UPcUA&#10;AADfAAAADwAAAGRycy9kb3ducmV2LnhtbERPTWvCQBC9F/oflin0InVjKY2mriLSQm6iLUVvQ3aa&#10;LGZnQ3arqb++cxA8Pt73fDn4Vp2ojy6wgck4A0VcBeu4NvD1+fE0BRUTssU2MBn4owjLxf3dHAsb&#10;zryl0y7VSkI4FmigSakrtI5VQx7jOHTEwv2E3mMS2Nfa9niWcN/q5yx71R4dS0ODHa0bqo67X2/A&#10;0XE7u4wOdnTRbj/Zly/f75vSmMeHYfUGKtGQbuKru7Qyf5rnuQyWPwJ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r9Q9xQAAAN8AAAAPAAAAAAAAAAAAAAAAAJgCAABkcnMv&#10;ZG93bnJldi54bWxQSwUGAAAAAAQABAD1AAAAigMAAAAA&#10;" path="m,l502476,317934v8890,5968,15240,10414,19939,14604c526986,336984,529400,341301,530416,345365v889,4064,-381,8383,-3556,12573c523304,362384,518859,367717,512382,374322v-6477,6350,-11430,11303,-15621,14478c492316,392356,488505,394134,485204,394514v-3175,1144,-5843,889,-8637,-126c473520,393372,470217,391848,466280,389815,403161,348922,339408,308789,276289,268023,220917,323267,165672,378639,110427,433758v40640,62103,80645,124587,121284,186563c233998,623876,235649,627306,236665,630226v1524,3430,1524,6477,1143,9780c237680,644070,235776,647879,232982,651816v-3175,4192,-7366,9272,-13335,15113c213805,672772,208471,677344,204280,680519v-5081,2920,-8890,3937,-12954,2920c187389,682550,182943,680011,178753,675312v-4445,-4573,-8890,-10923,-14860,-19812l,396592,,266274r55817,86458c102172,306503,148273,260275,194501,214175l,89315,,xe" fillcolor="silver" stroked="f" strokeweight="0">
                <v:stroke miterlimit="83231f" joinstyle="miter"/>
                <v:path arrowok="t" textboxrect="0,0,531305,684456"/>
              </v:shape>
              <v:shape id="Shape 197090" o:spid="_x0000_s1047" style="position:absolute;width:57985;height:91;visibility:visible;mso-wrap-style:square;v-text-anchor:top" coordsize="579856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+hsQA&#10;AADfAAAADwAAAGRycy9kb3ducmV2LnhtbERPS2rDMBDdF3oHMYXsGrmF1IkTJYSUQEsXze8AgzWx&#10;TayRkVTbuX1nUejy8f6rzeha1VOIjWcDL9MMFHHpbcOVgct5/zwHFROyxdYzGbhThM368WGFhfUD&#10;H6k/pUpJCMcCDdQpdYXWsazJYZz6jli4qw8Ok8BQaRtwkHDX6tcse9MOG5aGGjva1VTeTj/OwPGy&#10;C+/38fN7OPTbfTjn+awvv4yZPI3bJahEY/oX/7k/rMxf5NlCHsgfAa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UfobEAAAA3wAAAA8AAAAAAAAAAAAAAAAAmAIAAGRycy9k&#10;b3ducmV2LnhtbFBLBQYAAAAABAAEAPUAAACJAwAAAAA=&#10;" path="m,l5798566,r,9144l,9144,,e" fillcolor="black" stroked="f" strokeweight="0">
                <v:stroke miterlimit="83231f" joinstyle="miter"/>
                <v:path arrowok="t" textboxrect="0,0,5798566,9144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7450" w:rsidRDefault="00077450">
    <w:pPr>
      <w:spacing w:after="0" w:line="216" w:lineRule="auto"/>
      <w:ind w:left="8894" w:right="-226" w:hanging="8894"/>
    </w:pPr>
    <w:r>
      <w:rPr>
        <w:noProof/>
      </w:rPr>
      <w:drawing>
        <wp:anchor distT="0" distB="0" distL="114300" distR="114300" simplePos="0" relativeHeight="251660288" behindDoc="0" locked="0" layoutInCell="1" allowOverlap="0">
          <wp:simplePos x="0" y="0"/>
          <wp:positionH relativeFrom="page">
            <wp:posOffset>899160</wp:posOffset>
          </wp:positionH>
          <wp:positionV relativeFrom="page">
            <wp:posOffset>449580</wp:posOffset>
          </wp:positionV>
          <wp:extent cx="5753100" cy="723900"/>
          <wp:effectExtent l="0" t="0" r="0" b="0"/>
          <wp:wrapSquare wrapText="bothSides"/>
          <wp:docPr id="1" name="Picture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Picture 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3100" cy="723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6"/>
      </w:rPr>
      <w:t xml:space="preserve"> </w:t>
    </w:r>
    <w:r>
      <w:rPr>
        <w:sz w:val="17"/>
      </w:rPr>
      <w:t xml:space="preserve"> </w:t>
    </w:r>
  </w:p>
  <w:p w:rsidR="00077450" w:rsidRDefault="00077450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7450" w:rsidRDefault="00077450">
    <w:pPr>
      <w:spacing w:after="0" w:line="216" w:lineRule="auto"/>
      <w:ind w:left="8894" w:right="-226" w:hanging="8894"/>
    </w:pPr>
    <w:r>
      <w:rPr>
        <w:noProof/>
      </w:rPr>
      <w:drawing>
        <wp:anchor distT="0" distB="0" distL="114300" distR="114300" simplePos="0" relativeHeight="251662336" behindDoc="0" locked="0" layoutInCell="1" allowOverlap="0">
          <wp:simplePos x="0" y="0"/>
          <wp:positionH relativeFrom="page">
            <wp:posOffset>899160</wp:posOffset>
          </wp:positionH>
          <wp:positionV relativeFrom="page">
            <wp:posOffset>449580</wp:posOffset>
          </wp:positionV>
          <wp:extent cx="5753100" cy="723900"/>
          <wp:effectExtent l="0" t="0" r="0" b="0"/>
          <wp:wrapSquare wrapText="bothSides"/>
          <wp:docPr id="2" name="Picture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Picture 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3100" cy="723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6"/>
      </w:rPr>
      <w:t xml:space="preserve"> </w:t>
    </w:r>
    <w:r>
      <w:rPr>
        <w:sz w:val="17"/>
      </w:rPr>
      <w:t xml:space="preserve"> </w:t>
    </w:r>
  </w:p>
  <w:p w:rsidR="00077450" w:rsidRDefault="0007745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881177</wp:posOffset>
              </wp:positionH>
              <wp:positionV relativeFrom="page">
                <wp:posOffset>1598930</wp:posOffset>
              </wp:positionV>
              <wp:extent cx="5798566" cy="6715379"/>
              <wp:effectExtent l="0" t="0" r="0" b="0"/>
              <wp:wrapNone/>
              <wp:docPr id="187709" name="Group 18770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98566" cy="6715379"/>
                        <a:chOff x="0" y="0"/>
                        <a:chExt cx="5798566" cy="6715379"/>
                      </a:xfrm>
                    </wpg:grpSpPr>
                    <wps:wsp>
                      <wps:cNvPr id="187730" name="Shape 187730"/>
                      <wps:cNvSpPr/>
                      <wps:spPr>
                        <a:xfrm>
                          <a:off x="151765" y="5673344"/>
                          <a:ext cx="1041857" cy="10420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1857" h="1042035">
                              <a:moveTo>
                                <a:pt x="519760" y="1015"/>
                              </a:moveTo>
                              <a:cubicBezTo>
                                <a:pt x="523824" y="2032"/>
                                <a:pt x="527634" y="4063"/>
                                <a:pt x="532206" y="8509"/>
                              </a:cubicBezTo>
                              <a:cubicBezTo>
                                <a:pt x="536270" y="13208"/>
                                <a:pt x="541604" y="19812"/>
                                <a:pt x="548081" y="28067"/>
                              </a:cubicBezTo>
                              <a:cubicBezTo>
                                <a:pt x="710514" y="259842"/>
                                <a:pt x="870661" y="493140"/>
                                <a:pt x="1033221" y="724662"/>
                              </a:cubicBezTo>
                              <a:cubicBezTo>
                                <a:pt x="1036777" y="729996"/>
                                <a:pt x="1039444" y="735330"/>
                                <a:pt x="1040333" y="739267"/>
                              </a:cubicBezTo>
                              <a:cubicBezTo>
                                <a:pt x="1041857" y="743839"/>
                                <a:pt x="1041349" y="748157"/>
                                <a:pt x="1040079" y="752475"/>
                              </a:cubicBezTo>
                              <a:cubicBezTo>
                                <a:pt x="1039317" y="757174"/>
                                <a:pt x="1036650" y="761873"/>
                                <a:pt x="1033094" y="766445"/>
                              </a:cubicBezTo>
                              <a:cubicBezTo>
                                <a:pt x="1029284" y="771271"/>
                                <a:pt x="1024458" y="776859"/>
                                <a:pt x="1018362" y="783082"/>
                              </a:cubicBezTo>
                              <a:cubicBezTo>
                                <a:pt x="1011885" y="789559"/>
                                <a:pt x="1006170" y="794385"/>
                                <a:pt x="1001344" y="798195"/>
                              </a:cubicBezTo>
                              <a:cubicBezTo>
                                <a:pt x="996264" y="802259"/>
                                <a:pt x="991438" y="805053"/>
                                <a:pt x="986739" y="805814"/>
                              </a:cubicBezTo>
                              <a:cubicBezTo>
                                <a:pt x="982548" y="806958"/>
                                <a:pt x="978357" y="807339"/>
                                <a:pt x="973785" y="805814"/>
                              </a:cubicBezTo>
                              <a:cubicBezTo>
                                <a:pt x="969848" y="804799"/>
                                <a:pt x="964895" y="801878"/>
                                <a:pt x="959561" y="798322"/>
                              </a:cubicBezTo>
                              <a:cubicBezTo>
                                <a:pt x="770966" y="664337"/>
                                <a:pt x="581101" y="532384"/>
                                <a:pt x="392633" y="398399"/>
                              </a:cubicBezTo>
                              <a:cubicBezTo>
                                <a:pt x="392379" y="398526"/>
                                <a:pt x="392252" y="398653"/>
                                <a:pt x="391998" y="398907"/>
                              </a:cubicBezTo>
                              <a:cubicBezTo>
                                <a:pt x="528142" y="585343"/>
                                <a:pt x="662381" y="773049"/>
                                <a:pt x="798398" y="959485"/>
                              </a:cubicBezTo>
                              <a:cubicBezTo>
                                <a:pt x="802208" y="964438"/>
                                <a:pt x="805256" y="969390"/>
                                <a:pt x="806272" y="973328"/>
                              </a:cubicBezTo>
                              <a:cubicBezTo>
                                <a:pt x="807796" y="977900"/>
                                <a:pt x="807796" y="981710"/>
                                <a:pt x="806526" y="986028"/>
                              </a:cubicBezTo>
                              <a:cubicBezTo>
                                <a:pt x="805764" y="990727"/>
                                <a:pt x="803351" y="995172"/>
                                <a:pt x="799795" y="999744"/>
                              </a:cubicBezTo>
                              <a:cubicBezTo>
                                <a:pt x="796112" y="1004443"/>
                                <a:pt x="790905" y="1010412"/>
                                <a:pt x="784428" y="1016889"/>
                              </a:cubicBezTo>
                              <a:cubicBezTo>
                                <a:pt x="777697" y="1023747"/>
                                <a:pt x="771728" y="1028827"/>
                                <a:pt x="766521" y="1033018"/>
                              </a:cubicBezTo>
                              <a:cubicBezTo>
                                <a:pt x="761441" y="1037082"/>
                                <a:pt x="756742" y="1039749"/>
                                <a:pt x="752043" y="1040511"/>
                              </a:cubicBezTo>
                              <a:cubicBezTo>
                                <a:pt x="747725" y="1041781"/>
                                <a:pt x="743534" y="1042035"/>
                                <a:pt x="739089" y="1040511"/>
                              </a:cubicBezTo>
                              <a:cubicBezTo>
                                <a:pt x="735025" y="1039622"/>
                                <a:pt x="729818" y="1036955"/>
                                <a:pt x="724865" y="1033145"/>
                              </a:cubicBezTo>
                              <a:cubicBezTo>
                                <a:pt x="493217" y="870331"/>
                                <a:pt x="259791" y="709930"/>
                                <a:pt x="28143" y="547115"/>
                              </a:cubicBezTo>
                              <a:cubicBezTo>
                                <a:pt x="19482" y="540893"/>
                                <a:pt x="12852" y="535559"/>
                                <a:pt x="8446" y="531240"/>
                              </a:cubicBezTo>
                              <a:cubicBezTo>
                                <a:pt x="3683" y="527050"/>
                                <a:pt x="1664" y="523113"/>
                                <a:pt x="1016" y="518795"/>
                              </a:cubicBezTo>
                              <a:cubicBezTo>
                                <a:pt x="0" y="514858"/>
                                <a:pt x="1372" y="510539"/>
                                <a:pt x="4915" y="505968"/>
                              </a:cubicBezTo>
                              <a:cubicBezTo>
                                <a:pt x="8369" y="501523"/>
                                <a:pt x="13132" y="495808"/>
                                <a:pt x="19558" y="489331"/>
                              </a:cubicBezTo>
                              <a:cubicBezTo>
                                <a:pt x="26060" y="482854"/>
                                <a:pt x="30963" y="477901"/>
                                <a:pt x="35217" y="474726"/>
                              </a:cubicBezTo>
                              <a:cubicBezTo>
                                <a:pt x="39408" y="471551"/>
                                <a:pt x="43091" y="469773"/>
                                <a:pt x="46761" y="469011"/>
                              </a:cubicBezTo>
                              <a:cubicBezTo>
                                <a:pt x="50152" y="468757"/>
                                <a:pt x="52832" y="468884"/>
                                <a:pt x="56286" y="470535"/>
                              </a:cubicBezTo>
                              <a:cubicBezTo>
                                <a:pt x="59322" y="472439"/>
                                <a:pt x="62929" y="474726"/>
                                <a:pt x="66688" y="477901"/>
                              </a:cubicBezTo>
                              <a:cubicBezTo>
                                <a:pt x="274904" y="627507"/>
                                <a:pt x="484581" y="775081"/>
                                <a:pt x="692734" y="924687"/>
                              </a:cubicBezTo>
                              <a:cubicBezTo>
                                <a:pt x="692861" y="924560"/>
                                <a:pt x="692988" y="924433"/>
                                <a:pt x="693115" y="924306"/>
                              </a:cubicBezTo>
                              <a:cubicBezTo>
                                <a:pt x="542366" y="717931"/>
                                <a:pt x="393395" y="510159"/>
                                <a:pt x="242646" y="303911"/>
                              </a:cubicBezTo>
                              <a:cubicBezTo>
                                <a:pt x="239852" y="299847"/>
                                <a:pt x="237312" y="295402"/>
                                <a:pt x="235699" y="291973"/>
                              </a:cubicBezTo>
                              <a:cubicBezTo>
                                <a:pt x="234175" y="288544"/>
                                <a:pt x="233959" y="285877"/>
                                <a:pt x="234607" y="282194"/>
                              </a:cubicBezTo>
                              <a:cubicBezTo>
                                <a:pt x="235268" y="278511"/>
                                <a:pt x="237058" y="274828"/>
                                <a:pt x="240614" y="270256"/>
                              </a:cubicBezTo>
                              <a:cubicBezTo>
                                <a:pt x="243789" y="266192"/>
                                <a:pt x="248234" y="260731"/>
                                <a:pt x="254330" y="254508"/>
                              </a:cubicBezTo>
                              <a:cubicBezTo>
                                <a:pt x="260172" y="248665"/>
                                <a:pt x="265379" y="244602"/>
                                <a:pt x="269189" y="241681"/>
                              </a:cubicBezTo>
                              <a:cubicBezTo>
                                <a:pt x="273126" y="238760"/>
                                <a:pt x="276555" y="237236"/>
                                <a:pt x="280238" y="236601"/>
                              </a:cubicBezTo>
                              <a:cubicBezTo>
                                <a:pt x="283921" y="235965"/>
                                <a:pt x="286842" y="235839"/>
                                <a:pt x="290271" y="237363"/>
                              </a:cubicBezTo>
                              <a:cubicBezTo>
                                <a:pt x="293700" y="239014"/>
                                <a:pt x="297764" y="241935"/>
                                <a:pt x="301828" y="244729"/>
                              </a:cubicBezTo>
                              <a:cubicBezTo>
                                <a:pt x="510235" y="393319"/>
                                <a:pt x="720166" y="539877"/>
                                <a:pt x="928827" y="688594"/>
                              </a:cubicBezTo>
                              <a:cubicBezTo>
                                <a:pt x="928954" y="688339"/>
                                <a:pt x="929081" y="688213"/>
                                <a:pt x="929335" y="687959"/>
                              </a:cubicBezTo>
                              <a:cubicBezTo>
                                <a:pt x="779348" y="480568"/>
                                <a:pt x="631266" y="271780"/>
                                <a:pt x="481279" y="64262"/>
                              </a:cubicBezTo>
                              <a:cubicBezTo>
                                <a:pt x="478358" y="60198"/>
                                <a:pt x="476072" y="56642"/>
                                <a:pt x="474167" y="53467"/>
                              </a:cubicBezTo>
                              <a:cubicBezTo>
                                <a:pt x="472389" y="50419"/>
                                <a:pt x="472135" y="47625"/>
                                <a:pt x="472770" y="44069"/>
                              </a:cubicBezTo>
                              <a:cubicBezTo>
                                <a:pt x="473151" y="40639"/>
                                <a:pt x="474929" y="36957"/>
                                <a:pt x="478231" y="32765"/>
                              </a:cubicBezTo>
                              <a:cubicBezTo>
                                <a:pt x="481025" y="28956"/>
                                <a:pt x="485470" y="23495"/>
                                <a:pt x="491312" y="17653"/>
                              </a:cubicBezTo>
                              <a:cubicBezTo>
                                <a:pt x="497408" y="11430"/>
                                <a:pt x="502869" y="6985"/>
                                <a:pt x="507060" y="3810"/>
                              </a:cubicBezTo>
                              <a:cubicBezTo>
                                <a:pt x="511505" y="1397"/>
                                <a:pt x="515823" y="0"/>
                                <a:pt x="519760" y="101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29" name="Shape 187729"/>
                      <wps:cNvSpPr/>
                      <wps:spPr>
                        <a:xfrm>
                          <a:off x="755980" y="5385307"/>
                          <a:ext cx="841121" cy="83896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41121" h="838963">
                              <a:moveTo>
                                <a:pt x="202692" y="0"/>
                              </a:moveTo>
                              <a:cubicBezTo>
                                <a:pt x="205232" y="254"/>
                                <a:pt x="208280" y="1270"/>
                                <a:pt x="212090" y="3429"/>
                              </a:cubicBezTo>
                              <a:cubicBezTo>
                                <a:pt x="216027" y="5462"/>
                                <a:pt x="220091" y="8255"/>
                                <a:pt x="225171" y="12193"/>
                              </a:cubicBezTo>
                              <a:cubicBezTo>
                                <a:pt x="229870" y="16256"/>
                                <a:pt x="236220" y="21844"/>
                                <a:pt x="242697" y="28322"/>
                              </a:cubicBezTo>
                              <a:cubicBezTo>
                                <a:pt x="248539" y="34164"/>
                                <a:pt x="253238" y="39498"/>
                                <a:pt x="257302" y="44197"/>
                              </a:cubicBezTo>
                              <a:cubicBezTo>
                                <a:pt x="261239" y="49276"/>
                                <a:pt x="264541" y="53975"/>
                                <a:pt x="266065" y="57277"/>
                              </a:cubicBezTo>
                              <a:cubicBezTo>
                                <a:pt x="268097" y="61088"/>
                                <a:pt x="269113" y="64136"/>
                                <a:pt x="269367" y="66802"/>
                              </a:cubicBezTo>
                              <a:cubicBezTo>
                                <a:pt x="269367" y="69850"/>
                                <a:pt x="268351" y="71882"/>
                                <a:pt x="266700" y="73534"/>
                              </a:cubicBezTo>
                              <a:cubicBezTo>
                                <a:pt x="214757" y="125476"/>
                                <a:pt x="162814" y="177419"/>
                                <a:pt x="110871" y="229363"/>
                              </a:cubicBezTo>
                              <a:cubicBezTo>
                                <a:pt x="177800" y="296292"/>
                                <a:pt x="244856" y="363348"/>
                                <a:pt x="311785" y="430276"/>
                              </a:cubicBezTo>
                              <a:cubicBezTo>
                                <a:pt x="356362" y="385700"/>
                                <a:pt x="400939" y="341123"/>
                                <a:pt x="445516" y="296545"/>
                              </a:cubicBezTo>
                              <a:cubicBezTo>
                                <a:pt x="447040" y="295022"/>
                                <a:pt x="449072" y="293878"/>
                                <a:pt x="452120" y="293878"/>
                              </a:cubicBezTo>
                              <a:cubicBezTo>
                                <a:pt x="454787" y="294132"/>
                                <a:pt x="458470" y="295402"/>
                                <a:pt x="461899" y="296926"/>
                              </a:cubicBezTo>
                              <a:cubicBezTo>
                                <a:pt x="465328" y="298450"/>
                                <a:pt x="469773" y="301752"/>
                                <a:pt x="474726" y="305943"/>
                              </a:cubicBezTo>
                              <a:cubicBezTo>
                                <a:pt x="479425" y="310135"/>
                                <a:pt x="485140" y="315215"/>
                                <a:pt x="491490" y="321692"/>
                              </a:cubicBezTo>
                              <a:cubicBezTo>
                                <a:pt x="497586" y="327661"/>
                                <a:pt x="502158" y="332868"/>
                                <a:pt x="506349" y="337567"/>
                              </a:cubicBezTo>
                              <a:cubicBezTo>
                                <a:pt x="510413" y="342393"/>
                                <a:pt x="513334" y="346456"/>
                                <a:pt x="514858" y="349886"/>
                              </a:cubicBezTo>
                              <a:cubicBezTo>
                                <a:pt x="516382" y="353315"/>
                                <a:pt x="517144" y="356490"/>
                                <a:pt x="516890" y="358649"/>
                              </a:cubicBezTo>
                              <a:cubicBezTo>
                                <a:pt x="516890" y="361697"/>
                                <a:pt x="515747" y="363855"/>
                                <a:pt x="514223" y="365252"/>
                              </a:cubicBezTo>
                              <a:cubicBezTo>
                                <a:pt x="469646" y="409956"/>
                                <a:pt x="425196" y="454406"/>
                                <a:pt x="380619" y="498984"/>
                              </a:cubicBezTo>
                              <a:cubicBezTo>
                                <a:pt x="456946" y="575438"/>
                                <a:pt x="533273" y="651765"/>
                                <a:pt x="609727" y="728218"/>
                              </a:cubicBezTo>
                              <a:cubicBezTo>
                                <a:pt x="662305" y="675514"/>
                                <a:pt x="715010" y="622809"/>
                                <a:pt x="767715" y="570103"/>
                              </a:cubicBezTo>
                              <a:cubicBezTo>
                                <a:pt x="769366" y="568579"/>
                                <a:pt x="771271" y="567437"/>
                                <a:pt x="774319" y="567437"/>
                              </a:cubicBezTo>
                              <a:cubicBezTo>
                                <a:pt x="776986" y="567691"/>
                                <a:pt x="780288" y="568326"/>
                                <a:pt x="783590" y="569976"/>
                              </a:cubicBezTo>
                              <a:cubicBezTo>
                                <a:pt x="787527" y="572009"/>
                                <a:pt x="791845" y="574549"/>
                                <a:pt x="796671" y="578740"/>
                              </a:cubicBezTo>
                              <a:cubicBezTo>
                                <a:pt x="801370" y="582930"/>
                                <a:pt x="807720" y="588392"/>
                                <a:pt x="814070" y="594868"/>
                              </a:cubicBezTo>
                              <a:cubicBezTo>
                                <a:pt x="820166" y="600838"/>
                                <a:pt x="824611" y="606172"/>
                                <a:pt x="828802" y="610870"/>
                              </a:cubicBezTo>
                              <a:cubicBezTo>
                                <a:pt x="832993" y="615697"/>
                                <a:pt x="836041" y="620523"/>
                                <a:pt x="838073" y="624460"/>
                              </a:cubicBezTo>
                              <a:cubicBezTo>
                                <a:pt x="840232" y="628269"/>
                                <a:pt x="840867" y="631572"/>
                                <a:pt x="841121" y="634239"/>
                              </a:cubicBezTo>
                              <a:cubicBezTo>
                                <a:pt x="841121" y="637287"/>
                                <a:pt x="839978" y="639192"/>
                                <a:pt x="838454" y="640842"/>
                              </a:cubicBezTo>
                              <a:cubicBezTo>
                                <a:pt x="774700" y="704597"/>
                                <a:pt x="710946" y="768351"/>
                                <a:pt x="647192" y="832104"/>
                              </a:cubicBezTo>
                              <a:cubicBezTo>
                                <a:pt x="642493" y="836803"/>
                                <a:pt x="635381" y="838963"/>
                                <a:pt x="625983" y="837439"/>
                              </a:cubicBezTo>
                              <a:cubicBezTo>
                                <a:pt x="616712" y="836803"/>
                                <a:pt x="605663" y="830073"/>
                                <a:pt x="592836" y="817245"/>
                              </a:cubicBezTo>
                              <a:cubicBezTo>
                                <a:pt x="402463" y="626873"/>
                                <a:pt x="212090" y="436500"/>
                                <a:pt x="21717" y="246126"/>
                              </a:cubicBezTo>
                              <a:cubicBezTo>
                                <a:pt x="8890" y="233300"/>
                                <a:pt x="2159" y="222250"/>
                                <a:pt x="1016" y="212599"/>
                              </a:cubicBezTo>
                              <a:cubicBezTo>
                                <a:pt x="0" y="203581"/>
                                <a:pt x="2159" y="196469"/>
                                <a:pt x="6858" y="191770"/>
                              </a:cubicBezTo>
                              <a:cubicBezTo>
                                <a:pt x="69850" y="128778"/>
                                <a:pt x="132969" y="65660"/>
                                <a:pt x="195961" y="2668"/>
                              </a:cubicBezTo>
                              <a:cubicBezTo>
                                <a:pt x="197485" y="1143"/>
                                <a:pt x="199517" y="127"/>
                                <a:pt x="20269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27" name="Shape 187727"/>
                      <wps:cNvSpPr/>
                      <wps:spPr>
                        <a:xfrm>
                          <a:off x="1064082" y="5123116"/>
                          <a:ext cx="260297" cy="43892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0297" h="438922">
                              <a:moveTo>
                                <a:pt x="231854" y="841"/>
                              </a:moveTo>
                              <a:lnTo>
                                <a:pt x="260297" y="6111"/>
                              </a:lnTo>
                              <a:lnTo>
                                <a:pt x="260297" y="100180"/>
                              </a:lnTo>
                              <a:lnTo>
                                <a:pt x="240284" y="95710"/>
                              </a:lnTo>
                              <a:cubicBezTo>
                                <a:pt x="228251" y="95409"/>
                                <a:pt x="216281" y="97472"/>
                                <a:pt x="204343" y="101791"/>
                              </a:cubicBezTo>
                              <a:cubicBezTo>
                                <a:pt x="196596" y="104458"/>
                                <a:pt x="189611" y="108648"/>
                                <a:pt x="182118" y="114236"/>
                              </a:cubicBezTo>
                              <a:cubicBezTo>
                                <a:pt x="174625" y="119697"/>
                                <a:pt x="165608" y="127698"/>
                                <a:pt x="155067" y="138240"/>
                              </a:cubicBezTo>
                              <a:cubicBezTo>
                                <a:pt x="140208" y="153098"/>
                                <a:pt x="125222" y="168084"/>
                                <a:pt x="110363" y="182943"/>
                              </a:cubicBezTo>
                              <a:lnTo>
                                <a:pt x="260297" y="332877"/>
                              </a:lnTo>
                              <a:lnTo>
                                <a:pt x="260297" y="438922"/>
                              </a:lnTo>
                              <a:lnTo>
                                <a:pt x="21717" y="200342"/>
                              </a:lnTo>
                              <a:cubicBezTo>
                                <a:pt x="8890" y="187389"/>
                                <a:pt x="2286" y="176340"/>
                                <a:pt x="1016" y="166560"/>
                              </a:cubicBezTo>
                              <a:cubicBezTo>
                                <a:pt x="0" y="157670"/>
                                <a:pt x="2159" y="150559"/>
                                <a:pt x="6731" y="145986"/>
                              </a:cubicBezTo>
                              <a:cubicBezTo>
                                <a:pt x="35052" y="117666"/>
                                <a:pt x="63246" y="89471"/>
                                <a:pt x="91567" y="61151"/>
                              </a:cubicBezTo>
                              <a:cubicBezTo>
                                <a:pt x="101727" y="50991"/>
                                <a:pt x="110617" y="43116"/>
                                <a:pt x="117856" y="36893"/>
                              </a:cubicBezTo>
                              <a:cubicBezTo>
                                <a:pt x="125222" y="31433"/>
                                <a:pt x="132461" y="26226"/>
                                <a:pt x="138684" y="22034"/>
                              </a:cubicBezTo>
                              <a:cubicBezTo>
                                <a:pt x="158496" y="11240"/>
                                <a:pt x="178435" y="3746"/>
                                <a:pt x="199898" y="1334"/>
                              </a:cubicBezTo>
                              <a:cubicBezTo>
                                <a:pt x="210502" y="254"/>
                                <a:pt x="221107" y="0"/>
                                <a:pt x="231854" y="84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28" name="Shape 187728"/>
                      <wps:cNvSpPr/>
                      <wps:spPr>
                        <a:xfrm>
                          <a:off x="1324379" y="5129227"/>
                          <a:ext cx="627815" cy="7940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7815" h="794052">
                              <a:moveTo>
                                <a:pt x="0" y="0"/>
                              </a:moveTo>
                              <a:lnTo>
                                <a:pt x="4371" y="810"/>
                              </a:lnTo>
                              <a:cubicBezTo>
                                <a:pt x="26596" y="7287"/>
                                <a:pt x="48695" y="16685"/>
                                <a:pt x="71046" y="31036"/>
                              </a:cubicBezTo>
                              <a:cubicBezTo>
                                <a:pt x="93271" y="45514"/>
                                <a:pt x="115496" y="63802"/>
                                <a:pt x="137721" y="86154"/>
                              </a:cubicBezTo>
                              <a:cubicBezTo>
                                <a:pt x="158930" y="107363"/>
                                <a:pt x="176330" y="128699"/>
                                <a:pt x="189918" y="148765"/>
                              </a:cubicBezTo>
                              <a:cubicBezTo>
                                <a:pt x="203634" y="169721"/>
                                <a:pt x="213033" y="189913"/>
                                <a:pt x="219255" y="209472"/>
                              </a:cubicBezTo>
                              <a:cubicBezTo>
                                <a:pt x="225987" y="229664"/>
                                <a:pt x="228908" y="248969"/>
                                <a:pt x="229034" y="268019"/>
                              </a:cubicBezTo>
                              <a:cubicBezTo>
                                <a:pt x="229034" y="286941"/>
                                <a:pt x="226621" y="305737"/>
                                <a:pt x="221542" y="323898"/>
                              </a:cubicBezTo>
                              <a:cubicBezTo>
                                <a:pt x="232464" y="321994"/>
                                <a:pt x="244528" y="321485"/>
                                <a:pt x="256721" y="323390"/>
                              </a:cubicBezTo>
                              <a:cubicBezTo>
                                <a:pt x="269421" y="325676"/>
                                <a:pt x="283009" y="328724"/>
                                <a:pt x="297487" y="334058"/>
                              </a:cubicBezTo>
                              <a:cubicBezTo>
                                <a:pt x="311965" y="339392"/>
                                <a:pt x="327840" y="346250"/>
                                <a:pt x="344731" y="355267"/>
                              </a:cubicBezTo>
                              <a:cubicBezTo>
                                <a:pt x="361368" y="364157"/>
                                <a:pt x="380292" y="374063"/>
                                <a:pt x="400484" y="386382"/>
                              </a:cubicBezTo>
                              <a:cubicBezTo>
                                <a:pt x="459286" y="421815"/>
                                <a:pt x="518468" y="456359"/>
                                <a:pt x="577268" y="491665"/>
                              </a:cubicBezTo>
                              <a:cubicBezTo>
                                <a:pt x="591874" y="500936"/>
                                <a:pt x="602161" y="507413"/>
                                <a:pt x="607621" y="510842"/>
                              </a:cubicBezTo>
                              <a:cubicBezTo>
                                <a:pt x="613464" y="515033"/>
                                <a:pt x="617782" y="518589"/>
                                <a:pt x="620195" y="521129"/>
                              </a:cubicBezTo>
                              <a:cubicBezTo>
                                <a:pt x="622608" y="523542"/>
                                <a:pt x="624767" y="526336"/>
                                <a:pt x="626164" y="529003"/>
                              </a:cubicBezTo>
                              <a:cubicBezTo>
                                <a:pt x="627561" y="531416"/>
                                <a:pt x="627815" y="534337"/>
                                <a:pt x="627052" y="537894"/>
                              </a:cubicBezTo>
                              <a:cubicBezTo>
                                <a:pt x="626418" y="541449"/>
                                <a:pt x="624640" y="545386"/>
                                <a:pt x="621465" y="549450"/>
                              </a:cubicBezTo>
                              <a:cubicBezTo>
                                <a:pt x="618290" y="553641"/>
                                <a:pt x="613718" y="559102"/>
                                <a:pt x="607621" y="565198"/>
                              </a:cubicBezTo>
                              <a:cubicBezTo>
                                <a:pt x="602415" y="570532"/>
                                <a:pt x="597715" y="574342"/>
                                <a:pt x="593779" y="577263"/>
                              </a:cubicBezTo>
                              <a:cubicBezTo>
                                <a:pt x="589842" y="580057"/>
                                <a:pt x="586032" y="581962"/>
                                <a:pt x="581968" y="582089"/>
                              </a:cubicBezTo>
                              <a:cubicBezTo>
                                <a:pt x="578285" y="582724"/>
                                <a:pt x="574855" y="582344"/>
                                <a:pt x="571299" y="580820"/>
                              </a:cubicBezTo>
                              <a:cubicBezTo>
                                <a:pt x="567743" y="579423"/>
                                <a:pt x="563299" y="577009"/>
                                <a:pt x="558473" y="573961"/>
                              </a:cubicBezTo>
                              <a:cubicBezTo>
                                <a:pt x="495989" y="535607"/>
                                <a:pt x="433251" y="498015"/>
                                <a:pt x="370893" y="459661"/>
                              </a:cubicBezTo>
                              <a:cubicBezTo>
                                <a:pt x="349304" y="446580"/>
                                <a:pt x="328984" y="435277"/>
                                <a:pt x="310061" y="425498"/>
                              </a:cubicBezTo>
                              <a:cubicBezTo>
                                <a:pt x="291137" y="415592"/>
                                <a:pt x="273104" y="408988"/>
                                <a:pt x="256212" y="404924"/>
                              </a:cubicBezTo>
                              <a:cubicBezTo>
                                <a:pt x="239449" y="400860"/>
                                <a:pt x="224209" y="400606"/>
                                <a:pt x="209603" y="403147"/>
                              </a:cubicBezTo>
                              <a:cubicBezTo>
                                <a:pt x="195506" y="406322"/>
                                <a:pt x="182045" y="413941"/>
                                <a:pt x="170106" y="425879"/>
                              </a:cubicBezTo>
                              <a:cubicBezTo>
                                <a:pt x="158296" y="437690"/>
                                <a:pt x="146484" y="449501"/>
                                <a:pt x="134674" y="461312"/>
                              </a:cubicBezTo>
                              <a:cubicBezTo>
                                <a:pt x="225478" y="552245"/>
                                <a:pt x="316411" y="643049"/>
                                <a:pt x="407343" y="733981"/>
                              </a:cubicBezTo>
                              <a:cubicBezTo>
                                <a:pt x="409755" y="736395"/>
                                <a:pt x="411915" y="739188"/>
                                <a:pt x="412930" y="742236"/>
                              </a:cubicBezTo>
                              <a:cubicBezTo>
                                <a:pt x="414074" y="745031"/>
                                <a:pt x="413946" y="748078"/>
                                <a:pt x="413184" y="750872"/>
                              </a:cubicBezTo>
                              <a:cubicBezTo>
                                <a:pt x="412423" y="754556"/>
                                <a:pt x="411026" y="757984"/>
                                <a:pt x="408612" y="762429"/>
                              </a:cubicBezTo>
                              <a:cubicBezTo>
                                <a:pt x="405692" y="766239"/>
                                <a:pt x="401881" y="771065"/>
                                <a:pt x="396548" y="776272"/>
                              </a:cubicBezTo>
                              <a:cubicBezTo>
                                <a:pt x="391340" y="781479"/>
                                <a:pt x="386896" y="785162"/>
                                <a:pt x="382959" y="788083"/>
                              </a:cubicBezTo>
                              <a:cubicBezTo>
                                <a:pt x="378640" y="790370"/>
                                <a:pt x="374830" y="792147"/>
                                <a:pt x="371274" y="792909"/>
                              </a:cubicBezTo>
                              <a:cubicBezTo>
                                <a:pt x="368099" y="794052"/>
                                <a:pt x="365305" y="793672"/>
                                <a:pt x="362384" y="792656"/>
                              </a:cubicBezTo>
                              <a:cubicBezTo>
                                <a:pt x="359590" y="791512"/>
                                <a:pt x="356670" y="789481"/>
                                <a:pt x="354256" y="787067"/>
                              </a:cubicBezTo>
                              <a:lnTo>
                                <a:pt x="0" y="432811"/>
                              </a:lnTo>
                              <a:lnTo>
                                <a:pt x="0" y="326765"/>
                              </a:lnTo>
                              <a:lnTo>
                                <a:pt x="65840" y="392605"/>
                              </a:lnTo>
                              <a:cubicBezTo>
                                <a:pt x="83112" y="375333"/>
                                <a:pt x="100384" y="358061"/>
                                <a:pt x="117655" y="340789"/>
                              </a:cubicBezTo>
                              <a:cubicBezTo>
                                <a:pt x="131499" y="326947"/>
                                <a:pt x="140896" y="311706"/>
                                <a:pt x="145596" y="295958"/>
                              </a:cubicBezTo>
                              <a:cubicBezTo>
                                <a:pt x="150168" y="280337"/>
                                <a:pt x="151311" y="264716"/>
                                <a:pt x="148136" y="247952"/>
                              </a:cubicBezTo>
                              <a:cubicBezTo>
                                <a:pt x="145215" y="231823"/>
                                <a:pt x="139118" y="215440"/>
                                <a:pt x="129086" y="198803"/>
                              </a:cubicBezTo>
                              <a:cubicBezTo>
                                <a:pt x="118671" y="182294"/>
                                <a:pt x="105971" y="166419"/>
                                <a:pt x="90605" y="151051"/>
                              </a:cubicBezTo>
                              <a:cubicBezTo>
                                <a:pt x="65331" y="125778"/>
                                <a:pt x="40567" y="108125"/>
                                <a:pt x="16309" y="97711"/>
                              </a:cubicBezTo>
                              <a:lnTo>
                                <a:pt x="0" y="9406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26" name="Shape 187726"/>
                      <wps:cNvSpPr/>
                      <wps:spPr>
                        <a:xfrm>
                          <a:off x="1437462" y="4790567"/>
                          <a:ext cx="736219" cy="7819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6219" h="781907">
                              <a:moveTo>
                                <a:pt x="161814" y="0"/>
                              </a:moveTo>
                              <a:cubicBezTo>
                                <a:pt x="165894" y="0"/>
                                <a:pt x="169164" y="191"/>
                                <a:pt x="171704" y="635"/>
                              </a:cubicBezTo>
                              <a:cubicBezTo>
                                <a:pt x="177038" y="2286"/>
                                <a:pt x="180721" y="3429"/>
                                <a:pt x="182753" y="4318"/>
                              </a:cubicBezTo>
                              <a:cubicBezTo>
                                <a:pt x="185420" y="5715"/>
                                <a:pt x="188468" y="7493"/>
                                <a:pt x="191262" y="9652"/>
                              </a:cubicBezTo>
                              <a:cubicBezTo>
                                <a:pt x="194691" y="12319"/>
                                <a:pt x="198374" y="15494"/>
                                <a:pt x="202565" y="19177"/>
                              </a:cubicBezTo>
                              <a:cubicBezTo>
                                <a:pt x="206883" y="22860"/>
                                <a:pt x="211836" y="27813"/>
                                <a:pt x="218186" y="34290"/>
                              </a:cubicBezTo>
                              <a:cubicBezTo>
                                <a:pt x="224155" y="40132"/>
                                <a:pt x="229616" y="45593"/>
                                <a:pt x="233807" y="50292"/>
                              </a:cubicBezTo>
                              <a:cubicBezTo>
                                <a:pt x="237998" y="55118"/>
                                <a:pt x="241300" y="59690"/>
                                <a:pt x="243586" y="63246"/>
                              </a:cubicBezTo>
                              <a:cubicBezTo>
                                <a:pt x="246507" y="67310"/>
                                <a:pt x="247523" y="70231"/>
                                <a:pt x="248158" y="72644"/>
                              </a:cubicBezTo>
                              <a:cubicBezTo>
                                <a:pt x="248412" y="75311"/>
                                <a:pt x="248158" y="77597"/>
                                <a:pt x="246507" y="79121"/>
                              </a:cubicBezTo>
                              <a:cubicBezTo>
                                <a:pt x="244348" y="81280"/>
                                <a:pt x="238252" y="82677"/>
                                <a:pt x="229108" y="82677"/>
                              </a:cubicBezTo>
                              <a:cubicBezTo>
                                <a:pt x="219710" y="83058"/>
                                <a:pt x="208534" y="83693"/>
                                <a:pt x="195453" y="84709"/>
                              </a:cubicBezTo>
                              <a:cubicBezTo>
                                <a:pt x="183007" y="86233"/>
                                <a:pt x="169545" y="89027"/>
                                <a:pt x="155067" y="93599"/>
                              </a:cubicBezTo>
                              <a:cubicBezTo>
                                <a:pt x="140970" y="98552"/>
                                <a:pt x="127762" y="106934"/>
                                <a:pt x="115824" y="118999"/>
                              </a:cubicBezTo>
                              <a:cubicBezTo>
                                <a:pt x="104648" y="130048"/>
                                <a:pt x="97409" y="142113"/>
                                <a:pt x="93726" y="154940"/>
                              </a:cubicBezTo>
                              <a:cubicBezTo>
                                <a:pt x="90424" y="168148"/>
                                <a:pt x="89916" y="181356"/>
                                <a:pt x="92583" y="194564"/>
                              </a:cubicBezTo>
                              <a:cubicBezTo>
                                <a:pt x="95377" y="207518"/>
                                <a:pt x="100711" y="221107"/>
                                <a:pt x="108839" y="234696"/>
                              </a:cubicBezTo>
                              <a:cubicBezTo>
                                <a:pt x="116967" y="248412"/>
                                <a:pt x="127000" y="260985"/>
                                <a:pt x="139446" y="273431"/>
                              </a:cubicBezTo>
                              <a:cubicBezTo>
                                <a:pt x="157226" y="291211"/>
                                <a:pt x="175133" y="303911"/>
                                <a:pt x="193167" y="311659"/>
                              </a:cubicBezTo>
                              <a:cubicBezTo>
                                <a:pt x="211201" y="319405"/>
                                <a:pt x="229362" y="323723"/>
                                <a:pt x="248031" y="325247"/>
                              </a:cubicBezTo>
                              <a:cubicBezTo>
                                <a:pt x="266192" y="326898"/>
                                <a:pt x="284861" y="325628"/>
                                <a:pt x="304165" y="323342"/>
                              </a:cubicBezTo>
                              <a:cubicBezTo>
                                <a:pt x="323342" y="321184"/>
                                <a:pt x="342392" y="317754"/>
                                <a:pt x="362204" y="314834"/>
                              </a:cubicBezTo>
                              <a:cubicBezTo>
                                <a:pt x="382016" y="312165"/>
                                <a:pt x="402463" y="310007"/>
                                <a:pt x="423164" y="309372"/>
                              </a:cubicBezTo>
                              <a:cubicBezTo>
                                <a:pt x="444373" y="309118"/>
                                <a:pt x="466090" y="310769"/>
                                <a:pt x="487934" y="315722"/>
                              </a:cubicBezTo>
                              <a:cubicBezTo>
                                <a:pt x="510159" y="321437"/>
                                <a:pt x="533654" y="330327"/>
                                <a:pt x="557149" y="343535"/>
                              </a:cubicBezTo>
                              <a:cubicBezTo>
                                <a:pt x="581152" y="357124"/>
                                <a:pt x="605917" y="376936"/>
                                <a:pt x="631190" y="402082"/>
                              </a:cubicBezTo>
                              <a:cubicBezTo>
                                <a:pt x="661289" y="432309"/>
                                <a:pt x="684530" y="462534"/>
                                <a:pt x="701167" y="492506"/>
                              </a:cubicBezTo>
                              <a:cubicBezTo>
                                <a:pt x="717550" y="522732"/>
                                <a:pt x="727329" y="552196"/>
                                <a:pt x="731901" y="580517"/>
                              </a:cubicBezTo>
                              <a:cubicBezTo>
                                <a:pt x="736219" y="609092"/>
                                <a:pt x="733679" y="636015"/>
                                <a:pt x="725805" y="660781"/>
                              </a:cubicBezTo>
                              <a:cubicBezTo>
                                <a:pt x="717804" y="685800"/>
                                <a:pt x="703707" y="707644"/>
                                <a:pt x="684657" y="726694"/>
                              </a:cubicBezTo>
                              <a:cubicBezTo>
                                <a:pt x="671322" y="739902"/>
                                <a:pt x="657098" y="750443"/>
                                <a:pt x="642239" y="758317"/>
                              </a:cubicBezTo>
                              <a:cubicBezTo>
                                <a:pt x="627380" y="766064"/>
                                <a:pt x="612775" y="772034"/>
                                <a:pt x="598424" y="775335"/>
                              </a:cubicBezTo>
                              <a:cubicBezTo>
                                <a:pt x="583946" y="778764"/>
                                <a:pt x="570865" y="781304"/>
                                <a:pt x="559562" y="781559"/>
                              </a:cubicBezTo>
                              <a:cubicBezTo>
                                <a:pt x="553720" y="781876"/>
                                <a:pt x="548481" y="781907"/>
                                <a:pt x="543957" y="781638"/>
                              </a:cubicBezTo>
                              <a:cubicBezTo>
                                <a:pt x="539432" y="781368"/>
                                <a:pt x="535622" y="780796"/>
                                <a:pt x="532638" y="779907"/>
                              </a:cubicBezTo>
                              <a:cubicBezTo>
                                <a:pt x="526161" y="778384"/>
                                <a:pt x="519303" y="775209"/>
                                <a:pt x="511937" y="769747"/>
                              </a:cubicBezTo>
                              <a:cubicBezTo>
                                <a:pt x="504825" y="765048"/>
                                <a:pt x="496316" y="757682"/>
                                <a:pt x="485902" y="747268"/>
                              </a:cubicBezTo>
                              <a:cubicBezTo>
                                <a:pt x="478409" y="739902"/>
                                <a:pt x="472821" y="733679"/>
                                <a:pt x="468249" y="728472"/>
                              </a:cubicBezTo>
                              <a:cubicBezTo>
                                <a:pt x="464058" y="723646"/>
                                <a:pt x="460756" y="719074"/>
                                <a:pt x="458724" y="715137"/>
                              </a:cubicBezTo>
                              <a:cubicBezTo>
                                <a:pt x="456565" y="711327"/>
                                <a:pt x="455549" y="708279"/>
                                <a:pt x="455295" y="705739"/>
                              </a:cubicBezTo>
                              <a:cubicBezTo>
                                <a:pt x="455549" y="703453"/>
                                <a:pt x="456565" y="701421"/>
                                <a:pt x="458089" y="699897"/>
                              </a:cubicBezTo>
                              <a:cubicBezTo>
                                <a:pt x="460883" y="697103"/>
                                <a:pt x="468122" y="695579"/>
                                <a:pt x="478917" y="695960"/>
                              </a:cubicBezTo>
                              <a:cubicBezTo>
                                <a:pt x="489585" y="696340"/>
                                <a:pt x="502412" y="695960"/>
                                <a:pt x="517271" y="694182"/>
                              </a:cubicBezTo>
                              <a:cubicBezTo>
                                <a:pt x="532003" y="692531"/>
                                <a:pt x="548132" y="688721"/>
                                <a:pt x="565404" y="682625"/>
                              </a:cubicBezTo>
                              <a:cubicBezTo>
                                <a:pt x="582803" y="677418"/>
                                <a:pt x="599313" y="666496"/>
                                <a:pt x="614299" y="651510"/>
                              </a:cubicBezTo>
                              <a:cubicBezTo>
                                <a:pt x="625729" y="640080"/>
                                <a:pt x="634238" y="626872"/>
                                <a:pt x="638683" y="612394"/>
                              </a:cubicBezTo>
                              <a:cubicBezTo>
                                <a:pt x="643128" y="597789"/>
                                <a:pt x="644525" y="582930"/>
                                <a:pt x="642112" y="566420"/>
                              </a:cubicBezTo>
                              <a:cubicBezTo>
                                <a:pt x="639699" y="550672"/>
                                <a:pt x="634365" y="534670"/>
                                <a:pt x="624586" y="517525"/>
                              </a:cubicBezTo>
                              <a:cubicBezTo>
                                <a:pt x="614807" y="500634"/>
                                <a:pt x="601980" y="483870"/>
                                <a:pt x="585089" y="466979"/>
                              </a:cubicBezTo>
                              <a:cubicBezTo>
                                <a:pt x="566928" y="448690"/>
                                <a:pt x="549021" y="435990"/>
                                <a:pt x="530987" y="428244"/>
                              </a:cubicBezTo>
                              <a:cubicBezTo>
                                <a:pt x="512953" y="420370"/>
                                <a:pt x="494665" y="416179"/>
                                <a:pt x="476504" y="414401"/>
                              </a:cubicBezTo>
                              <a:cubicBezTo>
                                <a:pt x="458724" y="413131"/>
                                <a:pt x="440182" y="414147"/>
                                <a:pt x="421005" y="416306"/>
                              </a:cubicBezTo>
                              <a:cubicBezTo>
                                <a:pt x="402336" y="418973"/>
                                <a:pt x="382905" y="422021"/>
                                <a:pt x="363093" y="424815"/>
                              </a:cubicBezTo>
                              <a:cubicBezTo>
                                <a:pt x="343281" y="427736"/>
                                <a:pt x="323469" y="429895"/>
                                <a:pt x="302387" y="430149"/>
                              </a:cubicBezTo>
                              <a:cubicBezTo>
                                <a:pt x="281178" y="430276"/>
                                <a:pt x="259715" y="428371"/>
                                <a:pt x="237617" y="422656"/>
                              </a:cubicBezTo>
                              <a:cubicBezTo>
                                <a:pt x="215392" y="416940"/>
                                <a:pt x="192151" y="407670"/>
                                <a:pt x="168275" y="393954"/>
                              </a:cubicBezTo>
                              <a:cubicBezTo>
                                <a:pt x="144780" y="380746"/>
                                <a:pt x="119634" y="361442"/>
                                <a:pt x="93472" y="335280"/>
                              </a:cubicBezTo>
                              <a:cubicBezTo>
                                <a:pt x="66675" y="308484"/>
                                <a:pt x="46228" y="281559"/>
                                <a:pt x="30861" y="254254"/>
                              </a:cubicBezTo>
                              <a:cubicBezTo>
                                <a:pt x="15875" y="227584"/>
                                <a:pt x="7620" y="201549"/>
                                <a:pt x="3683" y="176530"/>
                              </a:cubicBezTo>
                              <a:cubicBezTo>
                                <a:pt x="0" y="151384"/>
                                <a:pt x="2159" y="127889"/>
                                <a:pt x="9652" y="105283"/>
                              </a:cubicBezTo>
                              <a:cubicBezTo>
                                <a:pt x="16764" y="83058"/>
                                <a:pt x="29464" y="63627"/>
                                <a:pt x="46736" y="46355"/>
                              </a:cubicBezTo>
                              <a:cubicBezTo>
                                <a:pt x="55753" y="37465"/>
                                <a:pt x="65659" y="29464"/>
                                <a:pt x="77089" y="22987"/>
                              </a:cubicBezTo>
                              <a:cubicBezTo>
                                <a:pt x="88519" y="16637"/>
                                <a:pt x="100203" y="11557"/>
                                <a:pt x="112268" y="7620"/>
                              </a:cubicBezTo>
                              <a:cubicBezTo>
                                <a:pt x="124460" y="4445"/>
                                <a:pt x="135890" y="1651"/>
                                <a:pt x="147066" y="508"/>
                              </a:cubicBezTo>
                              <a:cubicBezTo>
                                <a:pt x="152844" y="191"/>
                                <a:pt x="157734" y="0"/>
                                <a:pt x="16181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25" name="Shape 187725"/>
                      <wps:cNvSpPr/>
                      <wps:spPr>
                        <a:xfrm>
                          <a:off x="1732737" y="4566158"/>
                          <a:ext cx="640842" cy="7617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40842" h="761746">
                              <a:moveTo>
                                <a:pt x="42672" y="381"/>
                              </a:moveTo>
                              <a:cubicBezTo>
                                <a:pt x="45974" y="127"/>
                                <a:pt x="49022" y="0"/>
                                <a:pt x="51816" y="1143"/>
                              </a:cubicBezTo>
                              <a:cubicBezTo>
                                <a:pt x="54737" y="2159"/>
                                <a:pt x="57023" y="3810"/>
                                <a:pt x="59563" y="6350"/>
                              </a:cubicBezTo>
                              <a:cubicBezTo>
                                <a:pt x="215011" y="161925"/>
                                <a:pt x="370586" y="317373"/>
                                <a:pt x="526161" y="472948"/>
                              </a:cubicBezTo>
                              <a:cubicBezTo>
                                <a:pt x="551434" y="498221"/>
                                <a:pt x="573024" y="523113"/>
                                <a:pt x="591693" y="546990"/>
                              </a:cubicBezTo>
                              <a:cubicBezTo>
                                <a:pt x="610235" y="570993"/>
                                <a:pt x="622808" y="593979"/>
                                <a:pt x="630809" y="615696"/>
                              </a:cubicBezTo>
                              <a:cubicBezTo>
                                <a:pt x="638683" y="637668"/>
                                <a:pt x="640842" y="657987"/>
                                <a:pt x="637413" y="677292"/>
                              </a:cubicBezTo>
                              <a:cubicBezTo>
                                <a:pt x="634619" y="697103"/>
                                <a:pt x="624332" y="715265"/>
                                <a:pt x="607441" y="732155"/>
                              </a:cubicBezTo>
                              <a:cubicBezTo>
                                <a:pt x="601472" y="738124"/>
                                <a:pt x="595503" y="743077"/>
                                <a:pt x="588391" y="747142"/>
                              </a:cubicBezTo>
                              <a:cubicBezTo>
                                <a:pt x="581025" y="751459"/>
                                <a:pt x="573913" y="754888"/>
                                <a:pt x="566801" y="756920"/>
                              </a:cubicBezTo>
                              <a:cubicBezTo>
                                <a:pt x="559054" y="758571"/>
                                <a:pt x="552450" y="760476"/>
                                <a:pt x="545973" y="760857"/>
                              </a:cubicBezTo>
                              <a:cubicBezTo>
                                <a:pt x="540258" y="761746"/>
                                <a:pt x="535178" y="761746"/>
                                <a:pt x="532257" y="760730"/>
                              </a:cubicBezTo>
                              <a:cubicBezTo>
                                <a:pt x="529082" y="759968"/>
                                <a:pt x="526161" y="758952"/>
                                <a:pt x="523621" y="757555"/>
                              </a:cubicBezTo>
                              <a:cubicBezTo>
                                <a:pt x="520700" y="756540"/>
                                <a:pt x="517525" y="754634"/>
                                <a:pt x="514350" y="751968"/>
                              </a:cubicBezTo>
                              <a:cubicBezTo>
                                <a:pt x="511302" y="750062"/>
                                <a:pt x="507492" y="747015"/>
                                <a:pt x="502666" y="742823"/>
                              </a:cubicBezTo>
                              <a:cubicBezTo>
                                <a:pt x="498475" y="739141"/>
                                <a:pt x="493522" y="734187"/>
                                <a:pt x="487553" y="728218"/>
                              </a:cubicBezTo>
                              <a:cubicBezTo>
                                <a:pt x="480187" y="720852"/>
                                <a:pt x="474472" y="714629"/>
                                <a:pt x="469773" y="709422"/>
                              </a:cubicBezTo>
                              <a:cubicBezTo>
                                <a:pt x="465709" y="704596"/>
                                <a:pt x="462026" y="700278"/>
                                <a:pt x="459994" y="696342"/>
                              </a:cubicBezTo>
                              <a:cubicBezTo>
                                <a:pt x="458470" y="693040"/>
                                <a:pt x="457454" y="690118"/>
                                <a:pt x="457200" y="687324"/>
                              </a:cubicBezTo>
                              <a:cubicBezTo>
                                <a:pt x="457073" y="685546"/>
                                <a:pt x="458089" y="683387"/>
                                <a:pt x="459613" y="681863"/>
                              </a:cubicBezTo>
                              <a:cubicBezTo>
                                <a:pt x="461137" y="680340"/>
                                <a:pt x="464439" y="679196"/>
                                <a:pt x="469646" y="678816"/>
                              </a:cubicBezTo>
                              <a:cubicBezTo>
                                <a:pt x="474472" y="679069"/>
                                <a:pt x="480568" y="678688"/>
                                <a:pt x="487299" y="678053"/>
                              </a:cubicBezTo>
                              <a:cubicBezTo>
                                <a:pt x="493522" y="677672"/>
                                <a:pt x="500380" y="675768"/>
                                <a:pt x="507492" y="673608"/>
                              </a:cubicBezTo>
                              <a:cubicBezTo>
                                <a:pt x="514604" y="671576"/>
                                <a:pt x="521589" y="667512"/>
                                <a:pt x="528066" y="660908"/>
                              </a:cubicBezTo>
                              <a:cubicBezTo>
                                <a:pt x="535178" y="653923"/>
                                <a:pt x="539623" y="646557"/>
                                <a:pt x="541528" y="638683"/>
                              </a:cubicBezTo>
                              <a:cubicBezTo>
                                <a:pt x="543941" y="631191"/>
                                <a:pt x="542544" y="621793"/>
                                <a:pt x="538480" y="610997"/>
                              </a:cubicBezTo>
                              <a:cubicBezTo>
                                <a:pt x="534416" y="600202"/>
                                <a:pt x="526034" y="586741"/>
                                <a:pt x="514223" y="571881"/>
                              </a:cubicBezTo>
                              <a:cubicBezTo>
                                <a:pt x="502412" y="557022"/>
                                <a:pt x="486029" y="538734"/>
                                <a:pt x="464693" y="517525"/>
                              </a:cubicBezTo>
                              <a:cubicBezTo>
                                <a:pt x="312039" y="364744"/>
                                <a:pt x="159258" y="212090"/>
                                <a:pt x="6477" y="59309"/>
                              </a:cubicBezTo>
                              <a:cubicBezTo>
                                <a:pt x="4064" y="56769"/>
                                <a:pt x="2413" y="54483"/>
                                <a:pt x="1397" y="51689"/>
                              </a:cubicBezTo>
                              <a:cubicBezTo>
                                <a:pt x="254" y="48768"/>
                                <a:pt x="0" y="46101"/>
                                <a:pt x="635" y="42418"/>
                              </a:cubicBezTo>
                              <a:cubicBezTo>
                                <a:pt x="1397" y="38735"/>
                                <a:pt x="3175" y="35052"/>
                                <a:pt x="5969" y="31115"/>
                              </a:cubicBezTo>
                              <a:cubicBezTo>
                                <a:pt x="8890" y="27178"/>
                                <a:pt x="12446" y="22606"/>
                                <a:pt x="17653" y="17526"/>
                              </a:cubicBezTo>
                              <a:cubicBezTo>
                                <a:pt x="22606" y="12446"/>
                                <a:pt x="27432" y="8763"/>
                                <a:pt x="31242" y="5842"/>
                              </a:cubicBezTo>
                              <a:cubicBezTo>
                                <a:pt x="35179" y="2921"/>
                                <a:pt x="38989" y="1143"/>
                                <a:pt x="42672" y="38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23" name="Shape 187723"/>
                      <wps:cNvSpPr/>
                      <wps:spPr>
                        <a:xfrm>
                          <a:off x="1987245" y="4298569"/>
                          <a:ext cx="303974" cy="5465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3974" h="546536">
                              <a:moveTo>
                                <a:pt x="65151" y="889"/>
                              </a:moveTo>
                              <a:cubicBezTo>
                                <a:pt x="69088" y="1905"/>
                                <a:pt x="73533" y="4445"/>
                                <a:pt x="77851" y="6985"/>
                              </a:cubicBezTo>
                              <a:lnTo>
                                <a:pt x="303974" y="150125"/>
                              </a:lnTo>
                              <a:lnTo>
                                <a:pt x="303974" y="239313"/>
                              </a:lnTo>
                              <a:lnTo>
                                <a:pt x="109728" y="114681"/>
                              </a:lnTo>
                              <a:cubicBezTo>
                                <a:pt x="109728" y="114808"/>
                                <a:pt x="109601" y="114808"/>
                                <a:pt x="109474" y="114935"/>
                              </a:cubicBezTo>
                              <a:lnTo>
                                <a:pt x="303974" y="416154"/>
                              </a:lnTo>
                              <a:lnTo>
                                <a:pt x="303974" y="546536"/>
                              </a:lnTo>
                              <a:lnTo>
                                <a:pt x="6858" y="76962"/>
                              </a:lnTo>
                              <a:cubicBezTo>
                                <a:pt x="4191" y="72644"/>
                                <a:pt x="2286" y="68707"/>
                                <a:pt x="1397" y="64770"/>
                              </a:cubicBezTo>
                              <a:cubicBezTo>
                                <a:pt x="0" y="60960"/>
                                <a:pt x="508" y="57658"/>
                                <a:pt x="1778" y="53467"/>
                              </a:cubicBezTo>
                              <a:cubicBezTo>
                                <a:pt x="2667" y="49403"/>
                                <a:pt x="5080" y="45085"/>
                                <a:pt x="8509" y="40640"/>
                              </a:cubicBezTo>
                              <a:cubicBezTo>
                                <a:pt x="12065" y="36068"/>
                                <a:pt x="17018" y="31242"/>
                                <a:pt x="23241" y="25019"/>
                              </a:cubicBezTo>
                              <a:cubicBezTo>
                                <a:pt x="29591" y="18542"/>
                                <a:pt x="35179" y="12954"/>
                                <a:pt x="40005" y="9144"/>
                              </a:cubicBezTo>
                              <a:cubicBezTo>
                                <a:pt x="44831" y="5334"/>
                                <a:pt x="49149" y="2921"/>
                                <a:pt x="53467" y="1651"/>
                              </a:cubicBezTo>
                              <a:cubicBezTo>
                                <a:pt x="57658" y="381"/>
                                <a:pt x="61087" y="0"/>
                                <a:pt x="65151" y="889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24" name="Shape 187724"/>
                      <wps:cNvSpPr/>
                      <wps:spPr>
                        <a:xfrm>
                          <a:off x="2291220" y="4448694"/>
                          <a:ext cx="531432" cy="6843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432" h="684391">
                              <a:moveTo>
                                <a:pt x="0" y="0"/>
                              </a:moveTo>
                              <a:lnTo>
                                <a:pt x="502349" y="317996"/>
                              </a:lnTo>
                              <a:cubicBezTo>
                                <a:pt x="511366" y="323838"/>
                                <a:pt x="517716" y="328283"/>
                                <a:pt x="522542" y="332475"/>
                              </a:cubicBezTo>
                              <a:cubicBezTo>
                                <a:pt x="526987" y="336919"/>
                                <a:pt x="529400" y="341238"/>
                                <a:pt x="530416" y="345301"/>
                              </a:cubicBezTo>
                              <a:cubicBezTo>
                                <a:pt x="531432" y="349238"/>
                                <a:pt x="530162" y="353556"/>
                                <a:pt x="526987" y="357748"/>
                              </a:cubicBezTo>
                              <a:cubicBezTo>
                                <a:pt x="523431" y="362319"/>
                                <a:pt x="518859" y="367654"/>
                                <a:pt x="512382" y="374131"/>
                              </a:cubicBezTo>
                              <a:cubicBezTo>
                                <a:pt x="506032" y="380607"/>
                                <a:pt x="501079" y="385561"/>
                                <a:pt x="496888" y="388736"/>
                              </a:cubicBezTo>
                              <a:cubicBezTo>
                                <a:pt x="492316" y="392164"/>
                                <a:pt x="488633" y="394069"/>
                                <a:pt x="485204" y="394450"/>
                              </a:cubicBezTo>
                              <a:cubicBezTo>
                                <a:pt x="482156" y="395467"/>
                                <a:pt x="479362" y="395339"/>
                                <a:pt x="476568" y="394324"/>
                              </a:cubicBezTo>
                              <a:cubicBezTo>
                                <a:pt x="473647" y="393181"/>
                                <a:pt x="470218" y="391656"/>
                                <a:pt x="466281" y="389625"/>
                              </a:cubicBezTo>
                              <a:cubicBezTo>
                                <a:pt x="403035" y="348857"/>
                                <a:pt x="339408" y="308725"/>
                                <a:pt x="276162" y="267958"/>
                              </a:cubicBezTo>
                              <a:cubicBezTo>
                                <a:pt x="221044" y="323204"/>
                                <a:pt x="165799" y="378449"/>
                                <a:pt x="110427" y="433820"/>
                              </a:cubicBezTo>
                              <a:cubicBezTo>
                                <a:pt x="151067" y="495796"/>
                                <a:pt x="191072" y="558281"/>
                                <a:pt x="231712" y="620256"/>
                              </a:cubicBezTo>
                              <a:cubicBezTo>
                                <a:pt x="233998" y="623813"/>
                                <a:pt x="235649" y="627368"/>
                                <a:pt x="236665" y="630163"/>
                              </a:cubicBezTo>
                              <a:cubicBezTo>
                                <a:pt x="238316" y="633591"/>
                                <a:pt x="238062" y="636639"/>
                                <a:pt x="237808" y="639941"/>
                              </a:cubicBezTo>
                              <a:cubicBezTo>
                                <a:pt x="237554" y="644006"/>
                                <a:pt x="235903" y="647815"/>
                                <a:pt x="232982" y="651753"/>
                              </a:cubicBezTo>
                              <a:cubicBezTo>
                                <a:pt x="229807" y="655943"/>
                                <a:pt x="225616" y="661024"/>
                                <a:pt x="219774" y="666865"/>
                              </a:cubicBezTo>
                              <a:cubicBezTo>
                                <a:pt x="213932" y="672707"/>
                                <a:pt x="208471" y="677153"/>
                                <a:pt x="204407" y="680328"/>
                              </a:cubicBezTo>
                              <a:cubicBezTo>
                                <a:pt x="199327" y="683376"/>
                                <a:pt x="195390" y="684391"/>
                                <a:pt x="191326" y="683376"/>
                              </a:cubicBezTo>
                              <a:cubicBezTo>
                                <a:pt x="187389" y="682487"/>
                                <a:pt x="182944" y="679947"/>
                                <a:pt x="178753" y="675120"/>
                              </a:cubicBezTo>
                              <a:cubicBezTo>
                                <a:pt x="174308" y="670676"/>
                                <a:pt x="169863" y="664326"/>
                                <a:pt x="163894" y="655436"/>
                              </a:cubicBezTo>
                              <a:lnTo>
                                <a:pt x="0" y="396411"/>
                              </a:lnTo>
                              <a:lnTo>
                                <a:pt x="0" y="266029"/>
                              </a:lnTo>
                              <a:lnTo>
                                <a:pt x="55944" y="352668"/>
                              </a:lnTo>
                              <a:cubicBezTo>
                                <a:pt x="102045" y="306439"/>
                                <a:pt x="148400" y="260212"/>
                                <a:pt x="194501" y="213983"/>
                              </a:cubicBezTo>
                              <a:lnTo>
                                <a:pt x="0" y="891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21" name="Shape 187721"/>
                      <wps:cNvSpPr/>
                      <wps:spPr>
                        <a:xfrm>
                          <a:off x="2405583" y="3781679"/>
                          <a:ext cx="260279" cy="4388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0279" h="438841">
                              <a:moveTo>
                                <a:pt x="231807" y="826"/>
                              </a:moveTo>
                              <a:lnTo>
                                <a:pt x="260279" y="6052"/>
                              </a:lnTo>
                              <a:lnTo>
                                <a:pt x="260279" y="100137"/>
                              </a:lnTo>
                              <a:lnTo>
                                <a:pt x="240268" y="95663"/>
                              </a:lnTo>
                              <a:cubicBezTo>
                                <a:pt x="228251" y="95377"/>
                                <a:pt x="216281" y="97472"/>
                                <a:pt x="204343" y="101854"/>
                              </a:cubicBezTo>
                              <a:cubicBezTo>
                                <a:pt x="196596" y="104521"/>
                                <a:pt x="189611" y="108712"/>
                                <a:pt x="182118" y="114173"/>
                              </a:cubicBezTo>
                              <a:cubicBezTo>
                                <a:pt x="174752" y="119507"/>
                                <a:pt x="165481" y="127762"/>
                                <a:pt x="155067" y="138176"/>
                              </a:cubicBezTo>
                              <a:cubicBezTo>
                                <a:pt x="140081" y="153162"/>
                                <a:pt x="125222" y="168021"/>
                                <a:pt x="110363" y="182880"/>
                              </a:cubicBezTo>
                              <a:lnTo>
                                <a:pt x="260279" y="332796"/>
                              </a:lnTo>
                              <a:lnTo>
                                <a:pt x="260279" y="438841"/>
                              </a:lnTo>
                              <a:lnTo>
                                <a:pt x="21717" y="200279"/>
                              </a:lnTo>
                              <a:cubicBezTo>
                                <a:pt x="8890" y="187325"/>
                                <a:pt x="2286" y="176276"/>
                                <a:pt x="1016" y="166497"/>
                              </a:cubicBezTo>
                              <a:cubicBezTo>
                                <a:pt x="0" y="157607"/>
                                <a:pt x="2286" y="150495"/>
                                <a:pt x="6858" y="145796"/>
                              </a:cubicBezTo>
                              <a:cubicBezTo>
                                <a:pt x="35052" y="117602"/>
                                <a:pt x="63246" y="89408"/>
                                <a:pt x="91567" y="61087"/>
                              </a:cubicBezTo>
                              <a:cubicBezTo>
                                <a:pt x="101727" y="50927"/>
                                <a:pt x="110490" y="43180"/>
                                <a:pt x="117856" y="36830"/>
                              </a:cubicBezTo>
                              <a:cubicBezTo>
                                <a:pt x="125222" y="31496"/>
                                <a:pt x="132461" y="26162"/>
                                <a:pt x="138684" y="21971"/>
                              </a:cubicBezTo>
                              <a:cubicBezTo>
                                <a:pt x="158623" y="11049"/>
                                <a:pt x="178435" y="3683"/>
                                <a:pt x="199898" y="1270"/>
                              </a:cubicBezTo>
                              <a:cubicBezTo>
                                <a:pt x="210439" y="254"/>
                                <a:pt x="221044" y="0"/>
                                <a:pt x="231807" y="8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22" name="Shape 187722"/>
                      <wps:cNvSpPr/>
                      <wps:spPr>
                        <a:xfrm>
                          <a:off x="2665863" y="3787731"/>
                          <a:ext cx="627832" cy="7940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7832" h="794048">
                              <a:moveTo>
                                <a:pt x="0" y="0"/>
                              </a:moveTo>
                              <a:lnTo>
                                <a:pt x="4389" y="806"/>
                              </a:lnTo>
                              <a:cubicBezTo>
                                <a:pt x="26614" y="7283"/>
                                <a:pt x="48839" y="16681"/>
                                <a:pt x="71064" y="31032"/>
                              </a:cubicBezTo>
                              <a:cubicBezTo>
                                <a:pt x="93289" y="45510"/>
                                <a:pt x="115514" y="63798"/>
                                <a:pt x="137739" y="86150"/>
                              </a:cubicBezTo>
                              <a:cubicBezTo>
                                <a:pt x="158948" y="107359"/>
                                <a:pt x="176474" y="128568"/>
                                <a:pt x="189936" y="148761"/>
                              </a:cubicBezTo>
                              <a:cubicBezTo>
                                <a:pt x="203652" y="169716"/>
                                <a:pt x="212923" y="189909"/>
                                <a:pt x="219273" y="209467"/>
                              </a:cubicBezTo>
                              <a:cubicBezTo>
                                <a:pt x="226004" y="229660"/>
                                <a:pt x="229052" y="248963"/>
                                <a:pt x="229052" y="267887"/>
                              </a:cubicBezTo>
                              <a:cubicBezTo>
                                <a:pt x="229179" y="286937"/>
                                <a:pt x="226639" y="305733"/>
                                <a:pt x="221559" y="323894"/>
                              </a:cubicBezTo>
                              <a:cubicBezTo>
                                <a:pt x="232481" y="322116"/>
                                <a:pt x="244546" y="321608"/>
                                <a:pt x="256738" y="323386"/>
                              </a:cubicBezTo>
                              <a:cubicBezTo>
                                <a:pt x="269438" y="325799"/>
                                <a:pt x="283154" y="328593"/>
                                <a:pt x="297632" y="334054"/>
                              </a:cubicBezTo>
                              <a:cubicBezTo>
                                <a:pt x="312110" y="339388"/>
                                <a:pt x="327731" y="346246"/>
                                <a:pt x="344622" y="355263"/>
                              </a:cubicBezTo>
                              <a:cubicBezTo>
                                <a:pt x="361386" y="364153"/>
                                <a:pt x="380309" y="374059"/>
                                <a:pt x="400502" y="386378"/>
                              </a:cubicBezTo>
                              <a:cubicBezTo>
                                <a:pt x="459303" y="421811"/>
                                <a:pt x="518485" y="456355"/>
                                <a:pt x="577286" y="491661"/>
                              </a:cubicBezTo>
                              <a:cubicBezTo>
                                <a:pt x="591891" y="500932"/>
                                <a:pt x="602178" y="507409"/>
                                <a:pt x="607639" y="510965"/>
                              </a:cubicBezTo>
                              <a:cubicBezTo>
                                <a:pt x="613481" y="515029"/>
                                <a:pt x="617799" y="518585"/>
                                <a:pt x="620212" y="521125"/>
                              </a:cubicBezTo>
                              <a:cubicBezTo>
                                <a:pt x="622625" y="523538"/>
                                <a:pt x="624784" y="526332"/>
                                <a:pt x="626181" y="528999"/>
                              </a:cubicBezTo>
                              <a:cubicBezTo>
                                <a:pt x="627578" y="531539"/>
                                <a:pt x="627832" y="534333"/>
                                <a:pt x="627070" y="537889"/>
                              </a:cubicBezTo>
                              <a:cubicBezTo>
                                <a:pt x="626435" y="541572"/>
                                <a:pt x="624657" y="545382"/>
                                <a:pt x="621482" y="549573"/>
                              </a:cubicBezTo>
                              <a:cubicBezTo>
                                <a:pt x="618307" y="553764"/>
                                <a:pt x="613862" y="559098"/>
                                <a:pt x="607639" y="565194"/>
                              </a:cubicBezTo>
                              <a:cubicBezTo>
                                <a:pt x="602432" y="570401"/>
                                <a:pt x="597733" y="574338"/>
                                <a:pt x="593796" y="577259"/>
                              </a:cubicBezTo>
                              <a:cubicBezTo>
                                <a:pt x="589859" y="580180"/>
                                <a:pt x="586049" y="581958"/>
                                <a:pt x="581985" y="582085"/>
                              </a:cubicBezTo>
                              <a:cubicBezTo>
                                <a:pt x="578302" y="582720"/>
                                <a:pt x="574873" y="582339"/>
                                <a:pt x="571444" y="580688"/>
                              </a:cubicBezTo>
                              <a:cubicBezTo>
                                <a:pt x="567761" y="579418"/>
                                <a:pt x="563316" y="577005"/>
                                <a:pt x="558490" y="573957"/>
                              </a:cubicBezTo>
                              <a:cubicBezTo>
                                <a:pt x="496133" y="535476"/>
                                <a:pt x="433268" y="498011"/>
                                <a:pt x="370911" y="459657"/>
                              </a:cubicBezTo>
                              <a:cubicBezTo>
                                <a:pt x="349321" y="446576"/>
                                <a:pt x="329001" y="435273"/>
                                <a:pt x="310078" y="425494"/>
                              </a:cubicBezTo>
                              <a:cubicBezTo>
                                <a:pt x="291155" y="415588"/>
                                <a:pt x="273121" y="408984"/>
                                <a:pt x="256357" y="404919"/>
                              </a:cubicBezTo>
                              <a:cubicBezTo>
                                <a:pt x="239466" y="400856"/>
                                <a:pt x="224226" y="400602"/>
                                <a:pt x="209621" y="403142"/>
                              </a:cubicBezTo>
                              <a:cubicBezTo>
                                <a:pt x="195524" y="406317"/>
                                <a:pt x="182062" y="413937"/>
                                <a:pt x="170124" y="425875"/>
                              </a:cubicBezTo>
                              <a:cubicBezTo>
                                <a:pt x="158313" y="437686"/>
                                <a:pt x="146375" y="449624"/>
                                <a:pt x="134691" y="461308"/>
                              </a:cubicBezTo>
                              <a:cubicBezTo>
                                <a:pt x="225496" y="552240"/>
                                <a:pt x="316428" y="643172"/>
                                <a:pt x="407360" y="733977"/>
                              </a:cubicBezTo>
                              <a:cubicBezTo>
                                <a:pt x="409773" y="736390"/>
                                <a:pt x="411805" y="739184"/>
                                <a:pt x="413075" y="742105"/>
                              </a:cubicBezTo>
                              <a:cubicBezTo>
                                <a:pt x="414091" y="745026"/>
                                <a:pt x="413964" y="748074"/>
                                <a:pt x="413202" y="750995"/>
                              </a:cubicBezTo>
                              <a:cubicBezTo>
                                <a:pt x="412440" y="754551"/>
                                <a:pt x="411043" y="757980"/>
                                <a:pt x="408630" y="762425"/>
                              </a:cubicBezTo>
                              <a:cubicBezTo>
                                <a:pt x="405709" y="766362"/>
                                <a:pt x="401772" y="771061"/>
                                <a:pt x="396692" y="776268"/>
                              </a:cubicBezTo>
                              <a:cubicBezTo>
                                <a:pt x="391358" y="781475"/>
                                <a:pt x="386913" y="785158"/>
                                <a:pt x="383103" y="787952"/>
                              </a:cubicBezTo>
                              <a:cubicBezTo>
                                <a:pt x="378658" y="790365"/>
                                <a:pt x="374848" y="792143"/>
                                <a:pt x="371292" y="792905"/>
                              </a:cubicBezTo>
                              <a:cubicBezTo>
                                <a:pt x="368117" y="794048"/>
                                <a:pt x="365323" y="793667"/>
                                <a:pt x="362402" y="792778"/>
                              </a:cubicBezTo>
                              <a:cubicBezTo>
                                <a:pt x="359481" y="791508"/>
                                <a:pt x="356687" y="789476"/>
                                <a:pt x="354274" y="787063"/>
                              </a:cubicBezTo>
                              <a:lnTo>
                                <a:pt x="0" y="432789"/>
                              </a:lnTo>
                              <a:lnTo>
                                <a:pt x="0" y="326744"/>
                              </a:lnTo>
                              <a:lnTo>
                                <a:pt x="65857" y="392601"/>
                              </a:lnTo>
                              <a:cubicBezTo>
                                <a:pt x="83129" y="375329"/>
                                <a:pt x="100401" y="358057"/>
                                <a:pt x="117673" y="340785"/>
                              </a:cubicBezTo>
                              <a:cubicBezTo>
                                <a:pt x="131516" y="326942"/>
                                <a:pt x="141041" y="311702"/>
                                <a:pt x="145613" y="295954"/>
                              </a:cubicBezTo>
                              <a:cubicBezTo>
                                <a:pt x="150058" y="280333"/>
                                <a:pt x="151328" y="264712"/>
                                <a:pt x="148153" y="248075"/>
                              </a:cubicBezTo>
                              <a:cubicBezTo>
                                <a:pt x="145232" y="231819"/>
                                <a:pt x="139136" y="215436"/>
                                <a:pt x="129103" y="198799"/>
                              </a:cubicBezTo>
                              <a:cubicBezTo>
                                <a:pt x="118689" y="182288"/>
                                <a:pt x="105989" y="166413"/>
                                <a:pt x="90622" y="151047"/>
                              </a:cubicBezTo>
                              <a:cubicBezTo>
                                <a:pt x="65349" y="125774"/>
                                <a:pt x="40584" y="108121"/>
                                <a:pt x="16200" y="97707"/>
                              </a:cubicBezTo>
                              <a:lnTo>
                                <a:pt x="0" y="9408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19" name="Shape 187719"/>
                      <wps:cNvSpPr/>
                      <wps:spPr>
                        <a:xfrm>
                          <a:off x="2822651" y="3374866"/>
                          <a:ext cx="388046" cy="7200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8046" h="720008">
                              <a:moveTo>
                                <a:pt x="217392" y="1095"/>
                              </a:moveTo>
                              <a:cubicBezTo>
                                <a:pt x="236760" y="2191"/>
                                <a:pt x="256794" y="5810"/>
                                <a:pt x="277622" y="12351"/>
                              </a:cubicBezTo>
                              <a:cubicBezTo>
                                <a:pt x="298386" y="18891"/>
                                <a:pt x="319944" y="27749"/>
                                <a:pt x="342185" y="39116"/>
                              </a:cubicBezTo>
                              <a:lnTo>
                                <a:pt x="388046" y="67046"/>
                              </a:lnTo>
                              <a:lnTo>
                                <a:pt x="388046" y="165454"/>
                              </a:lnTo>
                              <a:lnTo>
                                <a:pt x="350345" y="139478"/>
                              </a:lnTo>
                              <a:cubicBezTo>
                                <a:pt x="333470" y="129381"/>
                                <a:pt x="316928" y="120936"/>
                                <a:pt x="300736" y="113824"/>
                              </a:cubicBezTo>
                              <a:cubicBezTo>
                                <a:pt x="268605" y="100489"/>
                                <a:pt x="238379" y="95409"/>
                                <a:pt x="209804" y="97949"/>
                              </a:cubicBezTo>
                              <a:cubicBezTo>
                                <a:pt x="181229" y="100489"/>
                                <a:pt x="155575" y="113443"/>
                                <a:pt x="132588" y="136557"/>
                              </a:cubicBezTo>
                              <a:cubicBezTo>
                                <a:pt x="109474" y="159671"/>
                                <a:pt x="96901" y="185706"/>
                                <a:pt x="95377" y="215297"/>
                              </a:cubicBezTo>
                              <a:cubicBezTo>
                                <a:pt x="93726" y="244888"/>
                                <a:pt x="98933" y="276003"/>
                                <a:pt x="112903" y="308642"/>
                              </a:cubicBezTo>
                              <a:cubicBezTo>
                                <a:pt x="126492" y="341662"/>
                                <a:pt x="145796" y="375571"/>
                                <a:pt x="172720" y="410242"/>
                              </a:cubicBezTo>
                              <a:cubicBezTo>
                                <a:pt x="199898" y="445421"/>
                                <a:pt x="229743" y="479711"/>
                                <a:pt x="263906" y="513874"/>
                              </a:cubicBezTo>
                              <a:cubicBezTo>
                                <a:pt x="301498" y="551593"/>
                                <a:pt x="338074" y="584105"/>
                                <a:pt x="373761" y="611918"/>
                              </a:cubicBezTo>
                              <a:lnTo>
                                <a:pt x="388046" y="621984"/>
                              </a:lnTo>
                              <a:lnTo>
                                <a:pt x="388046" y="720008"/>
                              </a:lnTo>
                              <a:lnTo>
                                <a:pt x="364363" y="705390"/>
                              </a:lnTo>
                              <a:cubicBezTo>
                                <a:pt x="316738" y="671862"/>
                                <a:pt x="266700" y="628809"/>
                                <a:pt x="213741" y="575977"/>
                              </a:cubicBezTo>
                              <a:cubicBezTo>
                                <a:pt x="163322" y="525431"/>
                                <a:pt x="121158" y="475520"/>
                                <a:pt x="87630" y="427006"/>
                              </a:cubicBezTo>
                              <a:cubicBezTo>
                                <a:pt x="54102" y="378238"/>
                                <a:pt x="30861" y="331502"/>
                                <a:pt x="16383" y="287306"/>
                              </a:cubicBezTo>
                              <a:cubicBezTo>
                                <a:pt x="2540" y="243745"/>
                                <a:pt x="0" y="202216"/>
                                <a:pt x="6604" y="163481"/>
                              </a:cubicBezTo>
                              <a:cubicBezTo>
                                <a:pt x="13716" y="125381"/>
                                <a:pt x="32639" y="90964"/>
                                <a:pt x="63246" y="60484"/>
                              </a:cubicBezTo>
                              <a:cubicBezTo>
                                <a:pt x="92456" y="31274"/>
                                <a:pt x="124841" y="12224"/>
                                <a:pt x="161163" y="4985"/>
                              </a:cubicBezTo>
                              <a:cubicBezTo>
                                <a:pt x="179324" y="1429"/>
                                <a:pt x="198024" y="0"/>
                                <a:pt x="217392" y="109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20" name="Shape 187720"/>
                      <wps:cNvSpPr/>
                      <wps:spPr>
                        <a:xfrm>
                          <a:off x="3210697" y="3441912"/>
                          <a:ext cx="389448" cy="7213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9448" h="721307">
                              <a:moveTo>
                                <a:pt x="0" y="0"/>
                              </a:moveTo>
                              <a:lnTo>
                                <a:pt x="22799" y="13885"/>
                              </a:lnTo>
                              <a:cubicBezTo>
                                <a:pt x="69916" y="47159"/>
                                <a:pt x="119446" y="89577"/>
                                <a:pt x="171389" y="141520"/>
                              </a:cubicBezTo>
                              <a:cubicBezTo>
                                <a:pt x="223332" y="193463"/>
                                <a:pt x="266004" y="243755"/>
                                <a:pt x="299913" y="292904"/>
                              </a:cubicBezTo>
                              <a:cubicBezTo>
                                <a:pt x="334076" y="342180"/>
                                <a:pt x="357571" y="388535"/>
                                <a:pt x="371922" y="432731"/>
                              </a:cubicBezTo>
                              <a:cubicBezTo>
                                <a:pt x="386527" y="476800"/>
                                <a:pt x="389448" y="518837"/>
                                <a:pt x="382336" y="556937"/>
                              </a:cubicBezTo>
                              <a:cubicBezTo>
                                <a:pt x="375732" y="595672"/>
                                <a:pt x="356682" y="629962"/>
                                <a:pt x="326202" y="660569"/>
                              </a:cubicBezTo>
                              <a:cubicBezTo>
                                <a:pt x="296357" y="690414"/>
                                <a:pt x="263591" y="709718"/>
                                <a:pt x="226888" y="716449"/>
                              </a:cubicBezTo>
                              <a:cubicBezTo>
                                <a:pt x="208727" y="720005"/>
                                <a:pt x="189900" y="721307"/>
                                <a:pt x="170453" y="720053"/>
                              </a:cubicBezTo>
                              <a:cubicBezTo>
                                <a:pt x="151006" y="718798"/>
                                <a:pt x="130940" y="714988"/>
                                <a:pt x="110302" y="708321"/>
                              </a:cubicBezTo>
                              <a:cubicBezTo>
                                <a:pt x="89474" y="701780"/>
                                <a:pt x="67852" y="692700"/>
                                <a:pt x="45500" y="681048"/>
                              </a:cubicBezTo>
                              <a:lnTo>
                                <a:pt x="0" y="652963"/>
                              </a:lnTo>
                              <a:lnTo>
                                <a:pt x="0" y="554938"/>
                              </a:lnTo>
                              <a:lnTo>
                                <a:pt x="37531" y="581384"/>
                              </a:lnTo>
                              <a:cubicBezTo>
                                <a:pt x="54390" y="591735"/>
                                <a:pt x="70805" y="600308"/>
                                <a:pt x="86680" y="607229"/>
                              </a:cubicBezTo>
                              <a:cubicBezTo>
                                <a:pt x="119065" y="621453"/>
                                <a:pt x="149291" y="626406"/>
                                <a:pt x="177358" y="623231"/>
                              </a:cubicBezTo>
                              <a:cubicBezTo>
                                <a:pt x="205806" y="621072"/>
                                <a:pt x="231587" y="607737"/>
                                <a:pt x="254955" y="584369"/>
                              </a:cubicBezTo>
                              <a:cubicBezTo>
                                <a:pt x="278069" y="561255"/>
                                <a:pt x="291150" y="534712"/>
                                <a:pt x="292674" y="505121"/>
                              </a:cubicBezTo>
                              <a:cubicBezTo>
                                <a:pt x="294325" y="475530"/>
                                <a:pt x="288991" y="443526"/>
                                <a:pt x="274513" y="410379"/>
                              </a:cubicBezTo>
                              <a:cubicBezTo>
                                <a:pt x="260670" y="377740"/>
                                <a:pt x="240731" y="343323"/>
                                <a:pt x="213553" y="308144"/>
                              </a:cubicBezTo>
                              <a:cubicBezTo>
                                <a:pt x="186248" y="273092"/>
                                <a:pt x="155895" y="238167"/>
                                <a:pt x="121224" y="203496"/>
                              </a:cubicBezTo>
                              <a:cubicBezTo>
                                <a:pt x="85156" y="167428"/>
                                <a:pt x="49088" y="135170"/>
                                <a:pt x="13909" y="107992"/>
                              </a:cubicBezTo>
                              <a:lnTo>
                                <a:pt x="0" y="9840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17" name="Shape 187717"/>
                      <wps:cNvSpPr/>
                      <wps:spPr>
                        <a:xfrm>
                          <a:off x="3421790" y="3027556"/>
                          <a:ext cx="294271" cy="72233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4271" h="722337">
                              <a:moveTo>
                                <a:pt x="0" y="0"/>
                              </a:moveTo>
                              <a:lnTo>
                                <a:pt x="17240" y="4696"/>
                              </a:lnTo>
                              <a:cubicBezTo>
                                <a:pt x="29512" y="9363"/>
                                <a:pt x="41958" y="15427"/>
                                <a:pt x="54658" y="22984"/>
                              </a:cubicBezTo>
                              <a:cubicBezTo>
                                <a:pt x="80185" y="38097"/>
                                <a:pt x="105458" y="58290"/>
                                <a:pt x="130730" y="83563"/>
                              </a:cubicBezTo>
                              <a:cubicBezTo>
                                <a:pt x="145971" y="98930"/>
                                <a:pt x="159052" y="114551"/>
                                <a:pt x="170862" y="130553"/>
                              </a:cubicBezTo>
                              <a:cubicBezTo>
                                <a:pt x="182547" y="146428"/>
                                <a:pt x="191944" y="162811"/>
                                <a:pt x="199184" y="178432"/>
                              </a:cubicBezTo>
                              <a:cubicBezTo>
                                <a:pt x="206549" y="194942"/>
                                <a:pt x="210994" y="210944"/>
                                <a:pt x="214169" y="226819"/>
                              </a:cubicBezTo>
                              <a:cubicBezTo>
                                <a:pt x="216837" y="242948"/>
                                <a:pt x="216329" y="258061"/>
                                <a:pt x="213789" y="272666"/>
                              </a:cubicBezTo>
                              <a:cubicBezTo>
                                <a:pt x="228012" y="265427"/>
                                <a:pt x="244142" y="260855"/>
                                <a:pt x="262049" y="259966"/>
                              </a:cubicBezTo>
                              <a:cubicBezTo>
                                <a:pt x="271320" y="259712"/>
                                <a:pt x="280876" y="260252"/>
                                <a:pt x="290656" y="261665"/>
                              </a:cubicBezTo>
                              <a:lnTo>
                                <a:pt x="294271" y="262502"/>
                              </a:lnTo>
                              <a:lnTo>
                                <a:pt x="294271" y="349964"/>
                              </a:lnTo>
                              <a:lnTo>
                                <a:pt x="290750" y="348993"/>
                              </a:lnTo>
                              <a:cubicBezTo>
                                <a:pt x="282115" y="347659"/>
                                <a:pt x="273637" y="347533"/>
                                <a:pt x="265287" y="348390"/>
                              </a:cubicBezTo>
                              <a:cubicBezTo>
                                <a:pt x="256937" y="349247"/>
                                <a:pt x="248714" y="351089"/>
                                <a:pt x="240586" y="353692"/>
                              </a:cubicBezTo>
                              <a:cubicBezTo>
                                <a:pt x="224584" y="359661"/>
                                <a:pt x="208200" y="371218"/>
                                <a:pt x="191564" y="387855"/>
                              </a:cubicBezTo>
                              <a:cubicBezTo>
                                <a:pt x="170609" y="408937"/>
                                <a:pt x="149527" y="430019"/>
                                <a:pt x="128444" y="451101"/>
                              </a:cubicBezTo>
                              <a:lnTo>
                                <a:pt x="294271" y="616927"/>
                              </a:lnTo>
                              <a:lnTo>
                                <a:pt x="294271" y="722337"/>
                              </a:lnTo>
                              <a:lnTo>
                                <a:pt x="0" y="428067"/>
                              </a:lnTo>
                              <a:lnTo>
                                <a:pt x="0" y="322656"/>
                              </a:lnTo>
                              <a:lnTo>
                                <a:pt x="60627" y="383283"/>
                              </a:lnTo>
                              <a:cubicBezTo>
                                <a:pt x="80693" y="363217"/>
                                <a:pt x="100631" y="343151"/>
                                <a:pt x="120698" y="323085"/>
                              </a:cubicBezTo>
                              <a:cubicBezTo>
                                <a:pt x="134541" y="309242"/>
                                <a:pt x="142796" y="295145"/>
                                <a:pt x="145081" y="280921"/>
                              </a:cubicBezTo>
                              <a:cubicBezTo>
                                <a:pt x="147875" y="267078"/>
                                <a:pt x="147241" y="252092"/>
                                <a:pt x="142796" y="236852"/>
                              </a:cubicBezTo>
                              <a:cubicBezTo>
                                <a:pt x="138859" y="221866"/>
                                <a:pt x="131619" y="206372"/>
                                <a:pt x="120952" y="190370"/>
                              </a:cubicBezTo>
                              <a:cubicBezTo>
                                <a:pt x="110537" y="175003"/>
                                <a:pt x="98346" y="160398"/>
                                <a:pt x="84503" y="146555"/>
                              </a:cubicBezTo>
                              <a:cubicBezTo>
                                <a:pt x="69262" y="131188"/>
                                <a:pt x="53642" y="118107"/>
                                <a:pt x="38529" y="108455"/>
                              </a:cubicBezTo>
                              <a:cubicBezTo>
                                <a:pt x="30972" y="103629"/>
                                <a:pt x="23447" y="99533"/>
                                <a:pt x="15970" y="96247"/>
                              </a:cubicBezTo>
                              <a:lnTo>
                                <a:pt x="0" y="9097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18" name="Shape 187718"/>
                      <wps:cNvSpPr/>
                      <wps:spPr>
                        <a:xfrm>
                          <a:off x="3716061" y="3290058"/>
                          <a:ext cx="257084" cy="5242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57084" h="524260">
                              <a:moveTo>
                                <a:pt x="0" y="0"/>
                              </a:moveTo>
                              <a:lnTo>
                                <a:pt x="26324" y="6100"/>
                              </a:lnTo>
                              <a:cubicBezTo>
                                <a:pt x="46772" y="12577"/>
                                <a:pt x="68361" y="22610"/>
                                <a:pt x="90586" y="36961"/>
                              </a:cubicBezTo>
                              <a:cubicBezTo>
                                <a:pt x="112811" y="51439"/>
                                <a:pt x="134909" y="68965"/>
                                <a:pt x="156626" y="90682"/>
                              </a:cubicBezTo>
                              <a:cubicBezTo>
                                <a:pt x="176819" y="111002"/>
                                <a:pt x="193584" y="130941"/>
                                <a:pt x="207426" y="150753"/>
                              </a:cubicBezTo>
                              <a:cubicBezTo>
                                <a:pt x="221397" y="171454"/>
                                <a:pt x="232191" y="191139"/>
                                <a:pt x="239811" y="210316"/>
                              </a:cubicBezTo>
                              <a:cubicBezTo>
                                <a:pt x="247559" y="229493"/>
                                <a:pt x="252384" y="248289"/>
                                <a:pt x="254797" y="266704"/>
                              </a:cubicBezTo>
                              <a:cubicBezTo>
                                <a:pt x="257084" y="285373"/>
                                <a:pt x="256194" y="302645"/>
                                <a:pt x="253147" y="319790"/>
                              </a:cubicBezTo>
                              <a:cubicBezTo>
                                <a:pt x="250098" y="336935"/>
                                <a:pt x="243622" y="352937"/>
                                <a:pt x="235874" y="367796"/>
                              </a:cubicBezTo>
                              <a:cubicBezTo>
                                <a:pt x="227747" y="383036"/>
                                <a:pt x="216316" y="398149"/>
                                <a:pt x="201203" y="413262"/>
                              </a:cubicBezTo>
                              <a:cubicBezTo>
                                <a:pt x="166532" y="447933"/>
                                <a:pt x="131861" y="482604"/>
                                <a:pt x="97063" y="517402"/>
                              </a:cubicBezTo>
                              <a:cubicBezTo>
                                <a:pt x="92491" y="521974"/>
                                <a:pt x="85379" y="524260"/>
                                <a:pt x="75854" y="522736"/>
                              </a:cubicBezTo>
                              <a:cubicBezTo>
                                <a:pt x="66710" y="521974"/>
                                <a:pt x="55534" y="515370"/>
                                <a:pt x="42707" y="502543"/>
                              </a:cubicBezTo>
                              <a:lnTo>
                                <a:pt x="0" y="459835"/>
                              </a:lnTo>
                              <a:lnTo>
                                <a:pt x="0" y="354425"/>
                              </a:lnTo>
                              <a:lnTo>
                                <a:pt x="59725" y="414151"/>
                              </a:lnTo>
                              <a:cubicBezTo>
                                <a:pt x="85379" y="388497"/>
                                <a:pt x="110906" y="362970"/>
                                <a:pt x="136560" y="337316"/>
                              </a:cubicBezTo>
                              <a:cubicBezTo>
                                <a:pt x="148498" y="325378"/>
                                <a:pt x="156880" y="312170"/>
                                <a:pt x="161198" y="298708"/>
                              </a:cubicBezTo>
                              <a:cubicBezTo>
                                <a:pt x="165771" y="285373"/>
                                <a:pt x="167041" y="270514"/>
                                <a:pt x="164628" y="254004"/>
                              </a:cubicBezTo>
                              <a:cubicBezTo>
                                <a:pt x="162215" y="238256"/>
                                <a:pt x="156372" y="221619"/>
                                <a:pt x="146847" y="204347"/>
                              </a:cubicBezTo>
                              <a:cubicBezTo>
                                <a:pt x="137576" y="186948"/>
                                <a:pt x="123606" y="169295"/>
                                <a:pt x="105826" y="151515"/>
                              </a:cubicBezTo>
                              <a:cubicBezTo>
                                <a:pt x="86396" y="132084"/>
                                <a:pt x="67853" y="117225"/>
                                <a:pt x="49819" y="106430"/>
                              </a:cubicBezTo>
                              <a:cubicBezTo>
                                <a:pt x="40612" y="101223"/>
                                <a:pt x="31531" y="97000"/>
                                <a:pt x="22625" y="93698"/>
                              </a:cubicBezTo>
                              <a:lnTo>
                                <a:pt x="0" y="874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15" name="Shape 187715"/>
                      <wps:cNvSpPr/>
                      <wps:spPr>
                        <a:xfrm>
                          <a:off x="3583762" y="2613850"/>
                          <a:ext cx="388043" cy="7200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8043" h="720090">
                              <a:moveTo>
                                <a:pt x="217313" y="1079"/>
                              </a:moveTo>
                              <a:cubicBezTo>
                                <a:pt x="236665" y="2159"/>
                                <a:pt x="256667" y="5778"/>
                                <a:pt x="277495" y="12382"/>
                              </a:cubicBezTo>
                              <a:cubicBezTo>
                                <a:pt x="298323" y="18922"/>
                                <a:pt x="319881" y="27781"/>
                                <a:pt x="342106" y="39148"/>
                              </a:cubicBezTo>
                              <a:lnTo>
                                <a:pt x="388043" y="67144"/>
                              </a:lnTo>
                              <a:lnTo>
                                <a:pt x="388043" y="165560"/>
                              </a:lnTo>
                              <a:lnTo>
                                <a:pt x="350282" y="139509"/>
                              </a:lnTo>
                              <a:cubicBezTo>
                                <a:pt x="333439" y="129413"/>
                                <a:pt x="316928" y="120967"/>
                                <a:pt x="300736" y="113855"/>
                              </a:cubicBezTo>
                              <a:cubicBezTo>
                                <a:pt x="268478" y="100393"/>
                                <a:pt x="238252" y="95440"/>
                                <a:pt x="209677" y="97980"/>
                              </a:cubicBezTo>
                              <a:cubicBezTo>
                                <a:pt x="181102" y="100520"/>
                                <a:pt x="155575" y="113474"/>
                                <a:pt x="132461" y="136588"/>
                              </a:cubicBezTo>
                              <a:cubicBezTo>
                                <a:pt x="109347" y="159702"/>
                                <a:pt x="96901" y="185738"/>
                                <a:pt x="95377" y="215328"/>
                              </a:cubicBezTo>
                              <a:cubicBezTo>
                                <a:pt x="93726" y="244919"/>
                                <a:pt x="98933" y="275907"/>
                                <a:pt x="112903" y="308546"/>
                              </a:cubicBezTo>
                              <a:cubicBezTo>
                                <a:pt x="126365" y="341694"/>
                                <a:pt x="145796" y="375602"/>
                                <a:pt x="172593" y="410273"/>
                              </a:cubicBezTo>
                              <a:cubicBezTo>
                                <a:pt x="199771" y="445325"/>
                                <a:pt x="229743" y="479742"/>
                                <a:pt x="263779" y="513778"/>
                              </a:cubicBezTo>
                              <a:cubicBezTo>
                                <a:pt x="301498" y="551497"/>
                                <a:pt x="338074" y="584136"/>
                                <a:pt x="373634" y="611950"/>
                              </a:cubicBezTo>
                              <a:lnTo>
                                <a:pt x="388043" y="622095"/>
                              </a:lnTo>
                              <a:lnTo>
                                <a:pt x="388043" y="720090"/>
                              </a:lnTo>
                              <a:lnTo>
                                <a:pt x="364236" y="705421"/>
                              </a:lnTo>
                              <a:cubicBezTo>
                                <a:pt x="316738" y="671766"/>
                                <a:pt x="266700" y="628840"/>
                                <a:pt x="213741" y="575882"/>
                              </a:cubicBezTo>
                              <a:cubicBezTo>
                                <a:pt x="163195" y="525335"/>
                                <a:pt x="121031" y="475551"/>
                                <a:pt x="87630" y="426910"/>
                              </a:cubicBezTo>
                              <a:cubicBezTo>
                                <a:pt x="54102" y="378269"/>
                                <a:pt x="30861" y="331533"/>
                                <a:pt x="16383" y="287338"/>
                              </a:cubicBezTo>
                              <a:cubicBezTo>
                                <a:pt x="2413" y="243649"/>
                                <a:pt x="0" y="202247"/>
                                <a:pt x="6604" y="163513"/>
                              </a:cubicBezTo>
                              <a:cubicBezTo>
                                <a:pt x="13716" y="125285"/>
                                <a:pt x="32639" y="90995"/>
                                <a:pt x="63119" y="60515"/>
                              </a:cubicBezTo>
                              <a:cubicBezTo>
                                <a:pt x="92329" y="31178"/>
                                <a:pt x="124714" y="12255"/>
                                <a:pt x="161036" y="5016"/>
                              </a:cubicBezTo>
                              <a:cubicBezTo>
                                <a:pt x="179260" y="1460"/>
                                <a:pt x="197961" y="0"/>
                                <a:pt x="217313" y="1079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16" name="Shape 187716"/>
                      <wps:cNvSpPr/>
                      <wps:spPr>
                        <a:xfrm>
                          <a:off x="3971805" y="2680994"/>
                          <a:ext cx="389324" cy="7212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9324" h="721241">
                              <a:moveTo>
                                <a:pt x="0" y="0"/>
                              </a:moveTo>
                              <a:lnTo>
                                <a:pt x="22675" y="13819"/>
                              </a:lnTo>
                              <a:cubicBezTo>
                                <a:pt x="69792" y="46966"/>
                                <a:pt x="119322" y="89384"/>
                                <a:pt x="171265" y="141327"/>
                              </a:cubicBezTo>
                              <a:cubicBezTo>
                                <a:pt x="223208" y="193270"/>
                                <a:pt x="265880" y="243689"/>
                                <a:pt x="299916" y="292711"/>
                              </a:cubicBezTo>
                              <a:cubicBezTo>
                                <a:pt x="333952" y="341987"/>
                                <a:pt x="357447" y="388469"/>
                                <a:pt x="371925" y="432665"/>
                              </a:cubicBezTo>
                              <a:cubicBezTo>
                                <a:pt x="386403" y="476734"/>
                                <a:pt x="389324" y="518771"/>
                                <a:pt x="382212" y="556871"/>
                              </a:cubicBezTo>
                              <a:cubicBezTo>
                                <a:pt x="375608" y="595606"/>
                                <a:pt x="356685" y="629896"/>
                                <a:pt x="326078" y="660503"/>
                              </a:cubicBezTo>
                              <a:cubicBezTo>
                                <a:pt x="296233" y="690348"/>
                                <a:pt x="263467" y="709525"/>
                                <a:pt x="226764" y="716383"/>
                              </a:cubicBezTo>
                              <a:cubicBezTo>
                                <a:pt x="208603" y="719939"/>
                                <a:pt x="189775" y="721241"/>
                                <a:pt x="170328" y="719986"/>
                              </a:cubicBezTo>
                              <a:cubicBezTo>
                                <a:pt x="150881" y="718732"/>
                                <a:pt x="130815" y="714922"/>
                                <a:pt x="110178" y="708255"/>
                              </a:cubicBezTo>
                              <a:cubicBezTo>
                                <a:pt x="89413" y="701651"/>
                                <a:pt x="67792" y="692570"/>
                                <a:pt x="45424" y="680934"/>
                              </a:cubicBezTo>
                              <a:lnTo>
                                <a:pt x="0" y="652946"/>
                              </a:lnTo>
                              <a:lnTo>
                                <a:pt x="0" y="554952"/>
                              </a:lnTo>
                              <a:lnTo>
                                <a:pt x="37423" y="581303"/>
                              </a:lnTo>
                              <a:cubicBezTo>
                                <a:pt x="54298" y="591637"/>
                                <a:pt x="70745" y="600178"/>
                                <a:pt x="86683" y="607036"/>
                              </a:cubicBezTo>
                              <a:cubicBezTo>
                                <a:pt x="119068" y="621260"/>
                                <a:pt x="149294" y="626213"/>
                                <a:pt x="177361" y="623165"/>
                              </a:cubicBezTo>
                              <a:cubicBezTo>
                                <a:pt x="205682" y="621006"/>
                                <a:pt x="231463" y="607671"/>
                                <a:pt x="254958" y="584176"/>
                              </a:cubicBezTo>
                              <a:cubicBezTo>
                                <a:pt x="278072" y="561189"/>
                                <a:pt x="291153" y="534519"/>
                                <a:pt x="292677" y="504928"/>
                              </a:cubicBezTo>
                              <a:cubicBezTo>
                                <a:pt x="294328" y="475337"/>
                                <a:pt x="288867" y="443460"/>
                                <a:pt x="274389" y="410313"/>
                              </a:cubicBezTo>
                              <a:cubicBezTo>
                                <a:pt x="260546" y="377674"/>
                                <a:pt x="240734" y="343130"/>
                                <a:pt x="213429" y="308078"/>
                              </a:cubicBezTo>
                              <a:cubicBezTo>
                                <a:pt x="186251" y="272899"/>
                                <a:pt x="155771" y="237974"/>
                                <a:pt x="121100" y="203303"/>
                              </a:cubicBezTo>
                              <a:cubicBezTo>
                                <a:pt x="85032" y="167235"/>
                                <a:pt x="48964" y="135104"/>
                                <a:pt x="13785" y="107926"/>
                              </a:cubicBezTo>
                              <a:lnTo>
                                <a:pt x="0" y="9841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14" name="Shape 187714"/>
                      <wps:cNvSpPr/>
                      <wps:spPr>
                        <a:xfrm>
                          <a:off x="4004132" y="2213863"/>
                          <a:ext cx="761365" cy="7680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61365" h="768001">
                              <a:moveTo>
                                <a:pt x="179324" y="0"/>
                              </a:moveTo>
                              <a:cubicBezTo>
                                <a:pt x="193421" y="0"/>
                                <a:pt x="204089" y="0"/>
                                <a:pt x="211328" y="1778"/>
                              </a:cubicBezTo>
                              <a:cubicBezTo>
                                <a:pt x="218440" y="3556"/>
                                <a:pt x="223520" y="5334"/>
                                <a:pt x="226822" y="6858"/>
                              </a:cubicBezTo>
                              <a:cubicBezTo>
                                <a:pt x="230378" y="8509"/>
                                <a:pt x="233426" y="10287"/>
                                <a:pt x="236982" y="12700"/>
                              </a:cubicBezTo>
                              <a:cubicBezTo>
                                <a:pt x="240792" y="15875"/>
                                <a:pt x="244856" y="18669"/>
                                <a:pt x="249555" y="22860"/>
                              </a:cubicBezTo>
                              <a:cubicBezTo>
                                <a:pt x="254254" y="26924"/>
                                <a:pt x="259334" y="32004"/>
                                <a:pt x="265176" y="37847"/>
                              </a:cubicBezTo>
                              <a:cubicBezTo>
                                <a:pt x="271653" y="44323"/>
                                <a:pt x="277368" y="50547"/>
                                <a:pt x="281432" y="55245"/>
                              </a:cubicBezTo>
                              <a:cubicBezTo>
                                <a:pt x="285242" y="60325"/>
                                <a:pt x="288671" y="64897"/>
                                <a:pt x="290703" y="68834"/>
                              </a:cubicBezTo>
                              <a:cubicBezTo>
                                <a:pt x="293243" y="73279"/>
                                <a:pt x="294259" y="76073"/>
                                <a:pt x="294894" y="78486"/>
                              </a:cubicBezTo>
                              <a:cubicBezTo>
                                <a:pt x="295148" y="81280"/>
                                <a:pt x="294513" y="83820"/>
                                <a:pt x="292989" y="85344"/>
                              </a:cubicBezTo>
                              <a:cubicBezTo>
                                <a:pt x="290195" y="88138"/>
                                <a:pt x="282702" y="88773"/>
                                <a:pt x="271018" y="87503"/>
                              </a:cubicBezTo>
                              <a:cubicBezTo>
                                <a:pt x="259461" y="86106"/>
                                <a:pt x="245999" y="85979"/>
                                <a:pt x="229997" y="85852"/>
                              </a:cubicBezTo>
                              <a:cubicBezTo>
                                <a:pt x="214376" y="86614"/>
                                <a:pt x="197104" y="89409"/>
                                <a:pt x="178943" y="94488"/>
                              </a:cubicBezTo>
                              <a:cubicBezTo>
                                <a:pt x="160655" y="99695"/>
                                <a:pt x="143891" y="110744"/>
                                <a:pt x="127635" y="127000"/>
                              </a:cubicBezTo>
                              <a:cubicBezTo>
                                <a:pt x="109728" y="144780"/>
                                <a:pt x="98679" y="166624"/>
                                <a:pt x="95758" y="192405"/>
                              </a:cubicBezTo>
                              <a:cubicBezTo>
                                <a:pt x="92964" y="218313"/>
                                <a:pt x="96647" y="247904"/>
                                <a:pt x="108966" y="280289"/>
                              </a:cubicBezTo>
                              <a:cubicBezTo>
                                <a:pt x="121285" y="312547"/>
                                <a:pt x="139573" y="347472"/>
                                <a:pt x="165862" y="384683"/>
                              </a:cubicBezTo>
                              <a:cubicBezTo>
                                <a:pt x="192278" y="422529"/>
                                <a:pt x="225552" y="461518"/>
                                <a:pt x="266700" y="502666"/>
                              </a:cubicBezTo>
                              <a:cubicBezTo>
                                <a:pt x="307213" y="543179"/>
                                <a:pt x="345694" y="575818"/>
                                <a:pt x="382270" y="601726"/>
                              </a:cubicBezTo>
                              <a:cubicBezTo>
                                <a:pt x="418592" y="627761"/>
                                <a:pt x="453009" y="645541"/>
                                <a:pt x="483870" y="656463"/>
                              </a:cubicBezTo>
                              <a:cubicBezTo>
                                <a:pt x="515239" y="667766"/>
                                <a:pt x="543433" y="670814"/>
                                <a:pt x="568960" y="666369"/>
                              </a:cubicBezTo>
                              <a:cubicBezTo>
                                <a:pt x="594741" y="662686"/>
                                <a:pt x="617093" y="651002"/>
                                <a:pt x="635889" y="632206"/>
                              </a:cubicBezTo>
                              <a:cubicBezTo>
                                <a:pt x="651510" y="616458"/>
                                <a:pt x="662559" y="599694"/>
                                <a:pt x="668020" y="581152"/>
                              </a:cubicBezTo>
                              <a:cubicBezTo>
                                <a:pt x="673481" y="562610"/>
                                <a:pt x="676910" y="545592"/>
                                <a:pt x="677291" y="529336"/>
                              </a:cubicBezTo>
                              <a:cubicBezTo>
                                <a:pt x="677926" y="513588"/>
                                <a:pt x="678180" y="499872"/>
                                <a:pt x="676783" y="488315"/>
                              </a:cubicBezTo>
                              <a:cubicBezTo>
                                <a:pt x="675513" y="476631"/>
                                <a:pt x="676910" y="469265"/>
                                <a:pt x="679958" y="466217"/>
                              </a:cubicBezTo>
                              <a:cubicBezTo>
                                <a:pt x="681609" y="464693"/>
                                <a:pt x="683260" y="463931"/>
                                <a:pt x="685292" y="464058"/>
                              </a:cubicBezTo>
                              <a:cubicBezTo>
                                <a:pt x="687197" y="464185"/>
                                <a:pt x="689991" y="465201"/>
                                <a:pt x="693166" y="466979"/>
                              </a:cubicBezTo>
                              <a:cubicBezTo>
                                <a:pt x="696722" y="469392"/>
                                <a:pt x="701294" y="472694"/>
                                <a:pt x="706501" y="477393"/>
                              </a:cubicBezTo>
                              <a:cubicBezTo>
                                <a:pt x="711708" y="481965"/>
                                <a:pt x="718566" y="488061"/>
                                <a:pt x="725932" y="495427"/>
                              </a:cubicBezTo>
                              <a:cubicBezTo>
                                <a:pt x="731393" y="501015"/>
                                <a:pt x="735838" y="505333"/>
                                <a:pt x="739521" y="509651"/>
                              </a:cubicBezTo>
                              <a:cubicBezTo>
                                <a:pt x="743204" y="513969"/>
                                <a:pt x="746379" y="517652"/>
                                <a:pt x="749046" y="520954"/>
                              </a:cubicBezTo>
                              <a:cubicBezTo>
                                <a:pt x="751332" y="524637"/>
                                <a:pt x="753237" y="527685"/>
                                <a:pt x="754761" y="531114"/>
                              </a:cubicBezTo>
                              <a:cubicBezTo>
                                <a:pt x="756285" y="534416"/>
                                <a:pt x="757428" y="538226"/>
                                <a:pt x="758825" y="543814"/>
                              </a:cubicBezTo>
                              <a:cubicBezTo>
                                <a:pt x="760222" y="549402"/>
                                <a:pt x="760603" y="558673"/>
                                <a:pt x="760730" y="571500"/>
                              </a:cubicBezTo>
                              <a:cubicBezTo>
                                <a:pt x="761365" y="584962"/>
                                <a:pt x="759206" y="599694"/>
                                <a:pt x="756158" y="615823"/>
                              </a:cubicBezTo>
                              <a:cubicBezTo>
                                <a:pt x="752983" y="631952"/>
                                <a:pt x="747014" y="648462"/>
                                <a:pt x="739521" y="666115"/>
                              </a:cubicBezTo>
                              <a:cubicBezTo>
                                <a:pt x="731393" y="683260"/>
                                <a:pt x="719455" y="699008"/>
                                <a:pt x="704342" y="714121"/>
                              </a:cubicBezTo>
                              <a:cubicBezTo>
                                <a:pt x="678434" y="740029"/>
                                <a:pt x="648208" y="756920"/>
                                <a:pt x="613537" y="763397"/>
                              </a:cubicBezTo>
                              <a:cubicBezTo>
                                <a:pt x="596138" y="766763"/>
                                <a:pt x="577850" y="768001"/>
                                <a:pt x="558736" y="766763"/>
                              </a:cubicBezTo>
                              <a:cubicBezTo>
                                <a:pt x="539623" y="765524"/>
                                <a:pt x="519684" y="761809"/>
                                <a:pt x="498983" y="755269"/>
                              </a:cubicBezTo>
                              <a:cubicBezTo>
                                <a:pt x="457073" y="742442"/>
                                <a:pt x="412242" y="721233"/>
                                <a:pt x="364617" y="688721"/>
                              </a:cubicBezTo>
                              <a:cubicBezTo>
                                <a:pt x="317119" y="656971"/>
                                <a:pt x="267462" y="615569"/>
                                <a:pt x="215519" y="563626"/>
                              </a:cubicBezTo>
                              <a:cubicBezTo>
                                <a:pt x="162560" y="510667"/>
                                <a:pt x="119507" y="458724"/>
                                <a:pt x="86360" y="408686"/>
                              </a:cubicBezTo>
                              <a:cubicBezTo>
                                <a:pt x="52959" y="358902"/>
                                <a:pt x="30353" y="311531"/>
                                <a:pt x="16256" y="267081"/>
                              </a:cubicBezTo>
                              <a:cubicBezTo>
                                <a:pt x="2540" y="223139"/>
                                <a:pt x="0" y="182753"/>
                                <a:pt x="5842" y="145797"/>
                              </a:cubicBezTo>
                              <a:cubicBezTo>
                                <a:pt x="11430" y="109220"/>
                                <a:pt x="28067" y="78105"/>
                                <a:pt x="54356" y="51816"/>
                              </a:cubicBezTo>
                              <a:cubicBezTo>
                                <a:pt x="65786" y="40513"/>
                                <a:pt x="78486" y="30480"/>
                                <a:pt x="92837" y="23241"/>
                              </a:cubicBezTo>
                              <a:cubicBezTo>
                                <a:pt x="107188" y="15875"/>
                                <a:pt x="121666" y="10033"/>
                                <a:pt x="136398" y="6350"/>
                              </a:cubicBezTo>
                              <a:cubicBezTo>
                                <a:pt x="151130" y="2667"/>
                                <a:pt x="165354" y="0"/>
                                <a:pt x="1793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13" name="Shape 187713"/>
                      <wps:cNvSpPr/>
                      <wps:spPr>
                        <a:xfrm>
                          <a:off x="4228288" y="1879092"/>
                          <a:ext cx="884047" cy="87363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84047" h="873633">
                              <a:moveTo>
                                <a:pt x="245745" y="1651"/>
                              </a:moveTo>
                              <a:cubicBezTo>
                                <a:pt x="254254" y="4191"/>
                                <a:pt x="263652" y="10414"/>
                                <a:pt x="274066" y="20828"/>
                              </a:cubicBezTo>
                              <a:cubicBezTo>
                                <a:pt x="280543" y="27305"/>
                                <a:pt x="287020" y="33782"/>
                                <a:pt x="293370" y="40132"/>
                              </a:cubicBezTo>
                              <a:cubicBezTo>
                                <a:pt x="298831" y="45593"/>
                                <a:pt x="303022" y="50292"/>
                                <a:pt x="306705" y="54610"/>
                              </a:cubicBezTo>
                              <a:cubicBezTo>
                                <a:pt x="310769" y="59436"/>
                                <a:pt x="313690" y="64262"/>
                                <a:pt x="317373" y="69596"/>
                              </a:cubicBezTo>
                              <a:cubicBezTo>
                                <a:pt x="320929" y="75057"/>
                                <a:pt x="323723" y="81026"/>
                                <a:pt x="327152" y="87503"/>
                              </a:cubicBezTo>
                              <a:cubicBezTo>
                                <a:pt x="330327" y="94361"/>
                                <a:pt x="333756" y="102743"/>
                                <a:pt x="337439" y="111887"/>
                              </a:cubicBezTo>
                              <a:cubicBezTo>
                                <a:pt x="431292" y="325628"/>
                                <a:pt x="520827" y="541401"/>
                                <a:pt x="614553" y="755142"/>
                              </a:cubicBezTo>
                              <a:cubicBezTo>
                                <a:pt x="679450" y="690245"/>
                                <a:pt x="744474" y="625348"/>
                                <a:pt x="809371" y="560451"/>
                              </a:cubicBezTo>
                              <a:cubicBezTo>
                                <a:pt x="812673" y="557022"/>
                                <a:pt x="818515" y="557149"/>
                                <a:pt x="825754" y="560832"/>
                              </a:cubicBezTo>
                              <a:cubicBezTo>
                                <a:pt x="832993" y="564515"/>
                                <a:pt x="843407" y="572770"/>
                                <a:pt x="856234" y="585724"/>
                              </a:cubicBezTo>
                              <a:cubicBezTo>
                                <a:pt x="862711" y="592201"/>
                                <a:pt x="867283" y="597408"/>
                                <a:pt x="871474" y="602234"/>
                              </a:cubicBezTo>
                              <a:cubicBezTo>
                                <a:pt x="875665" y="606933"/>
                                <a:pt x="878840" y="611505"/>
                                <a:pt x="880999" y="615442"/>
                              </a:cubicBezTo>
                              <a:cubicBezTo>
                                <a:pt x="883031" y="619252"/>
                                <a:pt x="883666" y="622554"/>
                                <a:pt x="884047" y="625221"/>
                              </a:cubicBezTo>
                              <a:cubicBezTo>
                                <a:pt x="884047" y="628269"/>
                                <a:pt x="882904" y="630301"/>
                                <a:pt x="880999" y="632206"/>
                              </a:cubicBezTo>
                              <a:cubicBezTo>
                                <a:pt x="802640" y="710565"/>
                                <a:pt x="724154" y="789051"/>
                                <a:pt x="645668" y="867537"/>
                              </a:cubicBezTo>
                              <a:cubicBezTo>
                                <a:pt x="643065" y="870141"/>
                                <a:pt x="640048" y="871919"/>
                                <a:pt x="636588" y="872776"/>
                              </a:cubicBezTo>
                              <a:cubicBezTo>
                                <a:pt x="633127" y="873633"/>
                                <a:pt x="629221" y="873570"/>
                                <a:pt x="624840" y="872490"/>
                              </a:cubicBezTo>
                              <a:cubicBezTo>
                                <a:pt x="616077" y="870458"/>
                                <a:pt x="606044" y="863600"/>
                                <a:pt x="594741" y="852297"/>
                              </a:cubicBezTo>
                              <a:cubicBezTo>
                                <a:pt x="588518" y="846074"/>
                                <a:pt x="582549" y="840105"/>
                                <a:pt x="576326" y="833882"/>
                              </a:cubicBezTo>
                              <a:cubicBezTo>
                                <a:pt x="571881" y="829437"/>
                                <a:pt x="568198" y="825246"/>
                                <a:pt x="565023" y="821436"/>
                              </a:cubicBezTo>
                              <a:cubicBezTo>
                                <a:pt x="561848" y="817753"/>
                                <a:pt x="558673" y="813181"/>
                                <a:pt x="555117" y="807720"/>
                              </a:cubicBezTo>
                              <a:cubicBezTo>
                                <a:pt x="551942" y="802894"/>
                                <a:pt x="549148" y="796925"/>
                                <a:pt x="545592" y="789559"/>
                              </a:cubicBezTo>
                              <a:cubicBezTo>
                                <a:pt x="542417" y="782701"/>
                                <a:pt x="538734" y="774573"/>
                                <a:pt x="534543" y="764921"/>
                              </a:cubicBezTo>
                              <a:cubicBezTo>
                                <a:pt x="440182" y="550291"/>
                                <a:pt x="350520" y="333502"/>
                                <a:pt x="256286" y="118872"/>
                              </a:cubicBezTo>
                              <a:cubicBezTo>
                                <a:pt x="195707" y="179451"/>
                                <a:pt x="135128" y="240030"/>
                                <a:pt x="74422" y="300736"/>
                              </a:cubicBezTo>
                              <a:cubicBezTo>
                                <a:pt x="72390" y="302768"/>
                                <a:pt x="70231" y="303911"/>
                                <a:pt x="67183" y="303911"/>
                              </a:cubicBezTo>
                              <a:cubicBezTo>
                                <a:pt x="64262" y="303911"/>
                                <a:pt x="61214" y="302895"/>
                                <a:pt x="57404" y="300863"/>
                              </a:cubicBezTo>
                              <a:cubicBezTo>
                                <a:pt x="53975" y="299339"/>
                                <a:pt x="49149" y="296291"/>
                                <a:pt x="44323" y="292100"/>
                              </a:cubicBezTo>
                              <a:cubicBezTo>
                                <a:pt x="39624" y="288036"/>
                                <a:pt x="34290" y="283337"/>
                                <a:pt x="28448" y="277495"/>
                              </a:cubicBezTo>
                              <a:cubicBezTo>
                                <a:pt x="21971" y="271018"/>
                                <a:pt x="16383" y="264668"/>
                                <a:pt x="12192" y="259969"/>
                              </a:cubicBezTo>
                              <a:cubicBezTo>
                                <a:pt x="8001" y="255270"/>
                                <a:pt x="5080" y="250317"/>
                                <a:pt x="3048" y="246380"/>
                              </a:cubicBezTo>
                              <a:cubicBezTo>
                                <a:pt x="889" y="242570"/>
                                <a:pt x="0" y="239649"/>
                                <a:pt x="0" y="236601"/>
                              </a:cubicBezTo>
                              <a:cubicBezTo>
                                <a:pt x="0" y="233553"/>
                                <a:pt x="1016" y="231521"/>
                                <a:pt x="3175" y="229362"/>
                              </a:cubicBezTo>
                              <a:cubicBezTo>
                                <a:pt x="77089" y="155448"/>
                                <a:pt x="151130" y="81407"/>
                                <a:pt x="225044" y="7620"/>
                              </a:cubicBezTo>
                              <a:cubicBezTo>
                                <a:pt x="230505" y="2032"/>
                                <a:pt x="237363" y="0"/>
                                <a:pt x="245745" y="165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11" name="Shape 187711"/>
                      <wps:cNvSpPr/>
                      <wps:spPr>
                        <a:xfrm>
                          <a:off x="4648403" y="1637410"/>
                          <a:ext cx="303974" cy="5466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3974" h="546654">
                              <a:moveTo>
                                <a:pt x="65151" y="1016"/>
                              </a:moveTo>
                              <a:cubicBezTo>
                                <a:pt x="69088" y="1905"/>
                                <a:pt x="73533" y="4445"/>
                                <a:pt x="77851" y="6986"/>
                              </a:cubicBezTo>
                              <a:lnTo>
                                <a:pt x="303974" y="150062"/>
                              </a:lnTo>
                              <a:lnTo>
                                <a:pt x="303974" y="239377"/>
                              </a:lnTo>
                              <a:lnTo>
                                <a:pt x="109728" y="114681"/>
                              </a:lnTo>
                              <a:cubicBezTo>
                                <a:pt x="109601" y="114809"/>
                                <a:pt x="109601" y="114809"/>
                                <a:pt x="109474" y="115062"/>
                              </a:cubicBezTo>
                              <a:lnTo>
                                <a:pt x="303974" y="416335"/>
                              </a:lnTo>
                              <a:lnTo>
                                <a:pt x="303974" y="546654"/>
                              </a:lnTo>
                              <a:lnTo>
                                <a:pt x="6731" y="77089"/>
                              </a:lnTo>
                              <a:cubicBezTo>
                                <a:pt x="4318" y="72644"/>
                                <a:pt x="2286" y="68707"/>
                                <a:pt x="1270" y="64770"/>
                              </a:cubicBezTo>
                              <a:cubicBezTo>
                                <a:pt x="0" y="61087"/>
                                <a:pt x="381" y="57658"/>
                                <a:pt x="1651" y="53467"/>
                              </a:cubicBezTo>
                              <a:cubicBezTo>
                                <a:pt x="2667" y="49530"/>
                                <a:pt x="5080" y="45212"/>
                                <a:pt x="8636" y="40640"/>
                              </a:cubicBezTo>
                              <a:cubicBezTo>
                                <a:pt x="12065" y="36195"/>
                                <a:pt x="17018" y="31115"/>
                                <a:pt x="23114" y="25019"/>
                              </a:cubicBezTo>
                              <a:cubicBezTo>
                                <a:pt x="29718" y="18542"/>
                                <a:pt x="35179" y="13081"/>
                                <a:pt x="40005" y="9272"/>
                              </a:cubicBezTo>
                              <a:cubicBezTo>
                                <a:pt x="44831" y="5335"/>
                                <a:pt x="49149" y="2922"/>
                                <a:pt x="53467" y="1651"/>
                              </a:cubicBezTo>
                              <a:cubicBezTo>
                                <a:pt x="57785" y="381"/>
                                <a:pt x="61087" y="0"/>
                                <a:pt x="65151" y="101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7712" name="Shape 187712"/>
                      <wps:cNvSpPr/>
                      <wps:spPr>
                        <a:xfrm>
                          <a:off x="4952378" y="1787472"/>
                          <a:ext cx="531305" cy="6844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305" h="684456">
                              <a:moveTo>
                                <a:pt x="0" y="0"/>
                              </a:moveTo>
                              <a:lnTo>
                                <a:pt x="502476" y="317934"/>
                              </a:lnTo>
                              <a:cubicBezTo>
                                <a:pt x="511366" y="323902"/>
                                <a:pt x="517716" y="328348"/>
                                <a:pt x="522415" y="332538"/>
                              </a:cubicBezTo>
                              <a:cubicBezTo>
                                <a:pt x="526986" y="336984"/>
                                <a:pt x="529400" y="341301"/>
                                <a:pt x="530416" y="345365"/>
                              </a:cubicBezTo>
                              <a:cubicBezTo>
                                <a:pt x="531305" y="349429"/>
                                <a:pt x="530035" y="353748"/>
                                <a:pt x="526860" y="357938"/>
                              </a:cubicBezTo>
                              <a:cubicBezTo>
                                <a:pt x="523304" y="362384"/>
                                <a:pt x="518859" y="367717"/>
                                <a:pt x="512382" y="374322"/>
                              </a:cubicBezTo>
                              <a:cubicBezTo>
                                <a:pt x="505905" y="380672"/>
                                <a:pt x="500952" y="385625"/>
                                <a:pt x="496761" y="388800"/>
                              </a:cubicBezTo>
                              <a:cubicBezTo>
                                <a:pt x="492316" y="392356"/>
                                <a:pt x="488505" y="394134"/>
                                <a:pt x="485204" y="394514"/>
                              </a:cubicBezTo>
                              <a:cubicBezTo>
                                <a:pt x="482029" y="395658"/>
                                <a:pt x="479361" y="395403"/>
                                <a:pt x="476567" y="394388"/>
                              </a:cubicBezTo>
                              <a:cubicBezTo>
                                <a:pt x="473520" y="393372"/>
                                <a:pt x="470217" y="391848"/>
                                <a:pt x="466280" y="389815"/>
                              </a:cubicBezTo>
                              <a:cubicBezTo>
                                <a:pt x="403161" y="348922"/>
                                <a:pt x="339408" y="308789"/>
                                <a:pt x="276289" y="268023"/>
                              </a:cubicBezTo>
                              <a:cubicBezTo>
                                <a:pt x="220917" y="323267"/>
                                <a:pt x="165672" y="378639"/>
                                <a:pt x="110427" y="433758"/>
                              </a:cubicBezTo>
                              <a:cubicBezTo>
                                <a:pt x="151067" y="495861"/>
                                <a:pt x="191072" y="558345"/>
                                <a:pt x="231711" y="620321"/>
                              </a:cubicBezTo>
                              <a:cubicBezTo>
                                <a:pt x="233998" y="623876"/>
                                <a:pt x="235649" y="627306"/>
                                <a:pt x="236665" y="630226"/>
                              </a:cubicBezTo>
                              <a:cubicBezTo>
                                <a:pt x="238189" y="633656"/>
                                <a:pt x="238189" y="636703"/>
                                <a:pt x="237808" y="640006"/>
                              </a:cubicBezTo>
                              <a:cubicBezTo>
                                <a:pt x="237680" y="644070"/>
                                <a:pt x="235776" y="647879"/>
                                <a:pt x="232982" y="651816"/>
                              </a:cubicBezTo>
                              <a:cubicBezTo>
                                <a:pt x="229807" y="656008"/>
                                <a:pt x="225616" y="661088"/>
                                <a:pt x="219647" y="666929"/>
                              </a:cubicBezTo>
                              <a:cubicBezTo>
                                <a:pt x="213805" y="672772"/>
                                <a:pt x="208471" y="677344"/>
                                <a:pt x="204280" y="680519"/>
                              </a:cubicBezTo>
                              <a:cubicBezTo>
                                <a:pt x="199199" y="683439"/>
                                <a:pt x="195390" y="684456"/>
                                <a:pt x="191326" y="683439"/>
                              </a:cubicBezTo>
                              <a:cubicBezTo>
                                <a:pt x="187389" y="682550"/>
                                <a:pt x="182943" y="680011"/>
                                <a:pt x="178753" y="675312"/>
                              </a:cubicBezTo>
                              <a:cubicBezTo>
                                <a:pt x="174308" y="670739"/>
                                <a:pt x="169863" y="664389"/>
                                <a:pt x="163893" y="655500"/>
                              </a:cubicBezTo>
                              <a:lnTo>
                                <a:pt x="0" y="396592"/>
                              </a:lnTo>
                              <a:lnTo>
                                <a:pt x="0" y="266274"/>
                              </a:lnTo>
                              <a:lnTo>
                                <a:pt x="55817" y="352732"/>
                              </a:lnTo>
                              <a:cubicBezTo>
                                <a:pt x="102172" y="306503"/>
                                <a:pt x="148273" y="260275"/>
                                <a:pt x="194501" y="214175"/>
                              </a:cubicBezTo>
                              <a:lnTo>
                                <a:pt x="0" y="8931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7088" name="Shape 197088"/>
                      <wps:cNvSpPr/>
                      <wps:spPr>
                        <a:xfrm>
                          <a:off x="0" y="0"/>
                          <a:ext cx="57985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98566" h="9144">
                              <a:moveTo>
                                <a:pt x="0" y="0"/>
                              </a:moveTo>
                              <a:lnTo>
                                <a:pt x="5798566" y="0"/>
                              </a:lnTo>
                              <a:lnTo>
                                <a:pt x="57985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2CF589C" id="Group 187709" o:spid="_x0000_s1026" style="position:absolute;margin-left:69.4pt;margin-top:125.9pt;width:456.6pt;height:528.75pt;z-index:-251653120;mso-position-horizontal-relative:page;mso-position-vertical-relative:page" coordsize="57985,67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">
              <v:shape id="Shape 187730" o:spid="_x0000_s1027" style="position:absolute;left:1517;top:56733;width:10419;height:10420;visibility:visible;mso-wrap-style:square;v-text-anchor:top" coordsize="1041857,10420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WwS8QA&#10;AADfAAAADwAAAGRycy9kb3ducmV2LnhtbERPTWvCQBC9F/wPywi91Y0WmhBdRYSWemihtuJ12B2T&#10;YHY2Zrea9td3DgWPj/e9WA2+VRfqYxPYwHSSgSK2wTVcGfj6fH4oQMWE7LANTAZ+KMJqObpbYOnC&#10;lT/oskuVkhCOJRqoU+pKraOtyWOchI5YuGPoPSaBfaVdj1cJ962eZdmT9tiwNNTY0aYme9p9ewP6&#10;sN3aPXUu55f3czu82d/prDDmfjys56ASDekm/ne/Oplf5PmjPJA/AkAv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VsEvEAAAA3wAAAA8AAAAAAAAAAAAAAAAAmAIAAGRycy9k&#10;b3ducmV2LnhtbFBLBQYAAAAABAAEAPUAAACJAwAAAAA=&#10;" path="m519760,1015v4064,1017,7874,3048,12446,7494c536270,13208,541604,19812,548081,28067v162433,231775,322580,465073,485140,696595c1036777,729996,1039444,735330,1040333,739267v1524,4572,1016,8890,-254,13208c1039317,757174,1036650,761873,1033094,766445v-3810,4826,-8636,10414,-14732,16637c1011885,789559,1006170,794385,1001344,798195v-5080,4064,-9906,6858,-14605,7619c982548,806958,978357,807339,973785,805814v-3937,-1015,-8890,-3936,-14224,-7492c770966,664337,581101,532384,392633,398399v-254,127,-381,254,-635,508c528142,585343,662381,773049,798398,959485v3810,4953,6858,9905,7874,13843c807796,977900,807796,981710,806526,986028v-762,4699,-3175,9144,-6731,13716c796112,1004443,790905,1010412,784428,1016889v-6731,6858,-12700,11938,-17907,16129c761441,1037082,756742,1039749,752043,1040511v-4318,1270,-8509,1524,-12954,c735025,1039622,729818,1036955,724865,1033145,493217,870331,259791,709930,28143,547115,19482,540893,12852,535559,8446,531240,3683,527050,1664,523113,1016,518795,,514858,1372,510539,4915,505968v3454,-4445,8217,-10160,14643,-16637c26060,482854,30963,477901,35217,474726v4191,-3175,7874,-4953,11544,-5715c50152,468757,52832,468884,56286,470535v3036,1904,6643,4191,10402,7366c274904,627507,484581,775081,692734,924687v127,-127,254,-254,381,-381c542366,717931,393395,510159,242646,303911v-2794,-4064,-5334,-8509,-6947,-11938c234175,288544,233959,285877,234607,282194v661,-3683,2451,-7366,6007,-11938c243789,266192,248234,260731,254330,254508v5842,-5843,11049,-9906,14859,-12827c273126,238760,276555,237236,280238,236601v3683,-636,6604,-762,10033,762c293700,239014,297764,241935,301828,244729,510235,393319,720166,539877,928827,688594v127,-255,254,-381,508,-635c779348,480568,631266,271780,481279,64262v-2921,-4064,-5207,-7620,-7112,-10795c472389,50419,472135,47625,472770,44069v381,-3430,2159,-7112,5461,-11304c481025,28956,485470,23495,491312,17653,497408,11430,502869,6985,507060,3810,511505,1397,515823,,519760,1015xe" fillcolor="silver" stroked="f" strokeweight="0">
                <v:stroke miterlimit="83231f" joinstyle="miter"/>
                <v:path arrowok="t" textboxrect="0,0,1041857,1042035"/>
              </v:shape>
              <v:shape id="Shape 187729" o:spid="_x0000_s1028" style="position:absolute;left:7559;top:53853;width:8412;height:8389;visibility:visible;mso-wrap-style:square;v-text-anchor:top" coordsize="841121,8389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vIBMUA&#10;AADfAAAADwAAAGRycy9kb3ducmV2LnhtbERPz0vDMBS+D/wfwhN2GVtqKW7tlg0Rhh682OrOb81b&#10;09m8lCZu1b/eCILHj+/3ZjfaTlxo8K1jBXeLBARx7XTLjYK3aj9fgfABWWPnmBR8kYfd9maywUK7&#10;K7/SpQyNiCHsC1RgQugLKX1tyKJfuJ44cic3WAwRDo3UA15juO1kmiT30mLLscFgT4+G6o/y0yrI&#10;05dDNUMyWV59n7P3ssyejq1S09vxYQ0i0Bj+xX/uZx3nr5bLNIffPxG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i8gExQAAAN8AAAAPAAAAAAAAAAAAAAAAAJgCAABkcnMv&#10;ZG93bnJldi54bWxQSwUGAAAAAAQABAD1AAAAigMAAAAA&#10;" path="m202692,v2540,254,5588,1270,9398,3429c216027,5462,220091,8255,225171,12193v4699,4063,11049,9651,17526,16129c248539,34164,253238,39498,257302,44197v3937,5079,7239,9778,8763,13080c268097,61088,269113,64136,269367,66802v,3048,-1016,5080,-2667,6732c214757,125476,162814,177419,110871,229363v66929,66929,133985,133985,200914,200913c356362,385700,400939,341123,445516,296545v1524,-1523,3556,-2667,6604,-2667c454787,294132,458470,295402,461899,296926v3429,1524,7874,4826,12827,9017c479425,310135,485140,315215,491490,321692v6096,5969,10668,11176,14859,15875c510413,342393,513334,346456,514858,349886v1524,3429,2286,6604,2032,8763c516890,361697,515747,363855,514223,365252v-44577,44704,-89027,89154,-133604,133732c456946,575438,533273,651765,609727,728218,662305,675514,715010,622809,767715,570103v1651,-1524,3556,-2666,6604,-2666c776986,567691,780288,568326,783590,569976v3937,2033,8255,4573,13081,8764c801370,582930,807720,588392,814070,594868v6096,5970,10541,11304,14732,16002c832993,615697,836041,620523,838073,624460v2159,3809,2794,7112,3048,9779c841121,637287,839978,639192,838454,640842,774700,704597,710946,768351,647192,832104v-4699,4699,-11811,6859,-21209,5335c616712,836803,605663,830073,592836,817245,402463,626873,212090,436500,21717,246126,8890,233300,2159,222250,1016,212599,,203581,2159,196469,6858,191770,69850,128778,132969,65660,195961,2668,197485,1143,199517,127,202692,xe" fillcolor="silver" stroked="f" strokeweight="0">
                <v:stroke miterlimit="83231f" joinstyle="miter"/>
                <v:path arrowok="t" textboxrect="0,0,841121,838963"/>
              </v:shape>
              <v:shape id="Shape 187727" o:spid="_x0000_s1029" style="position:absolute;left:10640;top:51231;width:2603;height:4389;visibility:visible;mso-wrap-style:square;v-text-anchor:top" coordsize="260297,4389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I2R8cA&#10;AADfAAAADwAAAGRycy9kb3ducmV2LnhtbESPTWvCQBCG74L/YRnBW93owWh0FRHsB3rwoxSPQ3aa&#10;pGZnQ3abpP++KwgeH955n5lZrjtTioZqV1hWMB5FIIhTqwvOFHxedi8zEM4jaywtk4I/crBe9XtL&#10;TLRt+UTN2WciSNglqCD3vkqkdGlOBt3IVsQh+7a1QR+wzqSusQ1yU8pJFE2lwYLDhhwr2uaU3s6/&#10;JliOH218OM7TcXM9vH65N/rZa1JqOOg2CxCeOv8cfrTfdTh/FseTGO7/BAC5+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UCNkfHAAAA3wAAAA8AAAAAAAAAAAAAAAAAmAIAAGRy&#10;cy9kb3ducmV2LnhtbFBLBQYAAAAABAAEAPUAAACMAwAAAAA=&#10;" path="m231854,841r28443,5270l260297,100180,240284,95710v-12033,-301,-24003,1762,-35941,6081c196596,104458,189611,108648,182118,114236v-7493,5461,-16510,13462,-27051,24004c140208,153098,125222,168084,110363,182943l260297,332877r,106045l21717,200342c8890,187389,2286,176340,1016,166560,,157670,2159,150559,6731,145986,35052,117666,63246,89471,91567,61151,101727,50991,110617,43116,117856,36893v7366,-5460,14605,-10667,20828,-14859c158496,11240,178435,3746,199898,1334,210502,254,221107,,231854,841xe" fillcolor="silver" stroked="f" strokeweight="0">
                <v:stroke miterlimit="83231f" joinstyle="miter"/>
                <v:path arrowok="t" textboxrect="0,0,260297,438922"/>
              </v:shape>
              <v:shape id="Shape 187728" o:spid="_x0000_s1030" style="position:absolute;left:13243;top:51292;width:6278;height:7940;visibility:visible;mso-wrap-style:square;v-text-anchor:top" coordsize="627815,794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rGasUA&#10;AADfAAAADwAAAGRycy9kb3ducmV2LnhtbERPTUvDQBC9C/6HZQRvdmMRW9NuiwgFRbHaBnodsmMS&#10;m52N2Wkb/fXOQfD4eN/z5RBac6Q+NZEdXI8yMMRl9A1XDort6moKJgmyxzYyOfimBMvF+dkccx9P&#10;/E7HjVRGQzjl6KAW6XJrU1lTwDSKHbFyH7EPKAr7yvoeTxoeWjvOslsbsGFtqLGjh5rK/eYQHDx/&#10;vhRPN6vX7SG97YqvNctefu6cu7wY7mdghAb5F/+5H73On04mYx2sfxSAXf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GsZqxQAAAN8AAAAPAAAAAAAAAAAAAAAAAJgCAABkcnMv&#10;ZG93bnJldi54bWxQSwUGAAAAAAQABAD1AAAAigMAAAAA&#10;" path="m,l4371,810c26596,7287,48695,16685,71046,31036v22225,14478,44450,32766,66675,55118c158930,107363,176330,128699,189918,148765v13716,20956,23115,41148,29337,60707c225987,229664,228908,248969,229034,268019v,18922,-2413,37718,-7492,55879c232464,321994,244528,321485,256721,323390v12700,2286,26288,5334,40766,10668c311965,339392,327840,346250,344731,355267v16637,8890,35561,18796,55753,31115c459286,421815,518468,456359,577268,491665v14606,9271,24893,15748,30353,19177c613464,515033,617782,518589,620195,521129v2413,2413,4572,5207,5969,7874c627561,531416,627815,534337,627052,537894v-634,3555,-2412,7492,-5587,11556c618290,553641,613718,559102,607621,565198v-5206,5334,-9906,9144,-13842,12065c589842,580057,586032,581962,581968,582089v-3683,635,-7113,255,-10669,-1269c567743,579423,563299,577009,558473,573961,495989,535607,433251,498015,370893,459661,349304,446580,328984,435277,310061,425498v-18924,-9906,-36957,-16510,-53849,-20574c239449,400860,224209,400606,209603,403147v-14097,3175,-27558,10794,-39497,22732c158296,437690,146484,449501,134674,461312v90804,90933,181737,181737,272669,272669c409755,736395,411915,739188,412930,742236v1144,2795,1016,5842,254,8636c412423,754556,411026,757984,408612,762429v-2920,3810,-6731,8636,-12064,13843c391340,781479,386896,785162,382959,788083v-4319,2287,-8129,4064,-11685,4826c368099,794052,365305,793672,362384,792656v-2794,-1144,-5714,-3175,-8128,-5589l,432811,,326765r65840,65840c83112,375333,100384,358061,117655,340789v13844,-13842,23241,-29083,27941,-44831c150168,280337,151311,264716,148136,247952v-2921,-16129,-9018,-32512,-19050,-49149c118671,182294,105971,166419,90605,151051,65331,125778,40567,108125,16309,97711l,94069,,xe" fillcolor="silver" stroked="f" strokeweight="0">
                <v:stroke miterlimit="83231f" joinstyle="miter"/>
                <v:path arrowok="t" textboxrect="0,0,627815,794052"/>
              </v:shape>
              <v:shape id="Shape 187726" o:spid="_x0000_s1031" style="position:absolute;left:14374;top:47905;width:7362;height:7819;visibility:visible;mso-wrap-style:square;v-text-anchor:top" coordsize="736219,7819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6sMcIA&#10;AADfAAAADwAAAGRycy9kb3ducmV2LnhtbERPyWrDMBC9F/oPYgq5NXJ8cIIb2TSGQo/ZKPQ2WGPL&#10;rTUyluI4fx8FCj0+3r4tZ9uLiUbfOVawWiYgiGunO24VnE8frxsQPiBr7B2Tght5KIvnpy3m2l35&#10;QNMxtCKGsM9RgQlhyKX0tSGLfukG4sg1brQYIhxbqUe8xnDbyzRJMmmx49hgcKDKUP17vFgFl+Zb&#10;36jiXZrYffeVNWbf/xilFi/z+xuIQHP4F/+5P3Wcv1mv0wwefyIAW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nqwxwgAAAN8AAAAPAAAAAAAAAAAAAAAAAJgCAABkcnMvZG93&#10;bnJldi54bWxQSwUGAAAAAAQABAD1AAAAhwMAAAAA&#10;" path="m161814,v4080,,7350,191,9890,635c177038,2286,180721,3429,182753,4318v2667,1397,5715,3175,8509,5334c194691,12319,198374,15494,202565,19177v4318,3683,9271,8636,15621,15113c224155,40132,229616,45593,233807,50292v4191,4826,7493,9398,9779,12954c246507,67310,247523,70231,248158,72644v254,2667,,4953,-1651,6477c244348,81280,238252,82677,229108,82677v-9398,381,-20574,1016,-33655,2032c183007,86233,169545,89027,155067,93599v-14097,4953,-27305,13335,-39243,25400c104648,130048,97409,142113,93726,154940v-3302,13208,-3810,26416,-1143,39624c95377,207518,100711,221107,108839,234696v8128,13716,18161,26289,30607,38735c157226,291211,175133,303911,193167,311659v18034,7746,36195,12064,54864,13588c266192,326898,284861,325628,304165,323342v19177,-2158,38227,-5588,58039,-8508c382016,312165,402463,310007,423164,309372v21209,-254,42926,1397,64770,6350c510159,321437,533654,330327,557149,343535v24003,13589,48768,33401,74041,58547c661289,432309,684530,462534,701167,492506v16383,30226,26162,59690,30734,88011c736219,609092,733679,636015,725805,660781v-8001,25019,-22098,46863,-41148,65913c671322,739902,657098,750443,642239,758317v-14859,7747,-29464,13717,-43815,17018c583946,778764,570865,781304,559562,781559v-5842,317,-11081,348,-15605,79c539432,781368,535622,780796,532638,779907v-6477,-1523,-13335,-4698,-20701,-10160c504825,765048,496316,757682,485902,747268v-7493,-7366,-13081,-13589,-17653,-18796c464058,723646,460756,719074,458724,715137v-2159,-3810,-3175,-6858,-3429,-9398c455549,703453,456565,701421,458089,699897v2794,-2794,10033,-4318,20828,-3937c489585,696340,502412,695960,517271,694182v14732,-1651,30861,-5461,48133,-11557c582803,677418,599313,666496,614299,651510v11430,-11430,19939,-24638,24384,-39116c643128,597789,644525,582930,642112,566420v-2413,-15748,-7747,-31750,-17526,-48895c614807,500634,601980,483870,585089,466979,566928,448690,549021,435990,530987,428244v-18034,-7874,-36322,-12065,-54483,-13843c458724,413131,440182,414147,421005,416306v-18669,2667,-38100,5715,-57912,8509c343281,427736,323469,429895,302387,430149v-21209,127,-42672,-1778,-64770,-7493c215392,416940,192151,407670,168275,393954,144780,380746,119634,361442,93472,335280,66675,308484,46228,281559,30861,254254,15875,227584,7620,201549,3683,176530,,151384,2159,127889,9652,105283,16764,83058,29464,63627,46736,46355,55753,37465,65659,29464,77089,22987,88519,16637,100203,11557,112268,7620,124460,4445,135890,1651,147066,508,152844,191,157734,,161814,xe" fillcolor="silver" stroked="f" strokeweight="0">
                <v:stroke miterlimit="83231f" joinstyle="miter"/>
                <v:path arrowok="t" textboxrect="0,0,736219,781907"/>
              </v:shape>
              <v:shape id="Shape 187725" o:spid="_x0000_s1032" style="position:absolute;left:17327;top:45661;width:6408;height:7618;visibility:visible;mso-wrap-style:square;v-text-anchor:top" coordsize="640842,7617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yxZMQA&#10;AADfAAAADwAAAGRycy9kb3ducmV2LnhtbERPTWvCQBC9C/0PyxR6Ed1UtLGpGxGL6NW01uuQnSZp&#10;srMxu2r677uC0OPjfS+WvWnEhTpXWVbwPI5AEOdWV1wo+PzYjOYgnEfW2FgmBb/kYJk+DBaYaHvl&#10;PV0yX4gQwi5BBaX3bSKly0sy6Ma2JQ7ct+0M+gC7QuoOryHcNHISRS/SYMWhocSW1iXldXY2Cobv&#10;dbON7Sn6mr66H60Px7XJjko9PfarNxCeev8vvrt3Osyfx/FkBrc/AYB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8sWTEAAAA3wAAAA8AAAAAAAAAAAAAAAAAmAIAAGRycy9k&#10;b3ducmV2LnhtbFBLBQYAAAAABAAEAPUAAACJAwAAAAA=&#10;" path="m42672,381c45974,127,49022,,51816,1143v2921,1016,5207,2667,7747,5207c215011,161925,370586,317373,526161,472948v25273,25273,46863,50165,65532,74042c610235,570993,622808,593979,630809,615696v7874,21972,10033,42291,6604,61596c634619,697103,624332,715265,607441,732155v-5969,5969,-11938,10922,-19050,14987c581025,751459,573913,754888,566801,756920v-7747,1651,-14351,3556,-20828,3937c540258,761746,535178,761746,532257,760730v-3175,-762,-6096,-1778,-8636,-3175c520700,756540,517525,754634,514350,751968v-3048,-1906,-6858,-4953,-11684,-9145c498475,739141,493522,734187,487553,728218v-7366,-7366,-13081,-13589,-17780,-18796c465709,704596,462026,700278,459994,696342v-1524,-3302,-2540,-6224,-2794,-9018c457073,685546,458089,683387,459613,681863v1524,-1523,4826,-2667,10033,-3047c474472,679069,480568,678688,487299,678053v6223,-381,13081,-2285,20193,-4445c514604,671576,521589,667512,528066,660908v7112,-6985,11557,-14351,13462,-22225c543941,631191,542544,621793,538480,610997v-4064,-10795,-12446,-24256,-24257,-39116c502412,557022,486029,538734,464693,517525,312039,364744,159258,212090,6477,59309,4064,56769,2413,54483,1397,51689,254,48768,,46101,635,42418,1397,38735,3175,35052,5969,31115,8890,27178,12446,22606,17653,17526,22606,12446,27432,8763,31242,5842,35179,2921,38989,1143,42672,381xe" fillcolor="silver" stroked="f" strokeweight="0">
                <v:stroke miterlimit="83231f" joinstyle="miter"/>
                <v:path arrowok="t" textboxrect="0,0,640842,761746"/>
              </v:shape>
              <v:shape id="Shape 187723" o:spid="_x0000_s1033" style="position:absolute;left:19872;top:42985;width:3040;height:5466;visibility:visible;mso-wrap-style:square;v-text-anchor:top" coordsize="303974,546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ITrMIA&#10;AADfAAAADwAAAGRycy9kb3ducmV2LnhtbERP3WqDMBS+L+wdwhnsro12bO2ssQxB2C61fYBTc6ZS&#10;cyIm8+ftl8Fglx/ff3peTC8mGl1nWUG8i0AQ11Z33Ci4XortEYTzyBp7y6RgJQfn7GGTYqLtzCVN&#10;lW9ECGGXoILW+yGR0tUtGXQ7OxAH7suOBn2AYyP1iHMIN73cR9GrNNhxaGhxoLyl+l59GwX9Z7wO&#10;8xQtLi5vzUvxtsr82in19Li8n0B4Wvy/+M/9ocP84+Gwf4bfPwGAz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YhOswgAAAN8AAAAPAAAAAAAAAAAAAAAAAJgCAABkcnMvZG93&#10;bnJldi54bWxQSwUGAAAAAAQABAD1AAAAhwMAAAAA&#10;" path="m65151,889v3937,1016,8382,3556,12700,6096l303974,150125r,89188l109728,114681v,127,-127,127,-254,254l303974,416154r,130382l6858,76962c4191,72644,2286,68707,1397,64770,,60960,508,57658,1778,53467,2667,49403,5080,45085,8509,40640v3556,-4572,8509,-9398,14732,-15621c29591,18542,35179,12954,40005,9144,44831,5334,49149,2921,53467,1651,57658,381,61087,,65151,889xe" fillcolor="silver" stroked="f" strokeweight="0">
                <v:stroke miterlimit="83231f" joinstyle="miter"/>
                <v:path arrowok="t" textboxrect="0,0,303974,546536"/>
              </v:shape>
              <v:shape id="Shape 187724" o:spid="_x0000_s1034" style="position:absolute;left:22912;top:44486;width:5314;height:6844;visibility:visible;mso-wrap-style:square;v-text-anchor:top" coordsize="531432,6843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jZW8YA&#10;AADfAAAADwAAAGRycy9kb3ducmV2LnhtbERPW2vCMBR+H/gfwhF8GZpOh5fOKFMZXoaDVX0/a87a&#10;suakNFHrvzeDwR4/vvt03phSXKh2hWUFT70IBHFqdcGZguPhrTsG4TyyxtIyKbiRg/ms9TDFWNsr&#10;f9Il8ZkIIexiVJB7X8VSujQng65nK+LAfdvaoA+wzqSu8RrCTSn7UTSUBgsODTlWtMwp/UnORsH2&#10;tFt8yGS9vrmBfVxR8b6fnL+U6rSb1xcQnhr/L/5zb3SYPx6N+s/w+ycAkL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bjZW8YAAADfAAAADwAAAAAAAAAAAAAAAACYAgAAZHJz&#10;L2Rvd25yZXYueG1sUEsFBgAAAAAEAAQA9QAAAIsDAAAAAA==&#10;" path="m,l502349,317996v9017,5842,15367,10287,20193,14479c526987,336919,529400,341238,530416,345301v1016,3937,-254,8255,-3429,12447c523431,362319,518859,367654,512382,374131v-6350,6476,-11303,11430,-15494,14605c492316,392164,488633,394069,485204,394450v-3048,1017,-5842,889,-8636,-126c473647,393181,470218,391656,466281,389625,403035,348857,339408,308725,276162,267958,221044,323204,165799,378449,110427,433820v40640,61976,80645,124461,121285,186436c233998,623813,235649,627368,236665,630163v1651,3428,1397,6476,1143,9778c237554,644006,235903,647815,232982,651753v-3175,4190,-7366,9271,-13208,15112c213932,672707,208471,677153,204407,680328v-5080,3048,-9017,4063,-13081,3048c187389,682487,182944,679947,178753,675120v-4445,-4444,-8890,-10794,-14859,-19684l,396411,,266029r55944,86639c102045,306439,148400,260212,194501,213983l,89188,,xe" fillcolor="silver" stroked="f" strokeweight="0">
                <v:stroke miterlimit="83231f" joinstyle="miter"/>
                <v:path arrowok="t" textboxrect="0,0,531432,684391"/>
              </v:shape>
              <v:shape id="Shape 187721" o:spid="_x0000_s1035" style="position:absolute;left:24055;top:37816;width:2603;height:4389;visibility:visible;mso-wrap-style:square;v-text-anchor:top" coordsize="260279,4388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NSKMQA&#10;AADfAAAADwAAAGRycy9kb3ducmV2LnhtbERPW2vCMBR+H/gfwhF8GZoqW5XOKDIUBu7FC7LHQ3LW&#10;ljUnpcna+u+NIPj48d2X695WoqXGl44VTCcJCGLtTMm5gvNpN16A8AHZYOWYFFzJw3o1eFliZlzH&#10;B2qPIRcxhH2GCooQ6kxKrwuy6CeuJo7cr2sshgibXJoGuxhuKzlLklRaLDk2FFjTZ0H67/hvFfQ/&#10;2/fNmw5td32lLe+/04suU6VGw37zASJQH57ih/vLxPmL+Xw2hfufCEC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jUijEAAAA3wAAAA8AAAAAAAAAAAAAAAAAmAIAAGRycy9k&#10;b3ducmV2LnhtbFBLBQYAAAAABAAEAPUAAACJAwAAAAA=&#10;" path="m231807,826r28472,5226l260279,100137,240268,95663v-12017,-286,-23987,1809,-35925,6191c196596,104521,189611,108712,182118,114173v-7366,5334,-16637,13589,-27051,24003c140081,153162,125222,168021,110363,182880l260279,332796r,106045l21717,200279c8890,187325,2286,176276,1016,166497,,157607,2286,150495,6858,145796,35052,117602,63246,89408,91567,61087,101727,50927,110490,43180,117856,36830v7366,-5334,14605,-10668,20828,-14859c158623,11049,178435,3683,199898,1270,210439,254,221044,,231807,826xe" fillcolor="silver" stroked="f" strokeweight="0">
                <v:stroke miterlimit="83231f" joinstyle="miter"/>
                <v:path arrowok="t" textboxrect="0,0,260279,438841"/>
              </v:shape>
              <v:shape id="Shape 187722" o:spid="_x0000_s1036" style="position:absolute;left:26658;top:37877;width:6278;height:7940;visibility:visible;mso-wrap-style:square;v-text-anchor:top" coordsize="627832,7940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aOwcMA&#10;AADfAAAADwAAAGRycy9kb3ducmV2LnhtbERPy4rCMBTdC/5DuMLsNLULlWoUcRgYZjY+weWlubbF&#10;5qYkmdrx640guDyc92LVmVq05HxlWcF4lIAgzq2uuFBwPHwNZyB8QNZYWyYF/+Rhtez3Fphpe+Md&#10;tftQiBjCPkMFZQhNJqXPSzLoR7YhjtzFOoMhQldI7fAWw00t0ySZSIMVx4YSG9qUlF/3f0bB56b9&#10;OSR8rU/bvLh3k99tc3ZrpT4G3XoOIlAX3uKX+1vH+bPpNE3h+ScC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xaOwcMAAADfAAAADwAAAAAAAAAAAAAAAACYAgAAZHJzL2Rv&#10;d25yZXYueG1sUEsFBgAAAAAEAAQA9QAAAIgDAAAAAA==&#10;" path="m,l4389,806c26614,7283,48839,16681,71064,31032v22225,14478,44450,32766,66675,55118c158948,107359,176474,128568,189936,148761v13716,20955,22987,41148,29337,60706c226004,229660,229052,248963,229052,267887v127,19050,-2413,37846,-7493,56007c232481,322116,244546,321608,256738,323386v12700,2413,26416,5207,40894,10668c312110,339388,327731,346246,344622,355263v16764,8890,35687,18796,55880,31115c459303,421811,518485,456355,577286,491661v14605,9271,24892,15748,30353,19304c613481,515029,617799,518585,620212,521125v2413,2413,4572,5207,5969,7874c627578,531539,627832,534333,627070,537889v-635,3683,-2413,7493,-5588,11684c618307,553764,613862,559098,607639,565194v-5207,5207,-9906,9144,-13843,12065c589859,580180,586049,581958,581985,582085v-3683,635,-7112,254,-10541,-1397c567761,579418,563316,577005,558490,573957,496133,535476,433268,498011,370911,459657,349321,446576,329001,435273,310078,425494v-18923,-9906,-36957,-16510,-53721,-20575c239466,400856,224226,400602,209621,403142v-14097,3175,-27559,10795,-39497,22733c158313,437686,146375,449624,134691,461308v90805,90932,181737,181864,272669,272669c409773,736390,411805,739184,413075,742105v1016,2921,889,5969,127,8890c412440,754551,411043,757980,408630,762425v-2921,3937,-6858,8636,-11938,13843c391358,781475,386913,785158,383103,787952v-4445,2413,-8255,4191,-11811,4953c368117,794048,365323,793667,362402,792778v-2921,-1270,-5715,-3302,-8128,-5715l,432789,,326744r65857,65857c83129,375329,100401,358057,117673,340785v13843,-13843,23368,-29083,27940,-44831c150058,280333,151328,264712,148153,248075v-2921,-16256,-9017,-32639,-19050,-49276c118689,182288,105989,166413,90622,151047,65349,125774,40584,108121,16200,97707l,94085,,xe" fillcolor="silver" stroked="f" strokeweight="0">
                <v:stroke miterlimit="83231f" joinstyle="miter"/>
                <v:path arrowok="t" textboxrect="0,0,627832,794048"/>
              </v:shape>
              <v:shape id="Shape 187719" o:spid="_x0000_s1037" style="position:absolute;left:28226;top:33748;width:3880;height:7200;visibility:visible;mso-wrap-style:square;v-text-anchor:top" coordsize="388046,7200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tLsMA&#10;AADfAAAADwAAAGRycy9kb3ducmV2LnhtbERPW2vCMBR+F/wP4Qh706Qb3qpRhqDIEMTqi2+H5th2&#10;a05KE7X798tgsMeP775cd7YWD2p95VhDMlIgiHNnKi40XM7b4QyED8gGa8ek4Zs8rFf93hJT4558&#10;okcWChFD2KeooQyhSaX0eUkW/cg1xJG7udZiiLAtpGnxGcNtLV+VmkiLFceGEhvalJR/ZXer4Xg9&#10;qOxt/Jl/nHbnRt0DJeOOtH4ZdO8LEIG68C/+c+9NnD+bTpM5/P6JAOTq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TutLsMAAADfAAAADwAAAAAAAAAAAAAAAACYAgAAZHJzL2Rv&#10;d25yZXYueG1sUEsFBgAAAAAEAAQA9QAAAIgDAAAAAA==&#10;" path="m217392,1095v19368,1096,39402,4715,60230,11256c298386,18891,319944,27749,342185,39116r45861,27930l388046,165454,350345,139478c333470,129381,316928,120936,300736,113824,268605,100489,238379,95409,209804,97949v-28575,2540,-54229,15494,-77216,38608c109474,159671,96901,185706,95377,215297v-1651,29591,3556,60706,17526,93345c126492,341662,145796,375571,172720,410242v27178,35179,57023,69469,91186,103632c301498,551593,338074,584105,373761,611918r14285,10066l388046,720008,364363,705390c316738,671862,266700,628809,213741,575977,163322,525431,121158,475520,87630,427006,54102,378238,30861,331502,16383,287306,2540,243745,,202216,6604,163481,13716,125381,32639,90964,63246,60484,92456,31274,124841,12224,161163,4985,179324,1429,198024,,217392,1095xe" fillcolor="silver" stroked="f" strokeweight="0">
                <v:stroke miterlimit="83231f" joinstyle="miter"/>
                <v:path arrowok="t" textboxrect="0,0,388046,720008"/>
              </v:shape>
              <v:shape id="Shape 187720" o:spid="_x0000_s1038" style="position:absolute;left:32106;top:34419;width:3895;height:7213;visibility:visible;mso-wrap-style:square;v-text-anchor:top" coordsize="389448,7213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e0n8IA&#10;AADfAAAADwAAAGRycy9kb3ducmV2LnhtbERPPWvDMBDdC/0P4grdarkekuBGCcXFpUsITTJ0PKyr&#10;bWqdjKTEzr/PDYGOj/e93s5uUBcKsfds4DXLQRE33vbcGjgd65cVqJiQLQ6eycCVImw3jw9rLK2f&#10;+Jsuh9QqCeFYooEupbHUOjYdOYyZH4mF+/XBYRIYWm0DThLuBl3k+UI77FkaOhyp6qj5O5ydgXO9&#10;n6qPwDhgrfd5tSsWP/hpzPPT/P4GKtGc/sV395eV+avlspAH8kcA6M0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B7SfwgAAAN8AAAAPAAAAAAAAAAAAAAAAAJgCAABkcnMvZG93&#10;bnJldi54bWxQSwUGAAAAAAQABAD1AAAAhwMAAAAA&#10;" path="m,l22799,13885v47117,33274,96647,75692,148590,127635c223332,193463,266004,243755,299913,292904v34163,49276,57658,95631,72009,139827c386527,476800,389448,518837,382336,556937v-6604,38735,-25654,73025,-56134,103632c296357,690414,263591,709718,226888,716449v-18161,3556,-36988,4858,-56435,3604c151006,718798,130940,714988,110302,708321,89474,701780,67852,692700,45500,681048l,652963,,554938r37531,26446c54390,591735,70805,600308,86680,607229v32385,14224,62611,19177,90678,16002c205806,621072,231587,607737,254955,584369v23114,-23114,36195,-49657,37719,-79248c294325,475530,288991,443526,274513,410379,260670,377740,240731,343323,213553,308144,186248,273092,155895,238167,121224,203496,85156,167428,49088,135170,13909,107992l,98408,,xe" fillcolor="silver" stroked="f" strokeweight="0">
                <v:stroke miterlimit="83231f" joinstyle="miter"/>
                <v:path arrowok="t" textboxrect="0,0,389448,721307"/>
              </v:shape>
              <v:shape id="Shape 187717" o:spid="_x0000_s1039" style="position:absolute;left:34217;top:30275;width:2943;height:7223;visibility:visible;mso-wrap-style:square;v-text-anchor:top" coordsize="294271,7223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2UEsQA&#10;AADfAAAADwAAAGRycy9kb3ducmV2LnhtbERPy2rCQBTdF/yH4Qrd1UkKbUJ0lGCRdpOKj427S+aa&#10;BDN3YmaM6d93CgWXh/NerEbTioF611hWEM8iEMSl1Q1XCo6HzUsKwnlkja1lUvBDDlbLydMCM23v&#10;vKNh7ysRQthlqKD2vsukdGVNBt3MdsSBO9veoA+wr6Tu8R7CTStfo+hdGmw4NNTY0bqm8rK/GQXn&#10;7cc2X1/lGBfF26k8IXn9+a3U83TM5yA8jf4h/nd/6TA/TZI4gb8/AYB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NlBLEAAAA3wAAAA8AAAAAAAAAAAAAAAAAmAIAAGRycy9k&#10;b3ducmV2LnhtbFBLBQYAAAAABAAEAPUAAACJAwAAAAA=&#10;" path="m,l17240,4696c29512,9363,41958,15427,54658,22984v25527,15113,50800,35306,76072,60579c145971,98930,159052,114551,170862,130553v11685,15875,21082,32258,28322,47879c206549,194942,210994,210944,214169,226819v2668,16129,2160,31242,-380,45847c228012,265427,244142,260855,262049,259966v9271,-254,18827,286,28607,1699l294271,262502r,87462l290750,348993v-8635,-1334,-17113,-1460,-25463,-603c256937,349247,248714,351089,240586,353692v-16002,5969,-32386,17526,-49022,34163c170609,408937,149527,430019,128444,451101l294271,616927r,105410l,428067,,322656r60627,60627c80693,363217,100631,343151,120698,323085v13843,-13843,22098,-27940,24383,-42164c147875,267078,147241,252092,142796,236852v-3937,-14986,-11177,-30480,-21844,-46482c110537,175003,98346,160398,84503,146555,69262,131188,53642,118107,38529,108455,30972,103629,23447,99533,15970,96247l,90977,,xe" fillcolor="silver" stroked="f" strokeweight="0">
                <v:stroke miterlimit="83231f" joinstyle="miter"/>
                <v:path arrowok="t" textboxrect="0,0,294271,722337"/>
              </v:shape>
              <v:shape id="Shape 187718" o:spid="_x0000_s1040" style="position:absolute;left:37160;top:32900;width:2571;height:5243;visibility:visible;mso-wrap-style:square;v-text-anchor:top" coordsize="257084,524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OCpMQA&#10;AADfAAAADwAAAGRycy9kb3ducmV2LnhtbERPS2sCMRC+F/wPYYTealYPKlujVKWl0FNVBG/DZvaB&#10;m0nYxHXrr+8cCj1+fO/VZnCt6qmLjWcD00kGirjwtuHKwOn4/rIEFROyxdYzGfihCJv16GmFufV3&#10;/qb+kColIRxzNFCnFHKtY1GTwzjxgVi40ncOk8Cu0rbDu4S7Vs+ybK4dNiwNNQba1VRcDzdnYDs/&#10;h/3Nl/uv6lr2Dwqz0+PyYczzeHh7BZVoSP/iP/enlfnLxWIqg+WPAND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9zgqTEAAAA3wAAAA8AAAAAAAAAAAAAAAAAmAIAAGRycy9k&#10;b3ducmV2LnhtbFBLBQYAAAAABAAEAPUAAACJAwAAAAA=&#10;" path="m,l26324,6100v20448,6477,42037,16510,64262,30861c112811,51439,134909,68965,156626,90682v20193,20320,36958,40259,50800,60071c221397,171454,232191,191139,239811,210316v7748,19177,12573,37973,14986,56388c257084,285373,256194,302645,253147,319790v-3049,17145,-9525,33147,-17273,48006c227747,383036,216316,398149,201203,413262,166532,447933,131861,482604,97063,517402v-4572,4572,-11684,6858,-21209,5334c66710,521974,55534,515370,42707,502543l,459835,,354425r59725,59726c85379,388497,110906,362970,136560,337316v11938,-11938,20320,-25146,24638,-38608c165771,285373,167041,270514,164628,254004v-2413,-15748,-8256,-32385,-17781,-49657c137576,186948,123606,169295,105826,151515,86396,132084,67853,117225,49819,106430,40612,101223,31531,97000,22625,93698l,87461,,xe" fillcolor="silver" stroked="f" strokeweight="0">
                <v:stroke miterlimit="83231f" joinstyle="miter"/>
                <v:path arrowok="t" textboxrect="0,0,257084,524260"/>
              </v:shape>
              <v:shape id="Shape 187715" o:spid="_x0000_s1041" style="position:absolute;left:35837;top:26138;width:3881;height:7201;visibility:visible;mso-wrap-style:square;v-text-anchor:top" coordsize="388043,7200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2KasQA&#10;AADfAAAADwAAAGRycy9kb3ducmV2LnhtbERPXWvCMBR9H+w/hDvY20yUbWo1ytAJPg2n4vOlubZl&#10;zU1Nstru15vBYI+H8z1fdrYWLflQOdYwHCgQxLkzFRcajofN0wREiMgGa8ekoacAy8X93Rwz4678&#10;Se0+FiKFcMhQQxljk0kZ8pIshoFriBN3dt5iTNAX0ni8pnBby5FSr9JixamhxIZWJeVf+2+r4bK+&#10;nPqP5uTb593mp1fqMDXva60fH7q3GYhIXfwX/7m3Js2fjMfDF/j9kwD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qdimrEAAAA3wAAAA8AAAAAAAAAAAAAAAAAmAIAAGRycy9k&#10;b3ducmV2LnhtbFBLBQYAAAAABAAEAPUAAACJAwAAAAA=&#10;" path="m217313,1079v19352,1080,39354,4699,60182,11303c298323,18922,319881,27781,342106,39148r45937,27996l388043,165560,350282,139509c333439,129413,316928,120967,300736,113855,268478,100393,238252,95440,209677,97980v-28575,2540,-54102,15494,-77216,38608c109347,159702,96901,185738,95377,215328v-1651,29591,3556,60579,17526,93218c126365,341694,145796,375602,172593,410273v27178,35052,57150,69469,91186,103505c301498,551497,338074,584136,373634,611950r14409,10145l388043,720090,364236,705421c316738,671766,266700,628840,213741,575882,163195,525335,121031,475551,87630,426910,54102,378269,30861,331533,16383,287338,2413,243649,,202247,6604,163513,13716,125285,32639,90995,63119,60515,92329,31178,124714,12255,161036,5016,179260,1460,197961,,217313,1079xe" fillcolor="silver" stroked="f" strokeweight="0">
                <v:stroke miterlimit="83231f" joinstyle="miter"/>
                <v:path arrowok="t" textboxrect="0,0,388043,720090"/>
              </v:shape>
              <v:shape id="Shape 187716" o:spid="_x0000_s1042" style="position:absolute;left:39718;top:26809;width:3893;height:7213;visibility:visible;mso-wrap-style:square;v-text-anchor:top" coordsize="389324,7212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QOP8IA&#10;AADfAAAADwAAAGRycy9kb3ducmV2LnhtbERPXWvCMBR9H/gfwhV8GZoqw5ZqFBEGA5/WCb5em2tb&#10;bG5KEmv7781gsMfD+d7uB9OKnpxvLCtYLhIQxKXVDVcKzj+f8wyED8gaW8ukYCQP+93kbYu5tk/+&#10;pr4IlYgh7HNUUIfQ5VL6siaDfmE74sjdrDMYInSV1A6fMdy0cpUka2mw4dhQY0fHmsp78TAKskvP&#10;3QeNw3jk8r14pO50zq5KzabDYQMi0BD+xX/uLx3nZ2m6XMPvnwhA7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xA4/wgAAAN8AAAAPAAAAAAAAAAAAAAAAAJgCAABkcnMvZG93&#10;bnJldi54bWxQSwUGAAAAAAQABAD1AAAAhwMAAAAA&#10;" path="m,l22675,13819v47117,33147,96647,75565,148590,127508c223208,193270,265880,243689,299916,292711v34036,49276,57531,95758,72009,139954c386403,476734,389324,518771,382212,556871v-6604,38735,-25527,73025,-56134,103632c296233,690348,263467,709525,226764,716383v-18161,3556,-36989,4858,-56436,3603c150881,718732,130815,714922,110178,708255,89413,701651,67792,692570,45424,680934l,652946,,554952r37423,26351c54298,591637,70745,600178,86683,607036v32385,14224,62611,19177,90678,16129c205682,621006,231463,607671,254958,584176v23114,-22987,36195,-49657,37719,-79248c294328,475337,288867,443460,274389,410313,260546,377674,240734,343130,213429,308078,186251,272899,155771,237974,121100,203303,85032,167235,48964,135104,13785,107926l,98416,,xe" fillcolor="silver" stroked="f" strokeweight="0">
                <v:stroke miterlimit="83231f" joinstyle="miter"/>
                <v:path arrowok="t" textboxrect="0,0,389324,721241"/>
              </v:shape>
              <v:shape id="Shape 187714" o:spid="_x0000_s1043" style="position:absolute;left:40041;top:22138;width:7613;height:7680;visibility:visible;mso-wrap-style:square;v-text-anchor:top" coordsize="761365,7680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SKW8MA&#10;AADfAAAADwAAAGRycy9kb3ducmV2LnhtbERPW2vCMBR+H/gfwhH2NtOKTKmmIuJgbIJXfD40p02x&#10;OSlNZrt/vwwGe/z47qv1YBvxoM7XjhWkkwQEceF0zZWC6+XtZQHCB2SNjWNS8E0e1vnoaYWZdj2f&#10;6HEOlYgh7DNUYEJoMyl9Yciin7iWOHKl6yyGCLtK6g77GG4bOU2SV2mx5thgsKWtoeJ+/rIKWuqn&#10;H2Z/vKX32eGa7Lflp98dlHoeD5sliEBD+Bf/ud91nL+Yz9MZ/P6JAGT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QSKW8MAAADfAAAADwAAAAAAAAAAAAAAAACYAgAAZHJzL2Rv&#10;d25yZXYueG1sUEsFBgAAAAAEAAQA9QAAAIgDAAAAAA==&#10;" path="m179324,v14097,,24765,,32004,1778c218440,3556,223520,5334,226822,6858v3556,1651,6604,3429,10160,5842c240792,15875,244856,18669,249555,22860v4699,4064,9779,9144,15621,14987c271653,44323,277368,50547,281432,55245v3810,5080,7239,9652,9271,13589c293243,73279,294259,76073,294894,78486v254,2794,-381,5334,-1905,6858c290195,88138,282702,88773,271018,87503,259461,86106,245999,85979,229997,85852v-15621,762,-32893,3557,-51054,8636c160655,99695,143891,110744,127635,127000v-17907,17780,-28956,39624,-31877,65405c92964,218313,96647,247904,108966,280289v12319,32258,30607,67183,56896,104394c192278,422529,225552,461518,266700,502666v40513,40513,78994,73152,115570,99060c418592,627761,453009,645541,483870,656463v31369,11303,59563,14351,85090,9906c594741,662686,617093,651002,635889,632206v15621,-15748,26670,-32512,32131,-51054c673481,562610,676910,545592,677291,529336v635,-15748,889,-29464,-508,-41021c675513,476631,676910,469265,679958,466217v1651,-1524,3302,-2286,5334,-2159c687197,464185,689991,465201,693166,466979v3556,2413,8128,5715,13335,10414c711708,481965,718566,488061,725932,495427v5461,5588,9906,9906,13589,14224c743204,513969,746379,517652,749046,520954v2286,3683,4191,6731,5715,10160c756285,534416,757428,538226,758825,543814v1397,5588,1778,14859,1905,27686c761365,584962,759206,599694,756158,615823v-3175,16129,-9144,32639,-16637,50292c731393,683260,719455,699008,704342,714121v-25908,25908,-56134,42799,-90805,49276c596138,766763,577850,768001,558736,766763v-19113,-1239,-39052,-4954,-59753,-11494c457073,742442,412242,721233,364617,688721,317119,656971,267462,615569,215519,563626,162560,510667,119507,458724,86360,408686,52959,358902,30353,311531,16256,267081,2540,223139,,182753,5842,145797,11430,109220,28067,78105,54356,51816,65786,40513,78486,30480,92837,23241,107188,15875,121666,10033,136398,6350,151130,2667,165354,,179324,xe" fillcolor="silver" stroked="f" strokeweight="0">
                <v:stroke miterlimit="83231f" joinstyle="miter"/>
                <v:path arrowok="t" textboxrect="0,0,761365,768001"/>
              </v:shape>
              <v:shape id="Shape 187713" o:spid="_x0000_s1044" style="position:absolute;left:42282;top:18790;width:8841;height:8737;visibility:visible;mso-wrap-style:square;v-text-anchor:top" coordsize="884047,8736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MECMEA&#10;AADfAAAADwAAAGRycy9kb3ducmV2LnhtbERP3WrCMBS+H/gO4QjeDE11MEs1iojidunPAxyaY1tM&#10;TkoTbfTpl8Fglx/f/3IdrREP6nzjWMF0koEgLp1uuFJwOe/HOQgfkDUax6TgSR7Wq8HbEgvtej7S&#10;4xQqkULYF6igDqEtpPRlTRb9xLXEibu6zmJIsKuk7rBP4dbIWZZ9SosNp4YaW9rWVN5Od6sg5Ny/&#10;66s5mKjz1/d+d0R3iEqNhnGzABEohn/xn/tLp/n5fD79gN8/CYBc/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KTBAjBAAAA3wAAAA8AAAAAAAAAAAAAAAAAmAIAAGRycy9kb3du&#10;cmV2LnhtbFBLBQYAAAAABAAEAPUAAACGAwAAAAA=&#10;" path="m245745,1651v8509,2540,17907,8763,28321,19177c280543,27305,287020,33782,293370,40132v5461,5461,9652,10160,13335,14478c310769,59436,313690,64262,317373,69596v3556,5461,6350,11430,9779,17907c330327,94361,333756,102743,337439,111887v93853,213741,183388,429514,277114,643255c679450,690245,744474,625348,809371,560451v3302,-3429,9144,-3302,16383,381c832993,564515,843407,572770,856234,585724v6477,6477,11049,11684,15240,16510c875665,606933,878840,611505,880999,615442v2032,3810,2667,7112,3048,9779c884047,628269,882904,630301,880999,632206,802640,710565,724154,789051,645668,867537v-2603,2604,-5620,4382,-9080,5239c633127,873633,629221,873570,624840,872490v-8763,-2032,-18796,-8890,-30099,-20193c588518,846074,582549,840105,576326,833882v-4445,-4445,-8128,-8636,-11303,-12446c561848,817753,558673,813181,555117,807720v-3175,-4826,-5969,-10795,-9525,-18161c542417,782701,538734,774573,534543,764921,440182,550291,350520,333502,256286,118872,195707,179451,135128,240030,74422,300736v-2032,2032,-4191,3175,-7239,3175c64262,303911,61214,302895,57404,300863v-3429,-1524,-8255,-4572,-13081,-8763c39624,288036,34290,283337,28448,277495,21971,271018,16383,264668,12192,259969,8001,255270,5080,250317,3048,246380,889,242570,,239649,,236601v,-3048,1016,-5080,3175,-7239c77089,155448,151130,81407,225044,7620,230505,2032,237363,,245745,1651xe" fillcolor="silver" stroked="f" strokeweight="0">
                <v:stroke miterlimit="83231f" joinstyle="miter"/>
                <v:path arrowok="t" textboxrect="0,0,884047,873633"/>
              </v:shape>
              <v:shape id="Shape 187711" o:spid="_x0000_s1045" style="position:absolute;left:46484;top:16374;width:3039;height:5466;visibility:visible;mso-wrap-style:square;v-text-anchor:top" coordsize="303974,5466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ae+MIA&#10;AADfAAAADwAAAGRycy9kb3ducmV2LnhtbERPz2vCMBS+D/wfwhO8zbQeZq1GmcLAk8xu4PXZvDWl&#10;zUtpotb/3gwEjx/f79VmsK24Uu9rxwrSaQKCuHS65krB78/XewbCB2SNrWNScCcPm/XobYW5djc+&#10;0rUIlYgh7HNUYELocil9aciin7qOOHJ/rrcYIuwrqXu8xXDbylmSfEiLNccGgx3tDJVNcbEK9lvT&#10;LM7OX75reViczHGXNedCqcl4+FyCCDSEl/jp3us4P5vP0xT+/0QAcv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1p74wgAAAN8AAAAPAAAAAAAAAAAAAAAAAJgCAABkcnMvZG93&#10;bnJldi54bWxQSwUGAAAAAAQABAD1AAAAhwMAAAAA&#10;" path="m65151,1016v3937,889,8382,3429,12700,5970l303974,150062r,89315l109728,114681v-127,128,-127,128,-254,381l303974,416335r,130319l6731,77089c4318,72644,2286,68707,1270,64770,,61087,381,57658,1651,53467,2667,49530,5080,45212,8636,40640v3429,-4445,8382,-9525,14478,-15621c29718,18542,35179,13081,40005,9272,44831,5335,49149,2922,53467,1651,57785,381,61087,,65151,1016xe" fillcolor="silver" stroked="f" strokeweight="0">
                <v:stroke miterlimit="83231f" joinstyle="miter"/>
                <v:path arrowok="t" textboxrect="0,0,303974,546654"/>
              </v:shape>
              <v:shape id="Shape 187712" o:spid="_x0000_s1046" style="position:absolute;left:49523;top:17874;width:5313;height:6845;visibility:visible;mso-wrap-style:square;v-text-anchor:top" coordsize="531305,6844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gGd8QA&#10;AADfAAAADwAAAGRycy9kb3ducmV2LnhtbERPW2vCMBR+F/YfwhnsRTStiJdqlDE26JvohujboTm2&#10;weakNJlWf70ZDHz8+O7LdWdrcaHWG8cK0mECgrhw2nCp4Of7azAD4QOyxtoxKbiRh/XqpbfETLsr&#10;b+myC6WIIewzVFCF0GRS+qIii37oGuLInVxrMUTYllK3eI3htpajJJlIi4ZjQ4UNfVRUnHe/VoGh&#10;83Z+7x91/y7NIT3k4/3nJlfq7bV7X4AI1IWn+N+d6zh/Np2mI/j7EwHI1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mYBnfEAAAA3wAAAA8AAAAAAAAAAAAAAAAAmAIAAGRycy9k&#10;b3ducmV2LnhtbFBLBQYAAAAABAAEAPUAAACJAwAAAAA=&#10;" path="m,l502476,317934v8890,5968,15240,10414,19939,14604c526986,336984,529400,341301,530416,345365v889,4064,-381,8383,-3556,12573c523304,362384,518859,367717,512382,374322v-6477,6350,-11430,11303,-15621,14478c492316,392356,488505,394134,485204,394514v-3175,1144,-5843,889,-8637,-126c473520,393372,470217,391848,466280,389815,403161,348922,339408,308789,276289,268023,220917,323267,165672,378639,110427,433758v40640,62103,80645,124587,121284,186563c233998,623876,235649,627306,236665,630226v1524,3430,1524,6477,1143,9780c237680,644070,235776,647879,232982,651816v-3175,4192,-7366,9272,-13335,15113c213805,672772,208471,677344,204280,680519v-5081,2920,-8890,3937,-12954,2920c187389,682550,182943,680011,178753,675312v-4445,-4573,-8890,-10923,-14860,-19812l,396592,,266274r55817,86458c102172,306503,148273,260275,194501,214175l,89315,,xe" fillcolor="silver" stroked="f" strokeweight="0">
                <v:stroke miterlimit="83231f" joinstyle="miter"/>
                <v:path arrowok="t" textboxrect="0,0,531305,684456"/>
              </v:shape>
              <v:shape id="Shape 197088" o:spid="_x0000_s1047" style="position:absolute;width:57985;height:91;visibility:visible;mso-wrap-style:square;v-text-anchor:top" coordsize="579856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vkXcQA&#10;AADfAAAADwAAAGRycy9kb3ducmV2LnhtbERPS2rDMBDdF3oHMYXsGrmF1IkTJYSUQEsXze8AgzWx&#10;TayRkVTbuX1nUejy8f6rzeha1VOIjWcDL9MMFHHpbcOVgct5/zwHFROyxdYzGbhThM368WGFhfUD&#10;H6k/pUpJCMcCDdQpdYXWsazJYZz6jli4qw8Ok8BQaRtwkHDX6tcse9MOG5aGGjva1VTeTj/OwPGy&#10;C+/38fN7OPTbfTjn+awvv4yZPI3bJahEY/oX/7k/rMxf5NlcBssfAa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75F3EAAAA3wAAAA8AAAAAAAAAAAAAAAAAmAIAAGRycy9k&#10;b3ducmV2LnhtbFBLBQYAAAAABAAEAPUAAACJAwAAAAA=&#10;" path="m,l5798566,r,9144l,9144,,e" fillcolor="black" stroked="f" strokeweight="0">
                <v:stroke miterlimit="83231f" joinstyle="miter"/>
                <v:path arrowok="t" textboxrect="0,0,5798566,9144"/>
              </v:shape>
              <w10:wrap anchorx="page" anchory="page"/>
            </v:group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7450" w:rsidRDefault="00A9088D" w:rsidP="00A9088D">
    <w:pPr>
      <w:tabs>
        <w:tab w:val="left" w:pos="810"/>
        <w:tab w:val="right" w:pos="9333"/>
      </w:tabs>
      <w:spacing w:after="0" w:line="259" w:lineRule="auto"/>
      <w:ind w:left="0" w:right="-307" w:firstLine="0"/>
      <w:jc w:val="left"/>
    </w:pPr>
    <w:r>
      <w:rPr>
        <w:sz w:val="16"/>
      </w:rPr>
      <w:tab/>
    </w:r>
    <w:r>
      <w:rPr>
        <w:sz w:val="16"/>
      </w:rPr>
      <w:tab/>
    </w:r>
    <w:r w:rsidR="00077450">
      <w:rPr>
        <w:noProof/>
      </w:rPr>
      <w:drawing>
        <wp:anchor distT="0" distB="0" distL="114300" distR="114300" simplePos="0" relativeHeight="251751424" behindDoc="0" locked="0" layoutInCell="1" allowOverlap="0">
          <wp:simplePos x="0" y="0"/>
          <wp:positionH relativeFrom="page">
            <wp:posOffset>899160</wp:posOffset>
          </wp:positionH>
          <wp:positionV relativeFrom="page">
            <wp:posOffset>449580</wp:posOffset>
          </wp:positionV>
          <wp:extent cx="5753100" cy="723900"/>
          <wp:effectExtent l="0" t="0" r="0" b="0"/>
          <wp:wrapSquare wrapText="bothSides"/>
          <wp:docPr id="21" name="Picture 287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42" name="Picture 287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3100" cy="723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77450">
      <w:rPr>
        <w:sz w:val="16"/>
      </w:rPr>
      <w:t xml:space="preserve"> </w:t>
    </w:r>
  </w:p>
  <w:p w:rsidR="00077450" w:rsidRDefault="00077450">
    <w:pPr>
      <w:spacing w:after="0" w:line="259" w:lineRule="auto"/>
      <w:ind w:left="262" w:firstLine="0"/>
      <w:jc w:val="center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7450" w:rsidRDefault="00077450">
    <w:pPr>
      <w:spacing w:after="0" w:line="259" w:lineRule="auto"/>
      <w:ind w:left="0" w:right="-307" w:firstLine="0"/>
      <w:jc w:val="right"/>
    </w:pPr>
    <w:r>
      <w:rPr>
        <w:noProof/>
      </w:rPr>
      <w:drawing>
        <wp:anchor distT="0" distB="0" distL="114300" distR="114300" simplePos="0" relativeHeight="251754496" behindDoc="0" locked="0" layoutInCell="1" allowOverlap="0">
          <wp:simplePos x="0" y="0"/>
          <wp:positionH relativeFrom="page">
            <wp:posOffset>899160</wp:posOffset>
          </wp:positionH>
          <wp:positionV relativeFrom="page">
            <wp:posOffset>449580</wp:posOffset>
          </wp:positionV>
          <wp:extent cx="5753100" cy="723900"/>
          <wp:effectExtent l="0" t="0" r="0" b="0"/>
          <wp:wrapSquare wrapText="bothSides"/>
          <wp:docPr id="22" name="Picture 287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42" name="Picture 287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3100" cy="723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6"/>
      </w:rPr>
      <w:t xml:space="preserve">  </w:t>
    </w:r>
  </w:p>
  <w:p w:rsidR="00077450" w:rsidRDefault="00077450"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7450" w:rsidRDefault="00077450">
    <w:pPr>
      <w:spacing w:after="0" w:line="259" w:lineRule="auto"/>
      <w:ind w:left="0" w:right="-307" w:firstLine="0"/>
      <w:jc w:val="right"/>
    </w:pPr>
    <w:r>
      <w:rPr>
        <w:noProof/>
      </w:rPr>
      <w:drawing>
        <wp:anchor distT="0" distB="0" distL="114300" distR="114300" simplePos="0" relativeHeight="251757568" behindDoc="0" locked="0" layoutInCell="1" allowOverlap="0">
          <wp:simplePos x="0" y="0"/>
          <wp:positionH relativeFrom="page">
            <wp:posOffset>899160</wp:posOffset>
          </wp:positionH>
          <wp:positionV relativeFrom="page">
            <wp:posOffset>449580</wp:posOffset>
          </wp:positionV>
          <wp:extent cx="5753100" cy="723900"/>
          <wp:effectExtent l="0" t="0" r="0" b="0"/>
          <wp:wrapSquare wrapText="bothSides"/>
          <wp:docPr id="23" name="Picture 287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42" name="Picture 287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3100" cy="723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6"/>
      </w:rPr>
      <w:t xml:space="preserve">  </w:t>
    </w:r>
  </w:p>
  <w:p w:rsidR="00077450" w:rsidRDefault="0007745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9268D7"/>
    <w:multiLevelType w:val="hybridMultilevel"/>
    <w:tmpl w:val="7C229B9A"/>
    <w:lvl w:ilvl="0" w:tplc="E02A5944">
      <w:start w:val="1"/>
      <w:numFmt w:val="bullet"/>
      <w:lvlText w:val="-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3288982">
      <w:start w:val="1"/>
      <w:numFmt w:val="bullet"/>
      <w:lvlText w:val="o"/>
      <w:lvlJc w:val="left"/>
      <w:pPr>
        <w:ind w:left="1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2D033CA">
      <w:start w:val="1"/>
      <w:numFmt w:val="bullet"/>
      <w:lvlText w:val="▪"/>
      <w:lvlJc w:val="left"/>
      <w:pPr>
        <w:ind w:left="18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9D41888">
      <w:start w:val="1"/>
      <w:numFmt w:val="bullet"/>
      <w:lvlText w:val="•"/>
      <w:lvlJc w:val="left"/>
      <w:pPr>
        <w:ind w:left="25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E061478">
      <w:start w:val="1"/>
      <w:numFmt w:val="bullet"/>
      <w:lvlText w:val="o"/>
      <w:lvlJc w:val="left"/>
      <w:pPr>
        <w:ind w:left="33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4EADDD2">
      <w:start w:val="1"/>
      <w:numFmt w:val="bullet"/>
      <w:lvlText w:val="▪"/>
      <w:lvlJc w:val="left"/>
      <w:pPr>
        <w:ind w:left="40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7DEF0F4">
      <w:start w:val="1"/>
      <w:numFmt w:val="bullet"/>
      <w:lvlText w:val="•"/>
      <w:lvlJc w:val="left"/>
      <w:pPr>
        <w:ind w:left="47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98A06AE">
      <w:start w:val="1"/>
      <w:numFmt w:val="bullet"/>
      <w:lvlText w:val="o"/>
      <w:lvlJc w:val="left"/>
      <w:pPr>
        <w:ind w:left="54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5741C3C">
      <w:start w:val="1"/>
      <w:numFmt w:val="bullet"/>
      <w:lvlText w:val="▪"/>
      <w:lvlJc w:val="left"/>
      <w:pPr>
        <w:ind w:left="61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E311CA7"/>
    <w:multiLevelType w:val="hybridMultilevel"/>
    <w:tmpl w:val="CB9CB282"/>
    <w:lvl w:ilvl="0" w:tplc="C7D83484">
      <w:start w:val="1"/>
      <w:numFmt w:val="bullet"/>
      <w:lvlText w:val="•"/>
      <w:lvlJc w:val="left"/>
      <w:pPr>
        <w:ind w:left="4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BBEBCE0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94265AC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C0C0E3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EEA4212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47C0B12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F6294C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5F4B27A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422BE2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4340A61"/>
    <w:multiLevelType w:val="hybridMultilevel"/>
    <w:tmpl w:val="C9762D78"/>
    <w:lvl w:ilvl="0" w:tplc="E3E68EA4">
      <w:start w:val="1"/>
      <w:numFmt w:val="decimal"/>
      <w:pStyle w:val="Nagwek1"/>
      <w:lvlText w:val="%1."/>
      <w:lvlJc w:val="left"/>
      <w:pPr>
        <w:ind w:left="354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47C7B4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FEA110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7A4389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3303DD8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0086DA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C9ABEDA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A84DC0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FDA973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7CF6188"/>
    <w:multiLevelType w:val="hybridMultilevel"/>
    <w:tmpl w:val="CFAEDDE2"/>
    <w:lvl w:ilvl="0" w:tplc="AFA260BC">
      <w:start w:val="1"/>
      <w:numFmt w:val="bullet"/>
      <w:lvlText w:val="-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7A43484">
      <w:start w:val="1"/>
      <w:numFmt w:val="bullet"/>
      <w:lvlText w:val="o"/>
      <w:lvlJc w:val="left"/>
      <w:pPr>
        <w:ind w:left="1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8B2DBF6">
      <w:start w:val="1"/>
      <w:numFmt w:val="bullet"/>
      <w:lvlText w:val="▪"/>
      <w:lvlJc w:val="left"/>
      <w:pPr>
        <w:ind w:left="18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B6822E">
      <w:start w:val="1"/>
      <w:numFmt w:val="bullet"/>
      <w:lvlText w:val="•"/>
      <w:lvlJc w:val="left"/>
      <w:pPr>
        <w:ind w:left="25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2AA380E">
      <w:start w:val="1"/>
      <w:numFmt w:val="bullet"/>
      <w:lvlText w:val="o"/>
      <w:lvlJc w:val="left"/>
      <w:pPr>
        <w:ind w:left="33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6263178">
      <w:start w:val="1"/>
      <w:numFmt w:val="bullet"/>
      <w:lvlText w:val="▪"/>
      <w:lvlJc w:val="left"/>
      <w:pPr>
        <w:ind w:left="40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302F834">
      <w:start w:val="1"/>
      <w:numFmt w:val="bullet"/>
      <w:lvlText w:val="•"/>
      <w:lvlJc w:val="left"/>
      <w:pPr>
        <w:ind w:left="47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51A7930">
      <w:start w:val="1"/>
      <w:numFmt w:val="bullet"/>
      <w:lvlText w:val="o"/>
      <w:lvlJc w:val="left"/>
      <w:pPr>
        <w:ind w:left="54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30CB31C">
      <w:start w:val="1"/>
      <w:numFmt w:val="bullet"/>
      <w:lvlText w:val="▪"/>
      <w:lvlJc w:val="left"/>
      <w:pPr>
        <w:ind w:left="61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D9740FB"/>
    <w:multiLevelType w:val="hybridMultilevel"/>
    <w:tmpl w:val="51FECE6A"/>
    <w:lvl w:ilvl="0" w:tplc="5A643C26">
      <w:start w:val="1"/>
      <w:numFmt w:val="bullet"/>
      <w:lvlText w:val="-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B8E5CC">
      <w:start w:val="1"/>
      <w:numFmt w:val="bullet"/>
      <w:lvlText w:val="o"/>
      <w:lvlJc w:val="left"/>
      <w:pPr>
        <w:ind w:left="1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4C46D84">
      <w:start w:val="1"/>
      <w:numFmt w:val="bullet"/>
      <w:lvlText w:val="▪"/>
      <w:lvlJc w:val="left"/>
      <w:pPr>
        <w:ind w:left="18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C961332">
      <w:start w:val="1"/>
      <w:numFmt w:val="bullet"/>
      <w:lvlText w:val="•"/>
      <w:lvlJc w:val="left"/>
      <w:pPr>
        <w:ind w:left="25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B921F84">
      <w:start w:val="1"/>
      <w:numFmt w:val="bullet"/>
      <w:lvlText w:val="o"/>
      <w:lvlJc w:val="left"/>
      <w:pPr>
        <w:ind w:left="33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E642E16">
      <w:start w:val="1"/>
      <w:numFmt w:val="bullet"/>
      <w:lvlText w:val="▪"/>
      <w:lvlJc w:val="left"/>
      <w:pPr>
        <w:ind w:left="40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0E6162A">
      <w:start w:val="1"/>
      <w:numFmt w:val="bullet"/>
      <w:lvlText w:val="•"/>
      <w:lvlJc w:val="left"/>
      <w:pPr>
        <w:ind w:left="47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920857E">
      <w:start w:val="1"/>
      <w:numFmt w:val="bullet"/>
      <w:lvlText w:val="o"/>
      <w:lvlJc w:val="left"/>
      <w:pPr>
        <w:ind w:left="54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888C1A8">
      <w:start w:val="1"/>
      <w:numFmt w:val="bullet"/>
      <w:lvlText w:val="▪"/>
      <w:lvlJc w:val="left"/>
      <w:pPr>
        <w:ind w:left="61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5713FAD"/>
    <w:multiLevelType w:val="hybridMultilevel"/>
    <w:tmpl w:val="18BA0258"/>
    <w:lvl w:ilvl="0" w:tplc="25E8A0C8">
      <w:start w:val="1"/>
      <w:numFmt w:val="bullet"/>
      <w:lvlText w:val="-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29CCE3E">
      <w:start w:val="1"/>
      <w:numFmt w:val="bullet"/>
      <w:lvlText w:val="o"/>
      <w:lvlJc w:val="left"/>
      <w:pPr>
        <w:ind w:left="1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70472E6">
      <w:start w:val="1"/>
      <w:numFmt w:val="bullet"/>
      <w:lvlText w:val="▪"/>
      <w:lvlJc w:val="left"/>
      <w:pPr>
        <w:ind w:left="18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AB4861A">
      <w:start w:val="1"/>
      <w:numFmt w:val="bullet"/>
      <w:lvlText w:val="•"/>
      <w:lvlJc w:val="left"/>
      <w:pPr>
        <w:ind w:left="25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69A7348">
      <w:start w:val="1"/>
      <w:numFmt w:val="bullet"/>
      <w:lvlText w:val="o"/>
      <w:lvlJc w:val="left"/>
      <w:pPr>
        <w:ind w:left="33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8FEF4CC">
      <w:start w:val="1"/>
      <w:numFmt w:val="bullet"/>
      <w:lvlText w:val="▪"/>
      <w:lvlJc w:val="left"/>
      <w:pPr>
        <w:ind w:left="40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5BE02FE">
      <w:start w:val="1"/>
      <w:numFmt w:val="bullet"/>
      <w:lvlText w:val="•"/>
      <w:lvlJc w:val="left"/>
      <w:pPr>
        <w:ind w:left="47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97E7320">
      <w:start w:val="1"/>
      <w:numFmt w:val="bullet"/>
      <w:lvlText w:val="o"/>
      <w:lvlJc w:val="left"/>
      <w:pPr>
        <w:ind w:left="54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2301664">
      <w:start w:val="1"/>
      <w:numFmt w:val="bullet"/>
      <w:lvlText w:val="▪"/>
      <w:lvlJc w:val="left"/>
      <w:pPr>
        <w:ind w:left="61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6AD17E6"/>
    <w:multiLevelType w:val="hybridMultilevel"/>
    <w:tmpl w:val="1E66BA6E"/>
    <w:lvl w:ilvl="0" w:tplc="AE4C119E">
      <w:start w:val="1"/>
      <w:numFmt w:val="bullet"/>
      <w:lvlText w:val="-"/>
      <w:lvlJc w:val="left"/>
      <w:pPr>
        <w:ind w:left="1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0BC8A3C">
      <w:start w:val="1"/>
      <w:numFmt w:val="bullet"/>
      <w:lvlText w:val="o"/>
      <w:lvlJc w:val="left"/>
      <w:pPr>
        <w:ind w:left="11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1586944">
      <w:start w:val="1"/>
      <w:numFmt w:val="bullet"/>
      <w:lvlText w:val="▪"/>
      <w:lvlJc w:val="left"/>
      <w:pPr>
        <w:ind w:left="18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E4ED746">
      <w:start w:val="1"/>
      <w:numFmt w:val="bullet"/>
      <w:lvlText w:val="•"/>
      <w:lvlJc w:val="left"/>
      <w:pPr>
        <w:ind w:left="26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E8CEA9A">
      <w:start w:val="1"/>
      <w:numFmt w:val="bullet"/>
      <w:lvlText w:val="o"/>
      <w:lvlJc w:val="left"/>
      <w:pPr>
        <w:ind w:left="33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0EE810">
      <w:start w:val="1"/>
      <w:numFmt w:val="bullet"/>
      <w:lvlText w:val="▪"/>
      <w:lvlJc w:val="left"/>
      <w:pPr>
        <w:ind w:left="40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708480">
      <w:start w:val="1"/>
      <w:numFmt w:val="bullet"/>
      <w:lvlText w:val="•"/>
      <w:lvlJc w:val="left"/>
      <w:pPr>
        <w:ind w:left="47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C62B414">
      <w:start w:val="1"/>
      <w:numFmt w:val="bullet"/>
      <w:lvlText w:val="o"/>
      <w:lvlJc w:val="left"/>
      <w:pPr>
        <w:ind w:left="54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438123A">
      <w:start w:val="1"/>
      <w:numFmt w:val="bullet"/>
      <w:lvlText w:val="▪"/>
      <w:lvlJc w:val="left"/>
      <w:pPr>
        <w:ind w:left="62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8762518"/>
    <w:multiLevelType w:val="hybridMultilevel"/>
    <w:tmpl w:val="8B3ACB60"/>
    <w:lvl w:ilvl="0" w:tplc="B18AB216">
      <w:start w:val="1"/>
      <w:numFmt w:val="decimal"/>
      <w:lvlText w:val="%1)"/>
      <w:lvlJc w:val="left"/>
      <w:pPr>
        <w:ind w:left="7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F8856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C0F5BC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8B09598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3CCD8E4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02537E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58E82C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3835F6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54E4E78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3"/>
  </w:num>
  <w:num w:numId="5">
    <w:abstractNumId w:val="6"/>
  </w:num>
  <w:num w:numId="6">
    <w:abstractNumId w:val="4"/>
  </w:num>
  <w:num w:numId="7">
    <w:abstractNumId w:val="5"/>
  </w:num>
  <w:num w:numId="8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5E0"/>
    <w:rsid w:val="00077450"/>
    <w:rsid w:val="00234215"/>
    <w:rsid w:val="002A4A01"/>
    <w:rsid w:val="00510869"/>
    <w:rsid w:val="007B2FD4"/>
    <w:rsid w:val="008D658E"/>
    <w:rsid w:val="00956FC4"/>
    <w:rsid w:val="00A3245D"/>
    <w:rsid w:val="00A9088D"/>
    <w:rsid w:val="00DC35E0"/>
    <w:rsid w:val="00EA1AEA"/>
    <w:rsid w:val="00FC6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E412E23-1DF4-4ED4-996D-B188C08AD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4" w:line="252" w:lineRule="auto"/>
      <w:ind w:left="200" w:hanging="10"/>
      <w:jc w:val="both"/>
    </w:pPr>
    <w:rPr>
      <w:rFonts w:ascii="Arial" w:eastAsia="Arial" w:hAnsi="Arial" w:cs="Arial"/>
      <w:color w:val="000000"/>
      <w:sz w:val="24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numPr>
        <w:numId w:val="8"/>
      </w:numPr>
      <w:spacing w:after="2"/>
      <w:ind w:left="10" w:hanging="10"/>
      <w:outlineLvl w:val="0"/>
    </w:pPr>
    <w:rPr>
      <w:rFonts w:ascii="Arial" w:eastAsia="Arial" w:hAnsi="Arial" w:cs="Arial"/>
      <w:b/>
      <w:color w:val="000000"/>
      <w:sz w:val="28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45"/>
      <w:ind w:left="67"/>
      <w:jc w:val="right"/>
      <w:outlineLvl w:val="1"/>
    </w:pPr>
    <w:rPr>
      <w:rFonts w:ascii="Arial" w:eastAsia="Arial" w:hAnsi="Arial" w:cs="Arial"/>
      <w:b/>
      <w:color w:val="000000"/>
      <w:sz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Arial" w:eastAsia="Arial" w:hAnsi="Arial" w:cs="Arial"/>
      <w:b/>
      <w:color w:val="000000"/>
      <w:sz w:val="20"/>
    </w:rPr>
  </w:style>
  <w:style w:type="character" w:customStyle="1" w:styleId="Nagwek1Znak">
    <w:name w:val="Nagłówek 1 Znak"/>
    <w:link w:val="Nagwek1"/>
    <w:uiPriority w:val="9"/>
    <w:rPr>
      <w:rFonts w:ascii="Arial" w:eastAsia="Arial" w:hAnsi="Arial" w:cs="Arial"/>
      <w:b/>
      <w:color w:val="000000"/>
      <w:sz w:val="28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/>
    </w:pPr>
    <w:rPr>
      <w:rFonts w:ascii="Calibri" w:eastAsia="Calibri" w:hAnsi="Calibri" w:cs="Calibri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Calibri" w:eastAsia="Calibri" w:hAnsi="Calibri" w:cs="Calibri"/>
      <w:color w:val="000000"/>
      <w:sz w:val="20"/>
    </w:rPr>
  </w:style>
  <w:style w:type="character" w:customStyle="1" w:styleId="footnotemark">
    <w:name w:val="footnote mark"/>
    <w:hidden/>
    <w:rPr>
      <w:rFonts w:ascii="Calibri" w:eastAsia="Calibri" w:hAnsi="Calibri" w:cs="Calibri"/>
      <w:color w:val="00000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EA1A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12</Pages>
  <Words>2355</Words>
  <Characters>14136</Characters>
  <Application>Microsoft Office Word</Application>
  <DocSecurity>0</DocSecurity>
  <Lines>117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Ksieniewicz</dc:creator>
  <cp:keywords/>
  <cp:lastModifiedBy>admin</cp:lastModifiedBy>
  <cp:revision>3</cp:revision>
  <dcterms:created xsi:type="dcterms:W3CDTF">2019-03-20T20:22:00Z</dcterms:created>
  <dcterms:modified xsi:type="dcterms:W3CDTF">2019-03-20T20:58:00Z</dcterms:modified>
</cp:coreProperties>
</file>