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C6F" w:rsidRPr="00F24C6F" w:rsidRDefault="00F24C6F" w:rsidP="00F24C6F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DRODZY PRACODAWCY,</w:t>
      </w:r>
    </w:p>
    <w:p w:rsidR="00F24C6F" w:rsidRPr="00F24C6F" w:rsidRDefault="00F24C6F" w:rsidP="00F24C6F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WŁAŚCICIELE PRZEDSIĘBIORSTW I ZAKŁADÓW PRACY</w:t>
      </w:r>
    </w:p>
    <w:p w:rsidR="00F24C6F" w:rsidRPr="00F24C6F" w:rsidRDefault="00F24C6F" w:rsidP="00F24C6F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 </w:t>
      </w:r>
    </w:p>
    <w:p w:rsidR="00F24C6F" w:rsidRPr="00F24C6F" w:rsidRDefault="00B70AE1" w:rsidP="00F24C6F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Centrum Kształcenia Praktycznego w Dobrzechowie</w:t>
      </w:r>
      <w:r w:rsidR="00840316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 xml:space="preserve"> jest zainteresowane</w:t>
      </w:r>
      <w:r w:rsidR="00F24C6F"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 xml:space="preserve"> współpracą w zakresie kształcenia praktycznego uczniów</w:t>
      </w: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 xml:space="preserve"> – pracowników młodocianych</w:t>
      </w:r>
      <w:r w:rsidR="00F24C6F"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. </w:t>
      </w:r>
    </w:p>
    <w:p w:rsidR="00F24C6F" w:rsidRPr="00F24C6F" w:rsidRDefault="00B70AE1" w:rsidP="00F24C6F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 xml:space="preserve">Poszukujemy nowych pracodawców uczących zajęć praktycznych pracowników młodocianych </w:t>
      </w:r>
      <w:r w:rsidR="00F24C6F"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 xml:space="preserve">– uczniów </w:t>
      </w: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Zespołu Szkół Technicznych w Strzyżowie</w:t>
      </w:r>
      <w:r w:rsidR="00F24C6F"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. </w:t>
      </w:r>
    </w:p>
    <w:p w:rsidR="00F24C6F" w:rsidRPr="00F24C6F" w:rsidRDefault="00B70AE1" w:rsidP="00F24C6F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Poszukujemy również chętnych pracodawców dla uczniów Technikum, w celu odbywania praktyk zawodowych</w:t>
      </w:r>
      <w:r w:rsidR="00F24C6F"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. </w:t>
      </w:r>
    </w:p>
    <w:p w:rsidR="00F24C6F" w:rsidRPr="00F24C6F" w:rsidRDefault="00B70AE1" w:rsidP="00F24C6F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Gwarantujemy odpowiedni nadzór nad uczniami w zakresie odpowiedniego zachowania</w:t>
      </w:r>
      <w:r w:rsidR="00F24C6F"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 xml:space="preserve"> </w:t>
      </w: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 xml:space="preserve">się </w:t>
      </w:r>
      <w:r w:rsidR="00F24C6F"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młodzieży</w:t>
      </w: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 xml:space="preserve"> w trakcie praktyk zawodowych</w:t>
      </w:r>
      <w:r w:rsidR="00F24C6F"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,</w:t>
      </w:r>
      <w:r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 xml:space="preserve"> oraz wypełniania dokumentacji pedagogicznej.</w:t>
      </w:r>
      <w:r w:rsidR="00F24C6F"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 xml:space="preserve"> Serdecznie zapraszamy do współpracy.</w:t>
      </w:r>
    </w:p>
    <w:p w:rsidR="00F24C6F" w:rsidRPr="00F24C6F" w:rsidRDefault="00F24C6F" w:rsidP="00F24C6F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  <w:lang w:eastAsia="pl-PL"/>
        </w:rPr>
      </w:pPr>
      <w:r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Poniżej znajduje się lista zakładów pracy, w których uczniowie Zespołu Szkół w Strzyżowie odbywają (mogą odbywać) praktyczną naukę z</w:t>
      </w:r>
      <w:r w:rsidR="00B70AE1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awodu</w:t>
      </w:r>
      <w:r w:rsidRPr="00F24C6F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pl-PL"/>
        </w:rPr>
        <w:t>: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57"/>
        <w:gridCol w:w="4109"/>
      </w:tblGrid>
      <w:tr w:rsidR="00F24C6F" w:rsidRPr="00F24C6F" w:rsidTr="00575B9C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575B9C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pl-PL"/>
              </w:rPr>
              <w:br/>
            </w: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Nazwa zawodu / Nazwa pracodawcy</w:t>
            </w:r>
          </w:p>
          <w:p w:rsidR="00575B9C" w:rsidRPr="00F24C6F" w:rsidRDefault="00575B9C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PIEKARZ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C80A95">
            <w:pPr>
              <w:spacing w:before="100" w:beforeAutospacing="1" w:after="100" w:afterAutospacing="1" w:line="240" w:lineRule="auto"/>
              <w:ind w:right="196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noProof/>
                <w:color w:val="A52A2A"/>
                <w:sz w:val="17"/>
                <w:szCs w:val="17"/>
                <w:lang w:eastAsia="pl-PL"/>
              </w:rPr>
              <w:drawing>
                <wp:inline distT="0" distB="0" distL="0" distR="0">
                  <wp:extent cx="771525" cy="1049274"/>
                  <wp:effectExtent l="0" t="0" r="0" b="0"/>
                  <wp:docPr id="11" name="Obraz 11" descr="http://www.zs-strzyzow.itl.pl/images/firmy/gs.jpg">
                    <a:hlinkClick xmlns:a="http://schemas.openxmlformats.org/drawingml/2006/main" r:id="rId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zs-strzyzow.itl.pl/images/firmy/gs.jpg">
                            <a:hlinkClick r:id="rId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406" cy="1069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C80A9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1. Gminna Spółdzielnia "Samopomoc Chłopska" w</w:t>
            </w:r>
            <w:r w:rsidR="00C80A95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Strzyżowie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ul. Rynek 3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38-100 Strzyżów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27-61-084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C80A9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C80A9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GS Wiśniowa 262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27-75-996</w:t>
            </w:r>
          </w:p>
        </w:tc>
      </w:tr>
      <w:tr w:rsidR="00894698" w:rsidRPr="00894698" w:rsidTr="00C80A95">
        <w:trPr>
          <w:tblCellSpacing w:w="0" w:type="dxa"/>
          <w:jc w:val="center"/>
        </w:trPr>
        <w:tc>
          <w:tcPr>
            <w:tcW w:w="3037" w:type="pct"/>
            <w:tcBorders>
              <w:bottom w:val="single" w:sz="4" w:space="0" w:color="auto"/>
            </w:tcBorders>
            <w:shd w:val="clear" w:color="auto" w:fill="C00000"/>
            <w:vAlign w:val="center"/>
          </w:tcPr>
          <w:p w:rsidR="00894698" w:rsidRPr="00894698" w:rsidRDefault="00894698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tcBorders>
              <w:bottom w:val="single" w:sz="4" w:space="0" w:color="auto"/>
            </w:tcBorders>
            <w:shd w:val="clear" w:color="auto" w:fill="C00000"/>
            <w:vAlign w:val="center"/>
          </w:tcPr>
          <w:p w:rsidR="00894698" w:rsidRPr="00894698" w:rsidRDefault="00894698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eastAsia="pl-PL"/>
              </w:rPr>
            </w:pP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C80A95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KUCHARZ </w:t>
            </w:r>
          </w:p>
        </w:tc>
      </w:tr>
      <w:tr w:rsidR="00894698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894698" w:rsidRPr="00F24C6F" w:rsidRDefault="00894698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C80A9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1. GS Strzyżów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(restauracja Podkarpacka, Bajka)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27-61-084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C80A9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Restauracja „Pod Świerkami”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Wojnarowska Władysława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Wiśniowa 264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27-75-484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3E5DFE" w:rsidP="00C80A9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3. Restauracja Bella Rosa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Strzyżów ul. Sobieskiego 3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17-27-60-410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C80A9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4. Miejski Zespół Szkół Strzyżów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stołówka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Daszyńskiego 4,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38-100 Strzyżów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BF435F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6.MIEJSKO GMINNE PRZEDSZKOLE PUBLICZNE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Strzyżów ul. Zawale 11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27-91-536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lastRenderedPageBreak/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BF435F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7. Przedszkole Publiczne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we Frysztaku nr1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Wybickiego 5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38-110 Frysztak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9209D" w:rsidRPr="00F24C6F" w:rsidTr="00F9209D">
        <w:trPr>
          <w:trHeight w:val="495"/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F9209D" w:rsidRPr="00F24C6F" w:rsidRDefault="00F9209D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  <w:drawing>
                <wp:inline distT="0" distB="0" distL="0" distR="0">
                  <wp:extent cx="1498328" cy="790575"/>
                  <wp:effectExtent l="0" t="0" r="6985" b="0"/>
                  <wp:docPr id="3" name="Obraz 3" descr="C:\Users\administracja-k0\AppData\Local\Microsoft\Windows\INetCache\Content.Word\LOGO MOHI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istracja-k0\AppData\Local\Microsoft\Windows\INetCache\Content.Word\LOGO MOHI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410" cy="791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3" w:type="pct"/>
            <w:shd w:val="clear" w:color="auto" w:fill="auto"/>
            <w:vAlign w:val="center"/>
          </w:tcPr>
          <w:p w:rsidR="00F9209D" w:rsidRDefault="00F9209D" w:rsidP="00F9209D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10. Restauracja „MOHITO”</w:t>
            </w:r>
          </w:p>
          <w:p w:rsidR="00F9209D" w:rsidRDefault="00F9209D" w:rsidP="00F9209D">
            <w:pPr>
              <w:spacing w:after="0" w:line="240" w:lineRule="auto"/>
              <w:jc w:val="both"/>
              <w:rPr>
                <w:rStyle w:val="lrzxr"/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Style w:val="lrzxr"/>
                <w:rFonts w:ascii="Arial" w:hAnsi="Arial" w:cs="Arial"/>
                <w:color w:val="222222"/>
                <w:sz w:val="20"/>
                <w:szCs w:val="20"/>
              </w:rPr>
              <w:t xml:space="preserve">38-100 Strzyżów ul. </w:t>
            </w:r>
            <w:proofErr w:type="spellStart"/>
            <w:r>
              <w:rPr>
                <w:rStyle w:val="lrzxr"/>
                <w:rFonts w:ascii="Arial" w:hAnsi="Arial" w:cs="Arial"/>
                <w:color w:val="222222"/>
                <w:sz w:val="20"/>
                <w:szCs w:val="20"/>
              </w:rPr>
              <w:t>Przecławczyka</w:t>
            </w:r>
            <w:proofErr w:type="spellEnd"/>
            <w:r>
              <w:rPr>
                <w:rStyle w:val="lrzxr"/>
                <w:rFonts w:ascii="Arial" w:hAnsi="Arial" w:cs="Arial"/>
                <w:color w:val="222222"/>
                <w:sz w:val="20"/>
                <w:szCs w:val="20"/>
              </w:rPr>
              <w:t xml:space="preserve"> 4</w:t>
            </w:r>
          </w:p>
          <w:p w:rsidR="00F9209D" w:rsidRPr="00F24C6F" w:rsidRDefault="00F9209D" w:rsidP="00F9209D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Style w:val="lrzxr"/>
                <w:rFonts w:ascii="Arial" w:hAnsi="Arial" w:cs="Arial"/>
                <w:color w:val="222222"/>
                <w:sz w:val="20"/>
                <w:szCs w:val="20"/>
              </w:rPr>
              <w:t xml:space="preserve">Tel. 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>17 276 02 89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64155A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br/>
            </w:r>
            <w:r w:rsidR="00F24C6F"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SPRZEDAWCA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noProof/>
                <w:color w:val="A52A2A"/>
                <w:sz w:val="17"/>
                <w:szCs w:val="17"/>
                <w:lang w:eastAsia="pl-PL"/>
              </w:rPr>
              <w:drawing>
                <wp:inline distT="0" distB="0" distL="0" distR="0">
                  <wp:extent cx="952500" cy="304800"/>
                  <wp:effectExtent l="0" t="0" r="0" b="0"/>
                  <wp:docPr id="9" name="Obraz 9" descr="http://www.zs-strzyzow.itl.pl/images/firmy/wenta.jpg">
                    <a:hlinkClick xmlns:a="http://schemas.openxmlformats.org/drawingml/2006/main" r:id="rId9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zs-strzyzow.itl.pl/images/firmy/wenta.jpg">
                            <a:hlinkClick r:id="rId9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noProof/>
                <w:color w:val="A52A2A"/>
                <w:sz w:val="17"/>
                <w:szCs w:val="17"/>
                <w:lang w:eastAsia="pl-PL"/>
              </w:rPr>
              <w:drawing>
                <wp:inline distT="0" distB="0" distL="0" distR="0">
                  <wp:extent cx="952500" cy="390525"/>
                  <wp:effectExtent l="0" t="0" r="0" b="9525"/>
                  <wp:docPr id="8" name="Obraz 8" descr="http://www.zs-strzyzow.itl.pl/images/firmy/zielony_koszyk.jpg">
                    <a:hlinkClick xmlns:a="http://schemas.openxmlformats.org/drawingml/2006/main" r:id="rId11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zs-strzyzow.itl.pl/images/firmy/zielony_koszyk.jpg">
                            <a:hlinkClick r:id="rId11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67671F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1. P.W. ,,Wenta” Sp. z o.o.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38-110 Frysztak</w:t>
            </w:r>
          </w:p>
          <w:p w:rsidR="00F24C6F" w:rsidRPr="00F24C6F" w:rsidRDefault="00F24C6F" w:rsidP="0067671F">
            <w:pPr>
              <w:spacing w:beforeAutospacing="1" w:after="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ul.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M.Frysztackiego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32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38-130 Frysztak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tel.+48 17 2760360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tel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/fax. +48 17 277 79 02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e-mail: wenta@wenta.com.pl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67671F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GS Strzyżów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Rynek 3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27-60-581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67671F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3. GS Wiśniowa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27-75-024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67671F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4. FIRMS HANDLOWA Danuta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Znamirowska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Strzyżów ul. Łukasiewicza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27-60-417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90374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5. Przedsiębiorstwo SAMRES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Strzyżów ul. Łukasiewicza 17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2761133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90374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6. BETA – Art. Biurowe i Szkolne,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Księgarnia tel. 17 2777076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Lucyna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Podlińska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Frysztak ul.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Samolewicza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3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Default="00F24C6F" w:rsidP="0090374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7. FULMAR HANDEL HURT.EXP.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Radwan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Zajd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tel.694415491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Strzyżów ul. Słowackiego 6</w:t>
            </w:r>
          </w:p>
          <w:p w:rsidR="00620A90" w:rsidRPr="00F24C6F" w:rsidRDefault="00620A90" w:rsidP="00620A90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8. Sklep odzieżowy  - "Marka"  Katarzyna Babicz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ul.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Przecławczyka</w:t>
            </w:r>
            <w:proofErr w:type="spellEnd"/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11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38-100 Strzyżów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bookmarkStart w:id="0" w:name="_GoBack"/>
            <w:bookmarkEnd w:id="0"/>
            <w:r w:rsidRPr="00620A90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Nip 819 147 76 15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620A90" w:rsidP="0090374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9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. FIRMA HANDLOWA Danuta </w:t>
            </w:r>
            <w:proofErr w:type="spellStart"/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Znamirowska</w:t>
            </w:r>
            <w:proofErr w:type="spellEnd"/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Strzyżów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Łukasiewicza 2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17-27-60-201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F24C6F" w:rsidRPr="00F24C6F" w:rsidTr="00F9209D">
        <w:trPr>
          <w:trHeight w:val="1470"/>
          <w:tblCellSpacing w:w="0" w:type="dxa"/>
          <w:jc w:val="center"/>
        </w:trPr>
        <w:tc>
          <w:tcPr>
            <w:tcW w:w="3037" w:type="pct"/>
            <w:tcBorders>
              <w:bottom w:val="nil"/>
            </w:tcBorders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tcBorders>
              <w:bottom w:val="nil"/>
            </w:tcBorders>
            <w:shd w:val="clear" w:color="auto" w:fill="auto"/>
            <w:vAlign w:val="center"/>
            <w:hideMark/>
          </w:tcPr>
          <w:p w:rsidR="00F9209D" w:rsidRPr="00F24C6F" w:rsidRDefault="00620A90" w:rsidP="00130B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10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. FPHU  PAMA  38-100 Strzy</w:t>
            </w:r>
            <w:r w:rsidR="00130B98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ż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ów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Marian Papuga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Słoneczna 2</w:t>
            </w:r>
          </w:p>
        </w:tc>
      </w:tr>
      <w:tr w:rsidR="00F9209D" w:rsidRPr="00F24C6F" w:rsidTr="00F9209D">
        <w:trPr>
          <w:trHeight w:val="195"/>
          <w:tblCellSpacing w:w="0" w:type="dxa"/>
          <w:jc w:val="center"/>
        </w:trPr>
        <w:tc>
          <w:tcPr>
            <w:tcW w:w="303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9209D" w:rsidRPr="00F24C6F" w:rsidRDefault="00F9209D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9209D" w:rsidRPr="00F24C6F" w:rsidRDefault="00F9209D" w:rsidP="00130B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F9209D" w:rsidRPr="00F24C6F" w:rsidTr="00F9209D">
        <w:trPr>
          <w:trHeight w:val="1050"/>
          <w:tblCellSpacing w:w="0" w:type="dxa"/>
          <w:jc w:val="center"/>
        </w:trPr>
        <w:tc>
          <w:tcPr>
            <w:tcW w:w="3037" w:type="pct"/>
            <w:tcBorders>
              <w:top w:val="nil"/>
            </w:tcBorders>
            <w:shd w:val="clear" w:color="auto" w:fill="auto"/>
            <w:vAlign w:val="center"/>
          </w:tcPr>
          <w:p w:rsidR="00F9209D" w:rsidRPr="00F24C6F" w:rsidRDefault="00620A90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lastRenderedPageBreak/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1.75pt;height:94.5pt">
                  <v:imagedata r:id="rId13" o:title="logo luna"/>
                </v:shape>
              </w:pict>
            </w:r>
          </w:p>
        </w:tc>
        <w:tc>
          <w:tcPr>
            <w:tcW w:w="1963" w:type="pct"/>
            <w:tcBorders>
              <w:top w:val="nil"/>
            </w:tcBorders>
            <w:shd w:val="clear" w:color="auto" w:fill="auto"/>
            <w:vAlign w:val="center"/>
          </w:tcPr>
          <w:p w:rsidR="00F9209D" w:rsidRPr="00F9209D" w:rsidRDefault="00F9209D" w:rsidP="00F9209D">
            <w:pPr>
              <w:spacing w:before="100" w:beforeAutospacing="1" w:after="100" w:afterAutospacing="1" w:line="240" w:lineRule="auto"/>
              <w:rPr>
                <w:rFonts w:ascii="Arial" w:hAnsi="Arial" w:cs="Arial"/>
                <w:color w:val="545454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12. </w:t>
            </w:r>
            <w:r w:rsidRPr="00F9209D">
              <w:rPr>
                <w:rStyle w:val="Uwydatnienie"/>
                <w:rFonts w:ascii="Arial" w:hAnsi="Arial" w:cs="Arial"/>
                <w:b/>
                <w:bCs/>
                <w:i w:val="0"/>
                <w:iCs w:val="0"/>
                <w:sz w:val="20"/>
                <w:szCs w:val="20"/>
              </w:rPr>
              <w:t>Luna</w:t>
            </w:r>
            <w:r w:rsidRPr="00F9209D">
              <w:rPr>
                <w:rFonts w:ascii="Arial" w:hAnsi="Arial" w:cs="Arial"/>
                <w:sz w:val="20"/>
                <w:szCs w:val="20"/>
              </w:rPr>
              <w:t xml:space="preserve">. FH. Bożek-Hart E. </w:t>
            </w:r>
            <w:r w:rsidRPr="00F9209D">
              <w:rPr>
                <w:rFonts w:ascii="Arial" w:hAnsi="Arial" w:cs="Arial"/>
                <w:sz w:val="20"/>
                <w:szCs w:val="20"/>
              </w:rPr>
              <w:br/>
              <w:t xml:space="preserve">38-100 </w:t>
            </w:r>
            <w:r w:rsidRPr="00F9209D">
              <w:rPr>
                <w:rStyle w:val="Uwydatnienie"/>
                <w:rFonts w:ascii="Arial" w:hAnsi="Arial" w:cs="Arial"/>
                <w:bCs/>
                <w:i w:val="0"/>
                <w:iCs w:val="0"/>
                <w:sz w:val="20"/>
                <w:szCs w:val="20"/>
              </w:rPr>
              <w:t>Strzyżów</w:t>
            </w:r>
            <w:r w:rsidRPr="00F9209D">
              <w:rPr>
                <w:rFonts w:ascii="Arial" w:hAnsi="Arial" w:cs="Arial"/>
                <w:sz w:val="20"/>
                <w:szCs w:val="20"/>
              </w:rPr>
              <w:t xml:space="preserve">  ul. Rynek 8, </w:t>
            </w:r>
            <w:r w:rsidRPr="00F9209D">
              <w:rPr>
                <w:rFonts w:ascii="Arial" w:hAnsi="Arial" w:cs="Arial"/>
                <w:sz w:val="20"/>
                <w:szCs w:val="20"/>
              </w:rPr>
              <w:br/>
              <w:t>tel. (17) 2764630</w:t>
            </w:r>
          </w:p>
        </w:tc>
      </w:tr>
      <w:tr w:rsidR="00F24C6F" w:rsidRPr="00F24C6F" w:rsidTr="004560E2">
        <w:trPr>
          <w:tblCellSpacing w:w="0" w:type="dxa"/>
          <w:jc w:val="center"/>
        </w:trPr>
        <w:tc>
          <w:tcPr>
            <w:tcW w:w="3037" w:type="pct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FRYZJER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903D2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1. Salon Fryzjerski „Monika”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Strzyżów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ul.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Przecławczyka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7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27-64-016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903D2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Zakład Fryzjerski Maria Mac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Strzyżów 17 27-61-280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Parkowa 8,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903D2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3. Salon Fryzjerski "Marzena"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 Marzena Bykowska ( Jagieła)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38-124 Wiśniowa, Kożuchów 79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 tel. 666526587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AE1BF2" w:rsidP="00903D2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4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. Zakład Usługowy Fryzjerstwo Damskie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Dominika Gałuszka tel. 17 27-62-911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Strzyżów ul. Łukasiewicza 14,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AE1BF2" w:rsidP="00903D2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5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. Studio fryzur Wioletta Sasa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Słowackiego 43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886-215-550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AE1BF2" w:rsidP="00903D2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6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. Salon Fryzjerski "</w:t>
            </w:r>
            <w:proofErr w:type="spellStart"/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Deja</w:t>
            </w:r>
            <w:proofErr w:type="spellEnd"/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Vu" 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38-100 Strzyżów ul. Południowa 2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791-670-612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AE1BF2" w:rsidP="00903D2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7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. Zakład Fryzjerski „MONIKA”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Wiśniowa 262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Małgorzata Jaworska tel. 695-915-682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750D2B" w:rsidRPr="00F24C6F" w:rsidRDefault="00AE1BF2" w:rsidP="00903D2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8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. WIKTORIA Zakład Fryzjerski Elżbieta Krajewska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Frysztak</w:t>
            </w:r>
          </w:p>
        </w:tc>
      </w:tr>
      <w:tr w:rsidR="00750D2B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750D2B" w:rsidRPr="00F24C6F" w:rsidRDefault="00750D2B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750D2B" w:rsidRPr="00F24C6F" w:rsidRDefault="00750D2B" w:rsidP="00903D2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750D2B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750D2B" w:rsidRPr="00F24C6F" w:rsidRDefault="00750D2B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  <w:drawing>
                <wp:inline distT="0" distB="0" distL="0" distR="0">
                  <wp:extent cx="753745" cy="526415"/>
                  <wp:effectExtent l="0" t="0" r="8255" b="6985"/>
                  <wp:docPr id="6" name="Obraz 6" descr="C:\Users\administracja-k0\AppData\Local\Microsoft\Windows\INetCache\Content.Word\LOGO Studio Kazar Strzyżó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administracja-k0\AppData\Local\Microsoft\Windows\INetCache\Content.Word\LOGO Studio Kazar Strzyżó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74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3" w:type="pct"/>
            <w:shd w:val="clear" w:color="auto" w:fill="auto"/>
            <w:vAlign w:val="center"/>
          </w:tcPr>
          <w:p w:rsidR="00750D2B" w:rsidRPr="00F24C6F" w:rsidRDefault="00AE1BF2" w:rsidP="00750D2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9</w:t>
            </w:r>
            <w:r w:rsidR="00750D2B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. Studio fryzur </w:t>
            </w:r>
            <w:proofErr w:type="spellStart"/>
            <w:r w:rsidR="00750D2B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KaZar</w:t>
            </w:r>
            <w:proofErr w:type="spellEnd"/>
            <w:r w:rsidR="00750D2B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Katarzyna Zaremba</w:t>
            </w:r>
            <w:r w:rsidR="00750D2B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38-100 Strzyżów ul. Grunwaldzka 15</w:t>
            </w:r>
            <w:r w:rsidR="00750D2B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511 217 205</w:t>
            </w:r>
          </w:p>
        </w:tc>
      </w:tr>
      <w:tr w:rsidR="00AE1BF2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AE1BF2" w:rsidRDefault="00AE1BF2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AE1BF2" w:rsidRDefault="00AE1BF2" w:rsidP="00750D2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AE1BF2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AE1BF2" w:rsidRDefault="00AE1BF2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AE1BF2" w:rsidRDefault="00AE1BF2" w:rsidP="00AE1BF2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10. Em Studio Salon Fryzjerski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ELŻBIETA ZAMORSKA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Rynek 17,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38-100 Strzyżów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proofErr w:type="spellStart"/>
            <w:r w:rsidRPr="00AE1BF2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tel</w:t>
            </w:r>
            <w:proofErr w:type="spellEnd"/>
            <w:r w:rsidRPr="00AE1BF2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: 788-795-065</w:t>
            </w:r>
          </w:p>
        </w:tc>
      </w:tr>
      <w:tr w:rsidR="00B3025A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B3025A" w:rsidRDefault="00B3025A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B3025A" w:rsidRDefault="00B3025A" w:rsidP="00AE1BF2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B3025A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B3025A" w:rsidRDefault="00B3025A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B3025A" w:rsidRDefault="00B3025A" w:rsidP="00B3025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11. SALON FRYZJERSKI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r w:rsidRPr="00B3025A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Katarzyna Wójtowicz (męski)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r w:rsidRPr="00B3025A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ul. Łukasiewicza 14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r w:rsidRPr="00B3025A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38-100 Strzyżów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tel.: 501 844 475</w:t>
            </w:r>
          </w:p>
        </w:tc>
      </w:tr>
      <w:tr w:rsidR="00B3025A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B3025A" w:rsidRDefault="00B3025A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B3025A" w:rsidRDefault="00B3025A" w:rsidP="00AE1BF2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B3025A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B3025A" w:rsidRDefault="00B3025A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B3025A" w:rsidRPr="00B3025A" w:rsidRDefault="00B3025A" w:rsidP="00B3025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12. NEFERTITI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Bernadeta </w:t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Prokuska</w:t>
            </w:r>
            <w:proofErr w:type="spellEnd"/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Rynek 15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r w:rsidRPr="00B3025A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38-100 Strzyżów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r>
              <w:rPr>
                <w:rStyle w:val="w8qarf"/>
                <w:rFonts w:ascii="Arial" w:hAnsi="Arial" w:cs="Arial"/>
                <w:bCs/>
                <w:color w:val="222222"/>
                <w:shd w:val="clear" w:color="auto" w:fill="FFFFFF"/>
              </w:rPr>
              <w:t>tel.: 691 077 727</w:t>
            </w:r>
          </w:p>
        </w:tc>
      </w:tr>
      <w:tr w:rsidR="00B3025A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B3025A" w:rsidRDefault="00B3025A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B3025A" w:rsidRDefault="00B3025A" w:rsidP="00B3025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B3025A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B3025A" w:rsidRDefault="00B3025A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B3025A" w:rsidRDefault="00B3025A" w:rsidP="00B3025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13. </w:t>
            </w:r>
            <w:r w:rsidRPr="00B3025A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S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alon Fryzjerski OD Nowa u Olgi,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Sanocka 3,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r w:rsidRPr="00B3025A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38-100 Strzyżów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proofErr w:type="spellStart"/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tel</w:t>
            </w:r>
            <w:proofErr w:type="spellEnd"/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: 17 3333111</w:t>
            </w:r>
          </w:p>
        </w:tc>
      </w:tr>
      <w:tr w:rsidR="00F24C6F" w:rsidRPr="00F24C6F" w:rsidTr="001F228B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1F228B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br/>
            </w:r>
            <w:r w:rsidR="00F24C6F"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MECHANIK POJAZDÓW SAMOCHODOWYCH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1F228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1. FHU GREG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Wilusz Grzegorz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38-100 Strzyżó</w:t>
            </w:r>
            <w:r w:rsidR="00F9209D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w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ul. Modrzewiowa 1 D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604-338-476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7000F1">
        <w:trPr>
          <w:trHeight w:val="1099"/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0235D7" w:rsidRPr="00F24C6F" w:rsidRDefault="00F24C6F" w:rsidP="007000F1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MAREK Włoch i S-ka Sp. z o.o.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Boguchwała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Tkaczowi 121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87-14-809 lub 17  87-14-033,</w:t>
            </w:r>
          </w:p>
        </w:tc>
      </w:tr>
      <w:tr w:rsidR="00F24C6F" w:rsidRPr="00F24C6F" w:rsidTr="007000F1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1F228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3. Warsztat Diagnostyki Samochodowej Wacław Salamon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Frysztak tel. 17 27-77-911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Sportowa 11,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0235D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4. AUTO-NAPRAWA I HANDEL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Tomasz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Mikuszewski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Glinik Średni 66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27-77-931 lub 602-689-838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621EF" w:rsidP="000235D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5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. Zakład Wielobranżowy „METAL” 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Jan Bożek 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Czudec ul. Strumykowa 3 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  27-72-259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warsztat w Strzyżowie i Czudcu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621EF" w:rsidP="000235D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6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. </w:t>
            </w:r>
            <w:proofErr w:type="spellStart"/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Moto</w:t>
            </w:r>
            <w:proofErr w:type="spellEnd"/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-Hol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Jacek Szaro 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Strzyżów ul. Bat. Chłop. 9 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  27-61-456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621EF" w:rsidP="000235D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7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. AUTO-SERWICE ( lakiernik)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Kazimierz Kłosowicz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Pułanki 2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27-77-940 lub 502-420-820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621EF" w:rsidP="000235D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8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. Usługowy Zakład Mechaniki Pojazdowej - Leon Hoffman 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ul. </w:t>
            </w:r>
            <w:proofErr w:type="spellStart"/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Armi</w:t>
            </w:r>
            <w:proofErr w:type="spellEnd"/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Krajowej 18  Rzeszów.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621EF" w:rsidP="00F621EF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9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. AGROMASZ SERWIS Sp. z o.o.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Domaradz 774a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691-033-825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621EF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</w:t>
            </w:r>
            <w:r w:rsidR="00F621E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0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. SMAR-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pol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  Grzegorz Salamon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38-100 Strzyżów ul. Spółdzielcza 1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691-681-221</w:t>
            </w:r>
          </w:p>
        </w:tc>
      </w:tr>
      <w:tr w:rsidR="00F24C6F" w:rsidRPr="00F24C6F" w:rsidTr="007A31AC">
        <w:trPr>
          <w:tblCellSpacing w:w="0" w:type="dxa"/>
          <w:jc w:val="center"/>
        </w:trPr>
        <w:tc>
          <w:tcPr>
            <w:tcW w:w="3037" w:type="pct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  <w:p w:rsidR="00E47149" w:rsidRPr="00F24C6F" w:rsidRDefault="00E47149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STOLARZ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0235D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1. Zakład Stolarski i Usługi Budowlane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Śliwa Witold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Strzyżów ul. Graniczna 4,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27-64-582,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noProof/>
                <w:color w:val="A52A2A"/>
                <w:sz w:val="17"/>
                <w:szCs w:val="17"/>
                <w:lang w:eastAsia="pl-PL"/>
              </w:rPr>
              <w:lastRenderedPageBreak/>
              <w:drawing>
                <wp:inline distT="0" distB="0" distL="0" distR="0">
                  <wp:extent cx="952500" cy="314325"/>
                  <wp:effectExtent l="0" t="0" r="0" b="9525"/>
                  <wp:docPr id="7" name="Obraz 7" descr="http://www.zs-strzyzow.itl.pl/images/firmy/meblarz.jpg">
                    <a:hlinkClick xmlns:a="http://schemas.openxmlformats.org/drawingml/2006/main" r:id="rId15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zs-strzyzow.itl.pl/images/firmy/meblarz.jpg">
                            <a:hlinkClick r:id="rId15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0235D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Meblarz S.c.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Grzegorz Wójcik, Józef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Kut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Wiśniowa 245,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tel.17 27-75-767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hyperlink r:id="rId17" w:tgtFrame="_blank" w:history="1">
              <w:r w:rsidRPr="00F24C6F">
                <w:rPr>
                  <w:rFonts w:ascii="Verdana" w:eastAsia="Times New Roman" w:hAnsi="Verdana" w:cs="Times New Roman"/>
                  <w:color w:val="A52A2A"/>
                  <w:sz w:val="17"/>
                  <w:szCs w:val="17"/>
                  <w:lang w:eastAsia="pl-PL"/>
                </w:rPr>
                <w:t>meblarz.wisniowa@op.pl</w:t>
              </w:r>
            </w:hyperlink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hyperlink r:id="rId18" w:tgtFrame="_blank" w:history="1">
              <w:r w:rsidRPr="00F24C6F">
                <w:rPr>
                  <w:rFonts w:ascii="Verdana" w:eastAsia="Times New Roman" w:hAnsi="Verdana" w:cs="Times New Roman"/>
                  <w:color w:val="A52A2A"/>
                  <w:sz w:val="17"/>
                  <w:szCs w:val="17"/>
                  <w:lang w:eastAsia="pl-PL"/>
                </w:rPr>
                <w:t>www.meblarz.wisniowa.pl</w:t>
              </w:r>
            </w:hyperlink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0235D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3.F.H.P.U. WEKTOR  STYL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Modrzewiowa 1D Strzyżów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794599085</w:t>
            </w:r>
          </w:p>
        </w:tc>
      </w:tr>
      <w:tr w:rsidR="00F24C6F" w:rsidRPr="00F24C6F" w:rsidTr="007A31AC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7A31AC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3E5DFE" w:rsidRDefault="003E5DFE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  <w:p w:rsidR="003E5DFE" w:rsidRDefault="003E5DFE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  <w:p w:rsidR="00F24C6F" w:rsidRPr="00F24C6F" w:rsidRDefault="007A31AC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br/>
            </w:r>
            <w:r w:rsidR="00F24C6F"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ELEKTRYK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0235D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1. F-Bem Kamil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Fąfara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Przedsiębiorstwo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bodowlane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, Elektryczno-montażowe  tel. 694 214 495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Strzyzów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ul. Gduli 14a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0235D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ZAKŁAD Produkcyjno Usługowo-Wykonawczy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Instalatorstwa Marian Włodyka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Strzyżów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ul. Zawale 45/10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27-61-420</w:t>
            </w:r>
          </w:p>
        </w:tc>
      </w:tr>
      <w:tr w:rsidR="00F24C6F" w:rsidRPr="00F24C6F" w:rsidTr="00893F5E">
        <w:trPr>
          <w:tblCellSpacing w:w="0" w:type="dxa"/>
          <w:jc w:val="center"/>
        </w:trPr>
        <w:tc>
          <w:tcPr>
            <w:tcW w:w="3037" w:type="pct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F24C6F" w:rsidP="00893F5E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WĘDLINIARZ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313D3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1. PPHIU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Kabanospol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Sp. z o.o.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Wielopole Skrzyńskie 641 a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313D3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Zakład Przetwórstwa Mięsnego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Marek Leśniak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Strzyżów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27-61-783</w:t>
            </w:r>
          </w:p>
        </w:tc>
      </w:tr>
      <w:tr w:rsidR="00F24C6F" w:rsidRPr="00F24C6F" w:rsidTr="001306AE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1306AE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br/>
            </w:r>
            <w:r w:rsidR="00F24C6F"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ŚLUSARZ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313D3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1. Ośrodek Maszynowy w Strzyżowie Sp. z o.o.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Strzyżów ul. Modrzewiowa 1,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27-61-735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313D3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2. Spółdzielnia Kółek Rolniczych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38-124 Wiśniowa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2775032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313D3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3. DREWMET S.c. Zakład wielobranżowy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J. Bożek i W. Lasek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Pstrągowa 139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27-79-015</w:t>
            </w:r>
          </w:p>
        </w:tc>
      </w:tr>
      <w:tr w:rsidR="00A46F67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A46F67" w:rsidRPr="00F24C6F" w:rsidRDefault="00A46F67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A46F67" w:rsidRPr="00F24C6F" w:rsidRDefault="00A46F67" w:rsidP="00313D3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A46F67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A46F67" w:rsidRPr="00F24C6F" w:rsidRDefault="00A46F67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A46F67" w:rsidRPr="00A46F67" w:rsidRDefault="00A46F67" w:rsidP="00A46F67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</w:pPr>
            <w:r>
              <w:rPr>
                <w:rFonts w:ascii="inherit" w:eastAsia="Times New Roman" w:hAnsi="inherit" w:cs="Arial"/>
                <w:bCs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 xml:space="preserve">4. </w:t>
            </w:r>
            <w:r w:rsidRPr="00A46F67">
              <w:rPr>
                <w:rFonts w:ascii="inherit" w:eastAsia="Times New Roman" w:hAnsi="inherit" w:cs="Arial"/>
                <w:bCs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>CC Metal</w:t>
            </w:r>
            <w:r w:rsidRPr="00A46F67">
              <w:rPr>
                <w:rFonts w:ascii="inherit" w:eastAsia="Times New Roman" w:hAnsi="inherit" w:cs="Arial"/>
                <w:b/>
                <w:bCs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br/>
            </w:r>
            <w:r w:rsidRPr="00A46F67">
              <w:rPr>
                <w:rFonts w:ascii="inherit" w:eastAsia="Times New Roman" w:hAnsi="inherit" w:cs="Arial"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>Mariusz Cieplak</w:t>
            </w:r>
            <w:r w:rsidRPr="00A46F67">
              <w:rPr>
                <w:rFonts w:ascii="inherit" w:eastAsia="Times New Roman" w:hAnsi="inherit" w:cs="Arial"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br/>
            </w:r>
            <w:r w:rsidRPr="00A46F67"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  <w:t>Tropie 251</w:t>
            </w:r>
            <w:r w:rsidRPr="00A46F67"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  <w:br/>
              <w:t>38-100 Strzyżów</w:t>
            </w:r>
            <w:r w:rsidRPr="00A46F67"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  <w:br/>
              <w:t>Tel.: 503 014 628</w:t>
            </w:r>
          </w:p>
          <w:p w:rsidR="00A46F67" w:rsidRPr="00F24C6F" w:rsidRDefault="00A46F67" w:rsidP="00313D3B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F24C6F" w:rsidRPr="00F24C6F" w:rsidTr="00313D3B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0515A9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br/>
            </w:r>
            <w:r w:rsidR="00F24C6F"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MONTER SIECI, INSTALACJI I URZĄDZEŃ SANITARNYCH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lastRenderedPageBreak/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0515A9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1. OPAROWSKI MARIUSZ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Dębica ul. Łysogórska 44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604 843 388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0515A9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Zakład Instalacji Sanitarnych C.O. i Gazowych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Kazimierz Niepla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Strzyżów ul. Kołłątaja 10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27-61-391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673322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673322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br/>
            </w:r>
            <w:r w:rsidR="00F24C6F"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CUKIERNIK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5E5EE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1. PRZEDSIĘBIORSTWO WIELOBRANŻOWE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„TARA” Tadeusz Chmura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Twierdza 67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27-77-951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5E5EE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GS Strzyżów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Rynek 3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27-60-581</w:t>
            </w:r>
          </w:p>
        </w:tc>
      </w:tr>
      <w:tr w:rsidR="00F24C6F" w:rsidRPr="00F24C6F" w:rsidTr="005E5EEA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5E5EEA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5E5EEA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br/>
            </w:r>
            <w:r w:rsidR="00F24C6F"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MURARZ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5E5EE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1.</w:t>
            </w:r>
            <w:r w:rsidR="00361A54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ZAKŁAD MURARSKO-BETONIARSKI </w:t>
            </w:r>
            <w:proofErr w:type="spellStart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Piskadło</w:t>
            </w:r>
            <w:proofErr w:type="spellEnd"/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Mariusz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Tunelowa  ( Partner )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tel.606 642 926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5E5EEA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5E5EEA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br/>
            </w:r>
            <w:r w:rsidR="00F24C6F"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KRAWIEC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5E5EE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1. Ziobro Halina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Strzyżów Rynek 16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tel.17 27 61</w:t>
            </w:r>
            <w:r w:rsidR="00C23F88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589</w:t>
            </w:r>
            <w:r w:rsidR="00C23F88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</w:p>
        </w:tc>
      </w:tr>
      <w:tr w:rsidR="00F24C6F" w:rsidRPr="00F24C6F" w:rsidTr="00C23F88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C23F88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LAKIERNIK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201C62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201C62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201C62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201C62" w:rsidRPr="00F24C6F" w:rsidRDefault="00201C62" w:rsidP="00201C62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</w:tcPr>
          <w:p w:rsidR="00201C62" w:rsidRPr="00F24C6F" w:rsidRDefault="00201C62" w:rsidP="00201C62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1.AUTO-SERWICE 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Kazimierz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Kłosowicz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Pułanki 2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 27-77-940 lub 502-420-820</w:t>
            </w:r>
          </w:p>
        </w:tc>
      </w:tr>
      <w:tr w:rsidR="00201C62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201C62" w:rsidRPr="00F24C6F" w:rsidRDefault="00201C62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</w:tcPr>
          <w:p w:rsidR="00201C62" w:rsidRPr="00F24C6F" w:rsidRDefault="00201C62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  <w:r w:rsidR="00201C62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  <w:drawing>
                <wp:inline distT="0" distB="0" distL="0" distR="0">
                  <wp:extent cx="2085975" cy="457200"/>
                  <wp:effectExtent l="0" t="0" r="9525" b="0"/>
                  <wp:docPr id="4" name="Obraz 4" descr="C:\Users\administracja-k0\AppData\Local\Microsoft\Windows\INetCache\Content.Word\sołek 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istracja-k0\AppData\Local\Microsoft\Windows\INetCache\Content.Word\sołek 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201C62" w:rsidP="00201C62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Sołek Sp. z o.o.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38-116 Gwoźnica Górna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Gwoźnica Dolna 54</w:t>
            </w:r>
          </w:p>
        </w:tc>
      </w:tr>
      <w:tr w:rsidR="00F24C6F" w:rsidRPr="00F24C6F" w:rsidTr="00834F3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834F37" w:rsidP="00834F3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br/>
            </w:r>
            <w:r w:rsidR="00F24C6F"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MONTER ZABUDOWY I ROBÓT WYKOŃCZENIOWYCH </w:t>
            </w:r>
            <w:r w:rsidR="00F24C6F"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br/>
              <w:t>W BUDOWNICTWIE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  <w:drawing>
                <wp:inline distT="0" distB="0" distL="0" distR="0">
                  <wp:extent cx="952500" cy="171450"/>
                  <wp:effectExtent l="0" t="0" r="0" b="0"/>
                  <wp:docPr id="5" name="Obraz 5" descr="http://www.zs-strzyzow.itl.pl/images/firmy/grem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zs-strzyzow.itl.pl/images/firmy/gremu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834F3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1. GREMUR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Dariusz Gajewski i Sławomir Ziobro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ul. Mostowa 29 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38-100 Strzyżów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17-27-70-049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DB06CD" w:rsidRDefault="00757EFA" w:rsidP="00834F3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. </w:t>
            </w:r>
            <w:r w:rsidR="00DB06CD" w:rsidRPr="00DB06CD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Solid Bud Remonty i Wykończenia Wnętrz. </w:t>
            </w:r>
          </w:p>
          <w:p w:rsidR="00F24C6F" w:rsidRPr="00F24C6F" w:rsidRDefault="00DB06CD" w:rsidP="00DB06C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DB06CD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Marek Paweł 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38-100 Strzyżów ul. 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>Rynek 14/7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 xml:space="preserve">Tel </w:t>
            </w:r>
            <w:r>
              <w:rPr>
                <w:rStyle w:val="lrzxr"/>
                <w:rFonts w:ascii="Arial" w:hAnsi="Arial" w:cs="Arial"/>
                <w:color w:val="222222"/>
                <w:sz w:val="20"/>
                <w:szCs w:val="20"/>
              </w:rPr>
              <w:t>601 419 240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  <w:p w:rsidR="00E47149" w:rsidRPr="00F24C6F" w:rsidRDefault="00E47149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  <w:lastRenderedPageBreak/>
              <w:drawing>
                <wp:inline distT="0" distB="0" distL="0" distR="0">
                  <wp:extent cx="1384300" cy="457200"/>
                  <wp:effectExtent l="0" t="0" r="6350" b="0"/>
                  <wp:docPr id="2" name="Obraz 2" descr="http://www.zs-strzyzow.itl.pl/images/firmy/lukas-bu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zs-strzyzow.itl.pl/images/firmy/lukas-bu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275" b="36698"/>
                          <a:stretch/>
                        </pic:blipFill>
                        <pic:spPr bwMode="auto">
                          <a:xfrm>
                            <a:off x="0" y="0"/>
                            <a:ext cx="13843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757EFA" w:rsidP="00757EF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3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. </w:t>
            </w:r>
            <w:r w:rsidR="00F24C6F" w:rsidRPr="006B271B">
              <w:rPr>
                <w:rFonts w:ascii="Verdana" w:eastAsia="Times New Roman" w:hAnsi="Verdana" w:cs="Times New Roman"/>
                <w:bCs/>
                <w:color w:val="000000"/>
                <w:sz w:val="18"/>
                <w:szCs w:val="18"/>
                <w:lang w:eastAsia="pl-PL"/>
              </w:rPr>
              <w:t xml:space="preserve">Lukas </w:t>
            </w:r>
            <w:r w:rsidRPr="006B271B">
              <w:rPr>
                <w:rFonts w:ascii="Verdana" w:eastAsia="Times New Roman" w:hAnsi="Verdana" w:cs="Times New Roman"/>
                <w:bCs/>
                <w:color w:val="000000"/>
                <w:sz w:val="18"/>
                <w:szCs w:val="18"/>
                <w:lang w:eastAsia="pl-PL"/>
              </w:rPr>
              <w:t>–</w:t>
            </w:r>
            <w:r w:rsidR="00F24C6F" w:rsidRPr="006B271B">
              <w:rPr>
                <w:rFonts w:ascii="Verdana" w:eastAsia="Times New Roman" w:hAnsi="Verdana" w:cs="Times New Roman"/>
                <w:bCs/>
                <w:color w:val="000000"/>
                <w:sz w:val="18"/>
                <w:szCs w:val="18"/>
                <w:lang w:eastAsia="pl-PL"/>
              </w:rPr>
              <w:t xml:space="preserve"> Bud</w:t>
            </w:r>
            <w:r w:rsidRPr="006B271B">
              <w:rPr>
                <w:rFonts w:ascii="Verdana" w:eastAsia="Times New Roman" w:hAnsi="Verdana" w:cs="Times New Roman"/>
                <w:bCs/>
                <w:color w:val="000000"/>
                <w:sz w:val="18"/>
                <w:szCs w:val="18"/>
                <w:lang w:eastAsia="pl-PL"/>
              </w:rPr>
              <w:br/>
            </w:r>
            <w:r w:rsidR="00F24C6F" w:rsidRPr="006B271B">
              <w:rPr>
                <w:rFonts w:ascii="Verdana" w:eastAsia="Times New Roman" w:hAnsi="Verdana" w:cs="Arial"/>
                <w:bCs/>
                <w:color w:val="222222"/>
                <w:sz w:val="20"/>
                <w:szCs w:val="20"/>
                <w:lang w:eastAsia="pl-PL"/>
              </w:rPr>
              <w:t>Łukasz Flaga</w:t>
            </w:r>
            <w:r w:rsidRPr="006B271B">
              <w:rPr>
                <w:rFonts w:ascii="Verdana" w:eastAsia="Times New Roman" w:hAnsi="Verdana" w:cs="Arial"/>
                <w:bCs/>
                <w:color w:val="222222"/>
                <w:sz w:val="20"/>
                <w:szCs w:val="20"/>
                <w:lang w:eastAsia="pl-PL"/>
              </w:rPr>
              <w:br/>
            </w:r>
            <w:r w:rsidR="00F24C6F" w:rsidRPr="006B271B">
              <w:rPr>
                <w:rFonts w:ascii="Verdana" w:eastAsia="Times New Roman" w:hAnsi="Verdana" w:cs="Arial"/>
                <w:bCs/>
                <w:color w:val="222222"/>
                <w:sz w:val="20"/>
                <w:szCs w:val="20"/>
                <w:lang w:eastAsia="pl-PL"/>
              </w:rPr>
              <w:t>Brzeżanka 3 Strzyżów 38-100</w:t>
            </w:r>
            <w:r w:rsidRPr="006B271B">
              <w:rPr>
                <w:rFonts w:ascii="Verdana" w:eastAsia="Times New Roman" w:hAnsi="Verdana" w:cs="Arial"/>
                <w:bCs/>
                <w:color w:val="222222"/>
                <w:sz w:val="20"/>
                <w:szCs w:val="20"/>
                <w:lang w:eastAsia="pl-PL"/>
              </w:rPr>
              <w:br/>
            </w:r>
            <w:proofErr w:type="spellStart"/>
            <w:r w:rsidR="00F24C6F" w:rsidRPr="006B271B">
              <w:rPr>
                <w:rFonts w:ascii="Arial" w:eastAsia="Times New Roman" w:hAnsi="Arial" w:cs="Arial"/>
                <w:bCs/>
                <w:color w:val="222222"/>
                <w:sz w:val="20"/>
                <w:szCs w:val="20"/>
                <w:lang w:eastAsia="pl-PL"/>
              </w:rPr>
              <w:t>tel</w:t>
            </w:r>
            <w:proofErr w:type="spellEnd"/>
            <w:r w:rsidR="00F24C6F" w:rsidRPr="006B271B">
              <w:rPr>
                <w:rFonts w:ascii="Arial" w:eastAsia="Times New Roman" w:hAnsi="Arial" w:cs="Arial"/>
                <w:bCs/>
                <w:color w:val="222222"/>
                <w:sz w:val="20"/>
                <w:szCs w:val="20"/>
                <w:lang w:eastAsia="pl-PL"/>
              </w:rPr>
              <w:t xml:space="preserve"> 609 552</w:t>
            </w:r>
            <w:r w:rsidRPr="006B271B">
              <w:rPr>
                <w:rFonts w:ascii="Arial" w:eastAsia="Times New Roman" w:hAnsi="Arial" w:cs="Arial"/>
                <w:bCs/>
                <w:color w:val="222222"/>
                <w:sz w:val="20"/>
                <w:szCs w:val="20"/>
                <w:lang w:eastAsia="pl-PL"/>
              </w:rPr>
              <w:t> </w:t>
            </w:r>
            <w:r w:rsidR="00F24C6F" w:rsidRPr="006B271B">
              <w:rPr>
                <w:rFonts w:ascii="Arial" w:eastAsia="Times New Roman" w:hAnsi="Arial" w:cs="Arial"/>
                <w:bCs/>
                <w:color w:val="222222"/>
                <w:sz w:val="20"/>
                <w:szCs w:val="20"/>
                <w:lang w:eastAsia="pl-PL"/>
              </w:rPr>
              <w:t>525</w:t>
            </w:r>
            <w:r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lang w:eastAsia="pl-PL"/>
              </w:rPr>
              <w:br/>
            </w:r>
            <w:hyperlink r:id="rId22" w:tgtFrame="_blank" w:history="1">
              <w:r w:rsidR="00F24C6F" w:rsidRPr="00F24C6F">
                <w:rPr>
                  <w:rFonts w:ascii="Verdana" w:eastAsia="Times New Roman" w:hAnsi="Verdana" w:cs="Arial"/>
                  <w:color w:val="1155CC"/>
                  <w:sz w:val="17"/>
                  <w:szCs w:val="17"/>
                  <w:lang w:eastAsia="pl-PL"/>
                </w:rPr>
                <w:t>www.lukasbud.pl</w:t>
              </w:r>
            </w:hyperlink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757EFA" w:rsidP="0059514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4</w:t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. Usługi Remontowo Budowlane</w:t>
            </w:r>
            <w:r w:rsidR="00595147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Flaga Adam</w:t>
            </w:r>
            <w:r w:rsidR="00595147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38-100 Strzyżów ul. Niemcewicza 11</w:t>
            </w:r>
            <w:r w:rsidR="00595147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proofErr w:type="spellStart"/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tel</w:t>
            </w:r>
            <w:proofErr w:type="spellEnd"/>
            <w:r w:rsidR="00F24C6F"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 609 634 613</w:t>
            </w:r>
          </w:p>
        </w:tc>
      </w:tr>
      <w:tr w:rsidR="00F24C6F" w:rsidRPr="00F24C6F" w:rsidTr="0059514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B84604" w:rsidP="00B8460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Blacharz samochodowy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  <w:r w:rsidR="00B84604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pl-PL"/>
              </w:rPr>
              <w:drawing>
                <wp:inline distT="0" distB="0" distL="0" distR="0" wp14:anchorId="43D26646" wp14:editId="79AA65CA">
                  <wp:extent cx="2085975" cy="457200"/>
                  <wp:effectExtent l="0" t="0" r="9525" b="0"/>
                  <wp:docPr id="12" name="Obraz 12" descr="C:\Users\administracja-k0\AppData\Local\Microsoft\Windows\INetCache\Content.Word\sołek 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istracja-k0\AppData\Local\Microsoft\Windows\INetCache\Content.Word\sołek 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B84604" w:rsidP="0059514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1. Sołek Sp. z o.o.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38-116 Gwoźnica Górna</w:t>
            </w: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Gwoźnica Dolna 54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9209D" w:rsidRPr="00F24C6F" w:rsidRDefault="00F9209D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F24C6F" w:rsidRPr="00F24C6F" w:rsidTr="00595147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pl-PL"/>
              </w:rPr>
              <w:t>OPERATOR OBRABIAREK SKRAWAJĄCYCH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noProof/>
                <w:color w:val="A52A2A"/>
                <w:sz w:val="17"/>
                <w:szCs w:val="17"/>
                <w:lang w:eastAsia="pl-PL"/>
              </w:rPr>
              <w:drawing>
                <wp:inline distT="0" distB="0" distL="0" distR="0">
                  <wp:extent cx="952500" cy="419100"/>
                  <wp:effectExtent l="0" t="0" r="0" b="0"/>
                  <wp:docPr id="1" name="Obraz 1" descr="http://www.zs-strzyzow.itl.pl/images/firmy/mam.jpg">
                    <a:hlinkClick xmlns:a="http://schemas.openxmlformats.org/drawingml/2006/main" r:id="rId23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zs-strzyzow.itl.pl/images/firmy/mam.jpg">
                            <a:hlinkClick r:id="rId23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595147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1. P.P.U.H. MAM Rzeszów 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warsztat w Dobrzechowie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 17-27-63-318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</w:r>
            <w:hyperlink r:id="rId25" w:history="1">
              <w:r w:rsidRPr="00F24C6F">
                <w:rPr>
                  <w:rFonts w:ascii="Verdana" w:eastAsia="Times New Roman" w:hAnsi="Verdana" w:cs="Times New Roman"/>
                  <w:color w:val="A52A2A"/>
                  <w:sz w:val="17"/>
                  <w:szCs w:val="17"/>
                  <w:lang w:eastAsia="pl-PL"/>
                </w:rPr>
                <w:t>www.mam.rzeszow.pl </w:t>
              </w:r>
            </w:hyperlink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F24C6F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  <w:hideMark/>
          </w:tcPr>
          <w:p w:rsidR="00F24C6F" w:rsidRPr="00F24C6F" w:rsidRDefault="00F24C6F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963" w:type="pct"/>
            <w:shd w:val="clear" w:color="auto" w:fill="auto"/>
            <w:vAlign w:val="center"/>
            <w:hideMark/>
          </w:tcPr>
          <w:p w:rsidR="00F24C6F" w:rsidRPr="00F24C6F" w:rsidRDefault="00F24C6F" w:rsidP="0059514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>2. SKR Wiśniowa</w:t>
            </w:r>
            <w:r w:rsidRPr="00F24C6F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br/>
              <w:t>tel.  17-27-75-032</w:t>
            </w:r>
          </w:p>
        </w:tc>
      </w:tr>
      <w:tr w:rsidR="00B84604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B84604" w:rsidRPr="00F24C6F" w:rsidRDefault="00B84604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B84604" w:rsidRPr="00F24C6F" w:rsidRDefault="00B84604" w:rsidP="0059514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B84604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B84604" w:rsidRPr="00F24C6F" w:rsidRDefault="00620A90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pict>
                <v:shape id="_x0000_i1026" type="#_x0000_t75" style="width:131.25pt;height:49.5pt">
                  <v:imagedata r:id="rId26" o:title="seger"/>
                </v:shape>
              </w:pict>
            </w:r>
          </w:p>
        </w:tc>
        <w:tc>
          <w:tcPr>
            <w:tcW w:w="1963" w:type="pct"/>
            <w:shd w:val="clear" w:color="auto" w:fill="auto"/>
            <w:vAlign w:val="center"/>
          </w:tcPr>
          <w:p w:rsidR="00B84604" w:rsidRPr="00B84604" w:rsidRDefault="00B84604" w:rsidP="00330DE3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  <w:t xml:space="preserve">3. </w:t>
            </w:r>
            <w:r w:rsidRPr="00B84604">
              <w:rPr>
                <w:rFonts w:ascii="inherit" w:eastAsia="Times New Roman" w:hAnsi="inherit" w:cs="Arial"/>
                <w:b/>
                <w:bCs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 xml:space="preserve">SEGER </w:t>
            </w:r>
            <w:proofErr w:type="spellStart"/>
            <w:r w:rsidRPr="00B84604">
              <w:rPr>
                <w:rFonts w:ascii="inherit" w:eastAsia="Times New Roman" w:hAnsi="inherit" w:cs="Arial"/>
                <w:b/>
                <w:bCs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>Cutting</w:t>
            </w:r>
            <w:proofErr w:type="spellEnd"/>
            <w:r w:rsidRPr="00B84604">
              <w:rPr>
                <w:rFonts w:ascii="inherit" w:eastAsia="Times New Roman" w:hAnsi="inherit" w:cs="Arial"/>
                <w:b/>
                <w:bCs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 xml:space="preserve"> Tools</w:t>
            </w:r>
            <w:r w:rsidRPr="00B84604">
              <w:rPr>
                <w:rFonts w:ascii="inherit" w:eastAsia="Times New Roman" w:hAnsi="inherit" w:cs="Arial"/>
                <w:b/>
                <w:bCs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br/>
            </w:r>
            <w:r w:rsidRPr="00B84604">
              <w:rPr>
                <w:rFonts w:ascii="inherit" w:eastAsia="Times New Roman" w:hAnsi="inherit" w:cs="Arial"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 xml:space="preserve">Ozga </w:t>
            </w:r>
            <w:proofErr w:type="spellStart"/>
            <w:r w:rsidRPr="00B84604">
              <w:rPr>
                <w:rFonts w:ascii="inherit" w:eastAsia="Times New Roman" w:hAnsi="inherit" w:cs="Arial"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>Mikuszewski</w:t>
            </w:r>
            <w:proofErr w:type="spellEnd"/>
            <w:r w:rsidRPr="00B84604">
              <w:rPr>
                <w:rFonts w:ascii="inherit" w:eastAsia="Times New Roman" w:hAnsi="inherit" w:cs="Arial"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 xml:space="preserve"> SP. J.</w:t>
            </w:r>
            <w:r w:rsidRPr="00B84604">
              <w:rPr>
                <w:rFonts w:ascii="inherit" w:eastAsia="Times New Roman" w:hAnsi="inherit" w:cs="Arial"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br/>
            </w:r>
            <w:r w:rsidRPr="00B84604"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  <w:t>Wiśniowa 229</w:t>
            </w:r>
            <w:r w:rsidRPr="00B84604"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  <w:br/>
              <w:t>38-124 Wiśniowa</w:t>
            </w:r>
          </w:p>
        </w:tc>
      </w:tr>
      <w:tr w:rsidR="00A46F67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A46F67" w:rsidRDefault="00A46F67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A46F67" w:rsidRDefault="00A46F67" w:rsidP="00330DE3">
            <w:pPr>
              <w:shd w:val="clear" w:color="auto" w:fill="FFFFFF"/>
              <w:spacing w:after="0" w:line="240" w:lineRule="auto"/>
              <w:textAlignment w:val="baseline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A46F67" w:rsidRPr="00F24C6F" w:rsidTr="00C80A95">
        <w:trPr>
          <w:tblCellSpacing w:w="0" w:type="dxa"/>
          <w:jc w:val="center"/>
        </w:trPr>
        <w:tc>
          <w:tcPr>
            <w:tcW w:w="3037" w:type="pct"/>
            <w:shd w:val="clear" w:color="auto" w:fill="auto"/>
            <w:vAlign w:val="center"/>
          </w:tcPr>
          <w:p w:rsidR="00A46F67" w:rsidRDefault="00A46F67" w:rsidP="00F24C6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63" w:type="pct"/>
            <w:shd w:val="clear" w:color="auto" w:fill="auto"/>
            <w:vAlign w:val="center"/>
          </w:tcPr>
          <w:p w:rsidR="00A46F67" w:rsidRPr="00A46F67" w:rsidRDefault="00A46F67" w:rsidP="00A46F67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</w:pPr>
            <w:r>
              <w:rPr>
                <w:rFonts w:ascii="inherit" w:eastAsia="Times New Roman" w:hAnsi="inherit" w:cs="Arial"/>
                <w:bCs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 xml:space="preserve">4. </w:t>
            </w:r>
            <w:r w:rsidRPr="00A46F67">
              <w:rPr>
                <w:rFonts w:ascii="inherit" w:eastAsia="Times New Roman" w:hAnsi="inherit" w:cs="Arial"/>
                <w:bCs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>CC Metal</w:t>
            </w:r>
            <w:r w:rsidRPr="00A46F67">
              <w:rPr>
                <w:rFonts w:ascii="inherit" w:eastAsia="Times New Roman" w:hAnsi="inherit" w:cs="Arial"/>
                <w:b/>
                <w:bCs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br/>
            </w:r>
            <w:r w:rsidRPr="00A46F67">
              <w:rPr>
                <w:rFonts w:ascii="inherit" w:eastAsia="Times New Roman" w:hAnsi="inherit" w:cs="Arial"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t>Mariusz Cieplak</w:t>
            </w:r>
            <w:r w:rsidRPr="00A46F67">
              <w:rPr>
                <w:rFonts w:ascii="inherit" w:eastAsia="Times New Roman" w:hAnsi="inherit" w:cs="Arial"/>
                <w:color w:val="2B2B2B"/>
                <w:sz w:val="21"/>
                <w:szCs w:val="21"/>
                <w:bdr w:val="none" w:sz="0" w:space="0" w:color="auto" w:frame="1"/>
                <w:lang w:eastAsia="pl-PL"/>
              </w:rPr>
              <w:br/>
            </w:r>
            <w:r w:rsidRPr="00A46F67"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  <w:t>Tropie 251</w:t>
            </w:r>
            <w:r w:rsidRPr="00A46F67"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  <w:br/>
              <w:t>38-100 Strzyżów</w:t>
            </w:r>
            <w:r w:rsidRPr="00A46F67"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  <w:br/>
              <w:t>Tel.: 503 014</w:t>
            </w:r>
            <w:r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  <w:t> </w:t>
            </w:r>
            <w:r w:rsidRPr="00A46F67">
              <w:rPr>
                <w:rFonts w:ascii="Arial" w:eastAsia="Times New Roman" w:hAnsi="Arial" w:cs="Arial"/>
                <w:color w:val="2B2B2B"/>
                <w:sz w:val="21"/>
                <w:szCs w:val="21"/>
                <w:lang w:eastAsia="pl-PL"/>
              </w:rPr>
              <w:t>628</w:t>
            </w:r>
          </w:p>
          <w:p w:rsidR="00A46F67" w:rsidRDefault="00A46F67" w:rsidP="00330DE3">
            <w:pPr>
              <w:shd w:val="clear" w:color="auto" w:fill="FFFFFF"/>
              <w:spacing w:after="0" w:line="240" w:lineRule="auto"/>
              <w:textAlignment w:val="baseline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5F5093" w:rsidRDefault="005F5093"/>
    <w:sectPr w:rsidR="005F5093" w:rsidSect="00C80A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inheri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92266"/>
    <w:multiLevelType w:val="multilevel"/>
    <w:tmpl w:val="A1781C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DF109C"/>
    <w:multiLevelType w:val="hybridMultilevel"/>
    <w:tmpl w:val="905E034A"/>
    <w:lvl w:ilvl="0" w:tplc="75FE2C3E">
      <w:start w:val="4"/>
      <w:numFmt w:val="decimal"/>
      <w:lvlText w:val="%1."/>
      <w:lvlJc w:val="left"/>
      <w:pPr>
        <w:ind w:left="720" w:hanging="360"/>
      </w:pPr>
      <w:rPr>
        <w:rFonts w:ascii="inherit" w:hAnsi="inherit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8F2010"/>
    <w:multiLevelType w:val="multilevel"/>
    <w:tmpl w:val="6142BF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016CD2"/>
    <w:multiLevelType w:val="multilevel"/>
    <w:tmpl w:val="249A7C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C6F"/>
    <w:rsid w:val="000235D7"/>
    <w:rsid w:val="000515A9"/>
    <w:rsid w:val="001306AE"/>
    <w:rsid w:val="00130B98"/>
    <w:rsid w:val="00183583"/>
    <w:rsid w:val="001F228B"/>
    <w:rsid w:val="00201C62"/>
    <w:rsid w:val="002B32EC"/>
    <w:rsid w:val="002E02C8"/>
    <w:rsid w:val="00313D3B"/>
    <w:rsid w:val="00330DE3"/>
    <w:rsid w:val="00361A54"/>
    <w:rsid w:val="003E5DFE"/>
    <w:rsid w:val="004560E2"/>
    <w:rsid w:val="005106F1"/>
    <w:rsid w:val="00575B9C"/>
    <w:rsid w:val="00595147"/>
    <w:rsid w:val="005E5EEA"/>
    <w:rsid w:val="005F5093"/>
    <w:rsid w:val="00620A90"/>
    <w:rsid w:val="0064155A"/>
    <w:rsid w:val="00673322"/>
    <w:rsid w:val="0067671F"/>
    <w:rsid w:val="006B271B"/>
    <w:rsid w:val="007000F1"/>
    <w:rsid w:val="00740931"/>
    <w:rsid w:val="00750D2B"/>
    <w:rsid w:val="00757EFA"/>
    <w:rsid w:val="007A31AC"/>
    <w:rsid w:val="00834F37"/>
    <w:rsid w:val="00840316"/>
    <w:rsid w:val="00893F5E"/>
    <w:rsid w:val="00894698"/>
    <w:rsid w:val="00903747"/>
    <w:rsid w:val="00903D2B"/>
    <w:rsid w:val="00952017"/>
    <w:rsid w:val="009C42A6"/>
    <w:rsid w:val="00A46F67"/>
    <w:rsid w:val="00AE1BF2"/>
    <w:rsid w:val="00B3025A"/>
    <w:rsid w:val="00B70AE1"/>
    <w:rsid w:val="00B84604"/>
    <w:rsid w:val="00BF435F"/>
    <w:rsid w:val="00C23F88"/>
    <w:rsid w:val="00C52350"/>
    <w:rsid w:val="00C80A95"/>
    <w:rsid w:val="00DB06CD"/>
    <w:rsid w:val="00DD2DF3"/>
    <w:rsid w:val="00E47149"/>
    <w:rsid w:val="00E933E4"/>
    <w:rsid w:val="00F24C6F"/>
    <w:rsid w:val="00F621EF"/>
    <w:rsid w:val="00F9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CDE471-AE31-4032-802C-EB7329EAB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C42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24C6F"/>
    <w:rPr>
      <w:rFonts w:ascii="Verdana" w:hAnsi="Verdana" w:hint="default"/>
      <w:b w:val="0"/>
      <w:bCs w:val="0"/>
      <w:strike w:val="0"/>
      <w:dstrike w:val="0"/>
      <w:color w:val="A52A2A"/>
      <w:sz w:val="17"/>
      <w:szCs w:val="17"/>
      <w:u w:val="none"/>
      <w:effect w:val="none"/>
    </w:rPr>
  </w:style>
  <w:style w:type="paragraph" w:styleId="NormalnyWeb">
    <w:name w:val="Normal (Web)"/>
    <w:basedOn w:val="Normalny"/>
    <w:uiPriority w:val="99"/>
    <w:semiHidden/>
    <w:unhideWhenUsed/>
    <w:rsid w:val="00F24C6F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24C6F"/>
    <w:rPr>
      <w:b/>
      <w:bCs/>
    </w:rPr>
  </w:style>
  <w:style w:type="paragraph" w:styleId="Akapitzlist">
    <w:name w:val="List Paragraph"/>
    <w:basedOn w:val="Normalny"/>
    <w:uiPriority w:val="34"/>
    <w:qFormat/>
    <w:rsid w:val="00361A5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93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33E4"/>
    <w:rPr>
      <w:rFonts w:ascii="Tahoma" w:hAnsi="Tahoma" w:cs="Tahoma"/>
      <w:sz w:val="16"/>
      <w:szCs w:val="16"/>
    </w:rPr>
  </w:style>
  <w:style w:type="character" w:customStyle="1" w:styleId="lrzxr">
    <w:name w:val="lrzxr"/>
    <w:basedOn w:val="Domylnaczcionkaakapitu"/>
    <w:rsid w:val="00DB06CD"/>
  </w:style>
  <w:style w:type="character" w:styleId="Uwydatnienie">
    <w:name w:val="Emphasis"/>
    <w:basedOn w:val="Domylnaczcionkaakapitu"/>
    <w:uiPriority w:val="20"/>
    <w:qFormat/>
    <w:rsid w:val="00F9209D"/>
    <w:rPr>
      <w:i/>
      <w:iCs/>
    </w:rPr>
  </w:style>
  <w:style w:type="character" w:customStyle="1" w:styleId="w8qarf">
    <w:name w:val="w8qarf"/>
    <w:basedOn w:val="Domylnaczcionkaakapitu"/>
    <w:rsid w:val="00B3025A"/>
  </w:style>
  <w:style w:type="character" w:styleId="UyteHipercze">
    <w:name w:val="FollowedHyperlink"/>
    <w:basedOn w:val="Domylnaczcionkaakapitu"/>
    <w:uiPriority w:val="99"/>
    <w:semiHidden/>
    <w:unhideWhenUsed/>
    <w:rsid w:val="00B302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4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03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89087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29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27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62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137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3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18" Type="http://schemas.openxmlformats.org/officeDocument/2006/relationships/hyperlink" Target="http://www.meblarz.wisniowa.pl/" TargetMode="External"/><Relationship Id="rId26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hyperlink" Target="mailto:meblarz.wisniowa@op.pl" TargetMode="External"/><Relationship Id="rId25" Type="http://schemas.openxmlformats.org/officeDocument/2006/relationships/hyperlink" Target="http://www.mam.rzeszow.pl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hyperlink" Target="http://www.gsstrzyzow.pl/" TargetMode="External"/><Relationship Id="rId11" Type="http://schemas.openxmlformats.org/officeDocument/2006/relationships/hyperlink" Target="http://www.zielonykoszyk.eu/" TargetMode="External"/><Relationship Id="rId24" Type="http://schemas.openxmlformats.org/officeDocument/2006/relationships/image" Target="media/image11.jpeg"/><Relationship Id="rId5" Type="http://schemas.openxmlformats.org/officeDocument/2006/relationships/webSettings" Target="webSettings.xml"/><Relationship Id="rId15" Type="http://schemas.openxmlformats.org/officeDocument/2006/relationships/hyperlink" Target="http://www.meblarz.wisniowa.pl/" TargetMode="External"/><Relationship Id="rId23" Type="http://schemas.openxmlformats.org/officeDocument/2006/relationships/hyperlink" Target="http://www.mam.rzeszow.pl/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hyperlink" Target="http://www.wenta.com.pl/" TargetMode="External"/><Relationship Id="rId14" Type="http://schemas.openxmlformats.org/officeDocument/2006/relationships/image" Target="media/image6.jpeg"/><Relationship Id="rId22" Type="http://schemas.openxmlformats.org/officeDocument/2006/relationships/hyperlink" Target="http://www.lukasbud.pl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508D57-31D5-4DAB-A0BB-615E8B55C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1121</Words>
  <Characters>6728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administracja-k0</dc:creator>
  <cp:lastModifiedBy>admin</cp:lastModifiedBy>
  <cp:revision>8</cp:revision>
  <dcterms:created xsi:type="dcterms:W3CDTF">2019-01-24T13:06:00Z</dcterms:created>
  <dcterms:modified xsi:type="dcterms:W3CDTF">2021-06-17T06:28:00Z</dcterms:modified>
</cp:coreProperties>
</file>