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AD3" w:rsidRPr="008347D6" w:rsidRDefault="000A6AD3" w:rsidP="000A6AD3">
      <w:pPr>
        <w:rPr>
          <w:b/>
          <w:i/>
          <w:u w:val="single"/>
        </w:rPr>
      </w:pPr>
      <w:bookmarkStart w:id="0" w:name="_GoBack"/>
      <w:r w:rsidRPr="008347D6">
        <w:rPr>
          <w:b/>
          <w:i/>
          <w:u w:val="single"/>
        </w:rPr>
        <w:t xml:space="preserve">Wykaz podręczników: technik mechanik – przedmioty zawodowe </w:t>
      </w:r>
      <w:r w:rsidRPr="008347D6">
        <w:rPr>
          <w:b/>
          <w:i/>
          <w:u w:val="single"/>
        </w:rPr>
        <w:t>2021/2022</w:t>
      </w:r>
    </w:p>
    <w:bookmarkEnd w:id="0"/>
    <w:p w:rsidR="000A6AD3" w:rsidRDefault="000A6AD3" w:rsidP="000A6AD3">
      <w:pPr>
        <w:rPr>
          <w:b/>
          <w:i/>
          <w:u w:val="single"/>
        </w:rPr>
      </w:pPr>
    </w:p>
    <w:p w:rsidR="000A6AD3" w:rsidRPr="00280B03" w:rsidRDefault="000A6AD3" w:rsidP="000A6AD3">
      <w:pPr>
        <w:jc w:val="left"/>
        <w:rPr>
          <w:b/>
          <w:i/>
          <w:sz w:val="36"/>
          <w:u w:val="single"/>
        </w:rPr>
      </w:pPr>
      <w:r w:rsidRPr="00280B03">
        <w:rPr>
          <w:b/>
          <w:i/>
          <w:sz w:val="36"/>
          <w:u w:val="single"/>
        </w:rPr>
        <w:t>KLASA 1</w:t>
      </w:r>
    </w:p>
    <w:p w:rsidR="000A6AD3" w:rsidRPr="00A96434" w:rsidRDefault="000A6AD3" w:rsidP="000A6AD3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A96434">
        <w:rPr>
          <w:rFonts w:ascii="Times New Roman" w:hAnsi="Times New Roman"/>
          <w:b/>
          <w:i/>
          <w:sz w:val="24"/>
          <w:szCs w:val="24"/>
          <w:u w:val="single"/>
        </w:rPr>
        <w:t>Moduł 2- podstawy pracy w mechanice warsztatowej</w:t>
      </w:r>
    </w:p>
    <w:p w:rsidR="000A6AD3" w:rsidRDefault="000A6AD3" w:rsidP="000A6AD3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color w:val="222222"/>
          <w:sz w:val="20"/>
          <w:szCs w:val="20"/>
        </w:rPr>
      </w:pPr>
      <w:r w:rsidRPr="00886591">
        <w:rPr>
          <w:rFonts w:ascii="Arial" w:hAnsi="Arial" w:cs="Arial"/>
          <w:b w:val="0"/>
          <w:i w:val="0"/>
          <w:color w:val="222222"/>
          <w:sz w:val="20"/>
          <w:szCs w:val="20"/>
        </w:rPr>
        <w:t>BHP w branży mechanicznej Marek Łuszczak</w:t>
      </w:r>
    </w:p>
    <w:p w:rsidR="000A6AD3" w:rsidRPr="00ED70E8" w:rsidRDefault="000A6AD3" w:rsidP="000A6AD3">
      <w:pPr>
        <w:jc w:val="both"/>
        <w:rPr>
          <w:b/>
          <w:i/>
          <w:u w:val="single"/>
        </w:rPr>
      </w:pPr>
    </w:p>
    <w:p w:rsidR="00D165CE" w:rsidRPr="00A96434" w:rsidRDefault="000A6AD3" w:rsidP="000A6AD3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A96434">
        <w:rPr>
          <w:rFonts w:ascii="Times New Roman" w:hAnsi="Times New Roman"/>
          <w:b/>
          <w:i/>
          <w:sz w:val="24"/>
          <w:szCs w:val="24"/>
          <w:u w:val="single"/>
        </w:rPr>
        <w:t xml:space="preserve">Moduł 3 – Techniki wytwarzania </w:t>
      </w:r>
    </w:p>
    <w:p w:rsidR="008347D6" w:rsidRPr="00CE6DDF" w:rsidRDefault="008347D6" w:rsidP="008347D6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400CFC" w:rsidRDefault="00400CFC" w:rsidP="000A6AD3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0A6AD3" w:rsidRDefault="000A6AD3" w:rsidP="000A6AD3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0A6AD3" w:rsidRPr="00A96434" w:rsidRDefault="000A6AD3" w:rsidP="000A6AD3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A96434">
        <w:rPr>
          <w:rFonts w:ascii="Times New Roman" w:hAnsi="Times New Roman"/>
          <w:b/>
          <w:i/>
          <w:sz w:val="24"/>
          <w:szCs w:val="24"/>
          <w:u w:val="single"/>
        </w:rPr>
        <w:t xml:space="preserve">Moduł 4 – Rysunek techniczny </w:t>
      </w:r>
    </w:p>
    <w:p w:rsidR="000A6AD3" w:rsidRDefault="000A6AD3" w:rsidP="000A6AD3">
      <w:pPr>
        <w:spacing w:after="0" w:line="240" w:lineRule="auto"/>
        <w:jc w:val="left"/>
      </w:pPr>
      <w:r w:rsidRPr="007A20D6">
        <w:t>T. Lewandowski – Rysunek techniczny dla mechaników WSIP</w:t>
      </w:r>
    </w:p>
    <w:p w:rsidR="000A6AD3" w:rsidRDefault="000A6AD3" w:rsidP="000A6AD3">
      <w:pPr>
        <w:jc w:val="left"/>
      </w:pPr>
    </w:p>
    <w:p w:rsidR="000A6AD3" w:rsidRDefault="000A6AD3" w:rsidP="000A6AD3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A96434">
        <w:rPr>
          <w:rFonts w:ascii="Times New Roman" w:hAnsi="Times New Roman"/>
          <w:b/>
          <w:i/>
          <w:sz w:val="24"/>
          <w:szCs w:val="24"/>
          <w:u w:val="single"/>
        </w:rPr>
        <w:t xml:space="preserve">Moduł 5 – Metrologia </w:t>
      </w:r>
    </w:p>
    <w:p w:rsidR="008347D6" w:rsidRPr="00CE6DDF" w:rsidRDefault="008347D6" w:rsidP="008347D6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8347D6" w:rsidRPr="00A96434" w:rsidRDefault="008347D6" w:rsidP="000A6AD3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0A6AD3" w:rsidRPr="00A96434" w:rsidRDefault="000A6AD3" w:rsidP="000A6AD3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A96434">
        <w:rPr>
          <w:rFonts w:ascii="Times New Roman" w:hAnsi="Times New Roman"/>
          <w:b/>
          <w:i/>
          <w:sz w:val="24"/>
          <w:szCs w:val="24"/>
          <w:u w:val="single"/>
        </w:rPr>
        <w:t xml:space="preserve">Moduł 7 – Obróbka ręczna </w:t>
      </w:r>
    </w:p>
    <w:p w:rsidR="00400CFC" w:rsidRPr="00400CFC" w:rsidRDefault="00400CFC" w:rsidP="000A6AD3">
      <w:pPr>
        <w:pStyle w:val="Akapitzlist"/>
        <w:numPr>
          <w:ilvl w:val="0"/>
          <w:numId w:val="1"/>
        </w:numPr>
        <w:jc w:val="left"/>
      </w:pPr>
      <w:r w:rsidRPr="0065030C">
        <w:t>Górecki – Technologia ogólna. Podstawy technologii mechanicznych. WSIP</w:t>
      </w:r>
    </w:p>
    <w:p w:rsidR="000A6AD3" w:rsidRPr="00A96434" w:rsidRDefault="000A6AD3" w:rsidP="000A6AD3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A96434">
        <w:rPr>
          <w:rFonts w:ascii="Times New Roman" w:hAnsi="Times New Roman"/>
          <w:b/>
          <w:i/>
          <w:sz w:val="24"/>
          <w:szCs w:val="24"/>
          <w:u w:val="single"/>
        </w:rPr>
        <w:t>Moduł 8 – Obróbka Maszynowa</w:t>
      </w:r>
    </w:p>
    <w:p w:rsidR="00400CFC" w:rsidRPr="00400CFC" w:rsidRDefault="00400CFC" w:rsidP="000A6AD3">
      <w:pPr>
        <w:pStyle w:val="Akapitzlist"/>
        <w:numPr>
          <w:ilvl w:val="0"/>
          <w:numId w:val="2"/>
        </w:numPr>
        <w:jc w:val="left"/>
      </w:pPr>
      <w:r w:rsidRPr="0065030C">
        <w:t>Górecki – Technologia ogólna. Podstawy technologii mechanicznych. WSIP</w:t>
      </w:r>
    </w:p>
    <w:p w:rsidR="000A6AD3" w:rsidRDefault="006840E0" w:rsidP="000A6AD3">
      <w:pPr>
        <w:jc w:val="left"/>
      </w:pPr>
      <w:r>
        <w:t xml:space="preserve"> </w:t>
      </w:r>
    </w:p>
    <w:p w:rsidR="006840E0" w:rsidRDefault="006840E0" w:rsidP="000A6AD3">
      <w:pPr>
        <w:jc w:val="left"/>
      </w:pPr>
    </w:p>
    <w:p w:rsidR="006840E0" w:rsidRPr="00280B03" w:rsidRDefault="006840E0" w:rsidP="000A6AD3">
      <w:pPr>
        <w:jc w:val="left"/>
        <w:rPr>
          <w:b/>
          <w:i/>
          <w:sz w:val="32"/>
          <w:u w:val="single"/>
        </w:rPr>
      </w:pPr>
      <w:r w:rsidRPr="00280B03">
        <w:rPr>
          <w:b/>
          <w:i/>
          <w:sz w:val="32"/>
          <w:u w:val="single"/>
        </w:rPr>
        <w:t>Klasa 2</w:t>
      </w:r>
    </w:p>
    <w:p w:rsidR="006840E0" w:rsidRPr="00A96434" w:rsidRDefault="006840E0" w:rsidP="000A6AD3">
      <w:pPr>
        <w:jc w:val="left"/>
        <w:rPr>
          <w:u w:val="single"/>
        </w:rPr>
      </w:pPr>
      <w:r w:rsidRPr="00A96434">
        <w:rPr>
          <w:u w:val="single"/>
        </w:rPr>
        <w:t xml:space="preserve">Podstawy obróbki ręcznej i maszynowej </w:t>
      </w:r>
    </w:p>
    <w:p w:rsidR="00280B03" w:rsidRDefault="00280B03" w:rsidP="00280B03">
      <w:pPr>
        <w:pStyle w:val="Akapitzlist"/>
        <w:numPr>
          <w:ilvl w:val="0"/>
          <w:numId w:val="3"/>
        </w:numPr>
        <w:jc w:val="left"/>
      </w:pPr>
      <w:r w:rsidRPr="0065030C">
        <w:t>Górecki – Technologia ogólna. Podstawy technologii mechanicznych. WSIP</w:t>
      </w:r>
    </w:p>
    <w:p w:rsidR="00280B03" w:rsidRPr="00280B03" w:rsidRDefault="00280B03" w:rsidP="000A6AD3">
      <w:pPr>
        <w:jc w:val="left"/>
      </w:pPr>
    </w:p>
    <w:p w:rsidR="006840E0" w:rsidRPr="00A96434" w:rsidRDefault="006840E0" w:rsidP="000A6AD3">
      <w:pPr>
        <w:jc w:val="left"/>
        <w:rPr>
          <w:u w:val="single"/>
        </w:rPr>
      </w:pPr>
      <w:r w:rsidRPr="00A96434">
        <w:rPr>
          <w:u w:val="single"/>
        </w:rPr>
        <w:t>Przygotowanie obrabiarek do obróbki</w:t>
      </w:r>
    </w:p>
    <w:p w:rsidR="00280B03" w:rsidRPr="00AA0808" w:rsidRDefault="00280B03" w:rsidP="00280B03">
      <w:pPr>
        <w:jc w:val="both"/>
      </w:pPr>
      <w:r w:rsidRPr="00AA0808">
        <w:lastRenderedPageBreak/>
        <w:t>J. Figurski, S. Popis – Przygotowanie konwencjonalnych obrabiarek skrawających do obróbki</w:t>
      </w:r>
      <w:r>
        <w:t xml:space="preserve"> WSIP</w:t>
      </w:r>
    </w:p>
    <w:p w:rsidR="00280B03" w:rsidRPr="00D07D46" w:rsidRDefault="00280B03" w:rsidP="00280B03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280B03" w:rsidRDefault="00280B03" w:rsidP="000A6AD3">
      <w:pPr>
        <w:jc w:val="left"/>
      </w:pPr>
    </w:p>
    <w:p w:rsidR="006840E0" w:rsidRPr="00A96434" w:rsidRDefault="006840E0" w:rsidP="000A6AD3">
      <w:pPr>
        <w:jc w:val="left"/>
        <w:rPr>
          <w:u w:val="single"/>
        </w:rPr>
      </w:pPr>
      <w:r w:rsidRPr="00A96434">
        <w:rPr>
          <w:u w:val="single"/>
        </w:rPr>
        <w:t xml:space="preserve">Obróbka na obrabiarkach konwencjonalnych </w:t>
      </w:r>
    </w:p>
    <w:p w:rsidR="00280B03" w:rsidRPr="00AA0808" w:rsidRDefault="00280B03" w:rsidP="00280B03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280B03" w:rsidRDefault="00280B03" w:rsidP="00280B03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280B03" w:rsidRDefault="00280B03" w:rsidP="000A6AD3">
      <w:pPr>
        <w:jc w:val="left"/>
      </w:pPr>
    </w:p>
    <w:p w:rsidR="006840E0" w:rsidRPr="00A96434" w:rsidRDefault="006840E0" w:rsidP="000A6AD3">
      <w:pPr>
        <w:jc w:val="left"/>
        <w:rPr>
          <w:u w:val="single"/>
        </w:rPr>
      </w:pPr>
      <w:r w:rsidRPr="00A96434">
        <w:rPr>
          <w:u w:val="single"/>
        </w:rPr>
        <w:t>Obróbka na obrabiarkach CNC</w:t>
      </w:r>
    </w:p>
    <w:p w:rsidR="00280B03" w:rsidRPr="00D07D46" w:rsidRDefault="00280B03" w:rsidP="00280B03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280B03" w:rsidRDefault="00280B03" w:rsidP="00280B03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A96434" w:rsidRDefault="00A96434" w:rsidP="00280B03">
      <w:pPr>
        <w:jc w:val="both"/>
      </w:pPr>
      <w:r>
        <w:t>Podstawy obróbki CNC – REA   Tłumaczenie Przemysław Wolski</w:t>
      </w:r>
    </w:p>
    <w:p w:rsidR="00280B03" w:rsidRDefault="00280B03" w:rsidP="000A6AD3">
      <w:pPr>
        <w:jc w:val="left"/>
      </w:pPr>
    </w:p>
    <w:p w:rsidR="006840E0" w:rsidRPr="00A96434" w:rsidRDefault="006840E0" w:rsidP="000A6AD3">
      <w:pPr>
        <w:jc w:val="left"/>
        <w:rPr>
          <w:u w:val="single"/>
        </w:rPr>
      </w:pPr>
      <w:r w:rsidRPr="00A96434">
        <w:rPr>
          <w:u w:val="single"/>
        </w:rPr>
        <w:t>Nadzorowanie procesów produkcji</w:t>
      </w:r>
    </w:p>
    <w:p w:rsidR="00280B03" w:rsidRDefault="00280B03" w:rsidP="00280B03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280B03" w:rsidRDefault="00280B03" w:rsidP="000A6AD3">
      <w:pPr>
        <w:jc w:val="left"/>
      </w:pPr>
    </w:p>
    <w:p w:rsidR="002E7340" w:rsidRPr="00280B03" w:rsidRDefault="002E7340" w:rsidP="000A6AD3">
      <w:pPr>
        <w:jc w:val="left"/>
        <w:rPr>
          <w:u w:val="single"/>
        </w:rPr>
      </w:pPr>
    </w:p>
    <w:p w:rsidR="002E7340" w:rsidRPr="00280B03" w:rsidRDefault="002E7340" w:rsidP="000A6AD3">
      <w:pPr>
        <w:jc w:val="left"/>
        <w:rPr>
          <w:b/>
          <w:i/>
          <w:sz w:val="28"/>
          <w:u w:val="single"/>
        </w:rPr>
      </w:pPr>
      <w:r w:rsidRPr="00280B03">
        <w:rPr>
          <w:b/>
          <w:i/>
          <w:sz w:val="28"/>
          <w:u w:val="single"/>
        </w:rPr>
        <w:t xml:space="preserve">Klasa 3 po szkole podstawowej </w:t>
      </w:r>
    </w:p>
    <w:p w:rsidR="002E7340" w:rsidRPr="00A96434" w:rsidRDefault="002E7340" w:rsidP="000A6AD3">
      <w:pPr>
        <w:jc w:val="left"/>
        <w:rPr>
          <w:u w:val="single"/>
        </w:rPr>
      </w:pPr>
      <w:r w:rsidRPr="00A96434">
        <w:rPr>
          <w:u w:val="single"/>
        </w:rPr>
        <w:t>Podstawy obróbki ręcznej i maszynowej</w:t>
      </w:r>
    </w:p>
    <w:p w:rsidR="00A96434" w:rsidRDefault="00A96434" w:rsidP="00A96434">
      <w:pPr>
        <w:jc w:val="left"/>
      </w:pPr>
      <w:r>
        <w:t xml:space="preserve">A. </w:t>
      </w:r>
      <w:r w:rsidRPr="0065030C">
        <w:t>Górecki – Technologia ogólna. Podstawy technologii mechanicznych. WSIP</w:t>
      </w:r>
    </w:p>
    <w:p w:rsidR="00A96434" w:rsidRDefault="00A96434" w:rsidP="000A6AD3">
      <w:pPr>
        <w:jc w:val="left"/>
      </w:pPr>
    </w:p>
    <w:p w:rsidR="002E7340" w:rsidRPr="00A96434" w:rsidRDefault="002E7340" w:rsidP="002E7340">
      <w:pPr>
        <w:jc w:val="left"/>
        <w:rPr>
          <w:u w:val="single"/>
        </w:rPr>
      </w:pPr>
      <w:r w:rsidRPr="00A96434">
        <w:rPr>
          <w:u w:val="single"/>
        </w:rPr>
        <w:t>Obróbka na obrabiarkach CNC</w:t>
      </w:r>
    </w:p>
    <w:p w:rsidR="00A96434" w:rsidRPr="00D07D46" w:rsidRDefault="00A96434" w:rsidP="00A96434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A96434" w:rsidRDefault="00A96434" w:rsidP="00A96434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A96434" w:rsidRDefault="00A96434" w:rsidP="00A96434">
      <w:pPr>
        <w:jc w:val="both"/>
      </w:pPr>
      <w:r>
        <w:t>Podstawy obróbki CNC – REA   Tłumaczenie Przemysław Wolski</w:t>
      </w:r>
    </w:p>
    <w:p w:rsidR="00A96434" w:rsidRDefault="00A96434" w:rsidP="002E7340">
      <w:pPr>
        <w:jc w:val="left"/>
      </w:pPr>
    </w:p>
    <w:p w:rsidR="002E7340" w:rsidRPr="00A96434" w:rsidRDefault="002E7340" w:rsidP="002E7340">
      <w:pPr>
        <w:jc w:val="left"/>
        <w:rPr>
          <w:u w:val="single"/>
        </w:rPr>
      </w:pPr>
      <w:r w:rsidRPr="00A96434">
        <w:rPr>
          <w:u w:val="single"/>
        </w:rPr>
        <w:t>Podstawy p</w:t>
      </w:r>
      <w:r w:rsidR="00B77A6D" w:rsidRPr="00A96434">
        <w:rPr>
          <w:u w:val="single"/>
        </w:rPr>
        <w:t>rocesów produkcji</w:t>
      </w:r>
    </w:p>
    <w:p w:rsidR="008347D6" w:rsidRPr="00CE6DDF" w:rsidRDefault="008347D6" w:rsidP="008347D6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A96434" w:rsidRDefault="00A96434" w:rsidP="002E7340">
      <w:pPr>
        <w:jc w:val="left"/>
      </w:pPr>
    </w:p>
    <w:p w:rsidR="00A96434" w:rsidRDefault="00A96434" w:rsidP="002E7340">
      <w:pPr>
        <w:jc w:val="left"/>
      </w:pPr>
    </w:p>
    <w:p w:rsidR="002E7340" w:rsidRPr="00A96434" w:rsidRDefault="00B77A6D" w:rsidP="000A6AD3">
      <w:pPr>
        <w:jc w:val="left"/>
        <w:rPr>
          <w:u w:val="single"/>
        </w:rPr>
      </w:pPr>
      <w:r w:rsidRPr="00A96434">
        <w:rPr>
          <w:u w:val="single"/>
        </w:rPr>
        <w:t>Nadzorowanie procesów produkcji</w:t>
      </w:r>
    </w:p>
    <w:p w:rsidR="00A96434" w:rsidRDefault="00A96434" w:rsidP="00A96434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2E7340" w:rsidRDefault="002E7340" w:rsidP="000A6AD3">
      <w:pPr>
        <w:jc w:val="left"/>
      </w:pPr>
    </w:p>
    <w:p w:rsidR="002E7340" w:rsidRPr="00280B03" w:rsidRDefault="002E7340" w:rsidP="000A6AD3">
      <w:pPr>
        <w:jc w:val="left"/>
        <w:rPr>
          <w:b/>
          <w:i/>
          <w:sz w:val="32"/>
          <w:u w:val="single"/>
        </w:rPr>
      </w:pPr>
      <w:r w:rsidRPr="00280B03">
        <w:rPr>
          <w:b/>
          <w:i/>
          <w:sz w:val="32"/>
          <w:u w:val="single"/>
        </w:rPr>
        <w:t xml:space="preserve">Klasa 3 po </w:t>
      </w:r>
      <w:r w:rsidR="00B77A6D" w:rsidRPr="00280B03">
        <w:rPr>
          <w:b/>
          <w:i/>
          <w:sz w:val="32"/>
          <w:u w:val="single"/>
        </w:rPr>
        <w:t>gimnazjum</w:t>
      </w:r>
    </w:p>
    <w:p w:rsidR="00B77A6D" w:rsidRPr="00A96434" w:rsidRDefault="00B77A6D" w:rsidP="00B77A6D">
      <w:pPr>
        <w:jc w:val="left"/>
        <w:rPr>
          <w:u w:val="single"/>
        </w:rPr>
      </w:pPr>
      <w:r w:rsidRPr="00A96434">
        <w:rPr>
          <w:u w:val="single"/>
        </w:rPr>
        <w:t>Podstawy obróbki ręcznej i maszynowej</w:t>
      </w:r>
    </w:p>
    <w:p w:rsidR="00A96434" w:rsidRDefault="00A96434" w:rsidP="00A96434">
      <w:pPr>
        <w:jc w:val="left"/>
      </w:pPr>
      <w:r>
        <w:t xml:space="preserve">A. </w:t>
      </w:r>
      <w:r w:rsidRPr="0065030C">
        <w:t>Górecki – Technologia ogólna. Podstawy technologii mechanicznych. WSIP</w:t>
      </w:r>
    </w:p>
    <w:p w:rsidR="00A96434" w:rsidRDefault="00A96434" w:rsidP="00B77A6D">
      <w:pPr>
        <w:jc w:val="left"/>
      </w:pPr>
    </w:p>
    <w:p w:rsidR="00B77A6D" w:rsidRPr="00A96434" w:rsidRDefault="00B77A6D" w:rsidP="00B77A6D">
      <w:pPr>
        <w:jc w:val="left"/>
        <w:rPr>
          <w:u w:val="single"/>
        </w:rPr>
      </w:pPr>
      <w:r w:rsidRPr="00A96434">
        <w:rPr>
          <w:u w:val="single"/>
        </w:rPr>
        <w:t>Obróbka na obrabiarkach CNC</w:t>
      </w:r>
    </w:p>
    <w:p w:rsidR="00A96434" w:rsidRDefault="00A96434" w:rsidP="00A96434">
      <w:pPr>
        <w:jc w:val="left"/>
      </w:pPr>
      <w:r>
        <w:t xml:space="preserve">A. </w:t>
      </w:r>
      <w:r w:rsidRPr="0065030C">
        <w:t>Górecki – Technologia ogólna. Podstawy technologii mechanicznych. WSIP</w:t>
      </w:r>
    </w:p>
    <w:p w:rsidR="00A96434" w:rsidRDefault="00A96434" w:rsidP="00B77A6D">
      <w:pPr>
        <w:jc w:val="left"/>
      </w:pPr>
    </w:p>
    <w:p w:rsidR="00B77A6D" w:rsidRPr="00A96434" w:rsidRDefault="00B77A6D" w:rsidP="00B77A6D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 w:rsidRPr="00A96434">
        <w:rPr>
          <w:rFonts w:ascii="Arial" w:eastAsia="Times New Roman" w:hAnsi="Arial" w:cs="Arial"/>
          <w:sz w:val="20"/>
          <w:szCs w:val="20"/>
          <w:u w:val="single"/>
          <w:lang w:eastAsia="pl-PL"/>
        </w:rPr>
        <w:t>N</w:t>
      </w:r>
      <w:r w:rsidRPr="00B77A6D">
        <w:rPr>
          <w:rFonts w:ascii="Arial" w:eastAsia="Times New Roman" w:hAnsi="Arial" w:cs="Arial"/>
          <w:sz w:val="20"/>
          <w:szCs w:val="20"/>
          <w:u w:val="single"/>
          <w:lang w:eastAsia="pl-PL"/>
        </w:rPr>
        <w:t>adzorowanie procesów obróbki i montażu</w:t>
      </w:r>
    </w:p>
    <w:p w:rsidR="00A96434" w:rsidRDefault="00A96434" w:rsidP="00A96434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A96434" w:rsidRDefault="00A96434" w:rsidP="00B77A6D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</w:p>
    <w:p w:rsidR="00B77A6D" w:rsidRPr="00B77A6D" w:rsidRDefault="00B77A6D" w:rsidP="00B77A6D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  <w:r w:rsidRPr="00B77A6D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:rsidR="00B77A6D" w:rsidRPr="00A96434" w:rsidRDefault="00B77A6D" w:rsidP="000A6AD3">
      <w:pPr>
        <w:jc w:val="left"/>
        <w:rPr>
          <w:u w:val="single"/>
        </w:rPr>
      </w:pPr>
      <w:r w:rsidRPr="00A96434">
        <w:rPr>
          <w:u w:val="single"/>
        </w:rPr>
        <w:t>Pracownia organizacji procesów produkcji</w:t>
      </w:r>
    </w:p>
    <w:p w:rsidR="00B77A6D" w:rsidRDefault="00280B03" w:rsidP="000A6AD3">
      <w:pPr>
        <w:jc w:val="left"/>
      </w:pPr>
      <w:r>
        <w:t>Pracownia rysunku technicznego CAD</w:t>
      </w:r>
    </w:p>
    <w:p w:rsidR="00A96434" w:rsidRDefault="00A96434" w:rsidP="000A6AD3">
      <w:pPr>
        <w:jc w:val="left"/>
      </w:pPr>
    </w:p>
    <w:p w:rsidR="00280B03" w:rsidRPr="00A96434" w:rsidRDefault="00280B03" w:rsidP="000A6AD3">
      <w:pPr>
        <w:jc w:val="left"/>
        <w:rPr>
          <w:u w:val="single"/>
        </w:rPr>
      </w:pPr>
      <w:r w:rsidRPr="00A96434">
        <w:rPr>
          <w:u w:val="single"/>
        </w:rPr>
        <w:t>Pracownia obrabiarek sterowanych numerycznie</w:t>
      </w:r>
    </w:p>
    <w:p w:rsidR="00A96434" w:rsidRPr="00EF2EFA" w:rsidRDefault="00A96434" w:rsidP="00A96434">
      <w:pPr>
        <w:jc w:val="both"/>
      </w:pPr>
      <w:r>
        <w:t xml:space="preserve">J. Figurski, S. Popis – </w:t>
      </w:r>
      <w:r w:rsidRPr="00EF2EFA">
        <w:t>Przygotowanie konwencjonalnych obrabiarek skrawających do obróbki</w:t>
      </w:r>
      <w:r>
        <w:t xml:space="preserve"> WSIP</w:t>
      </w:r>
    </w:p>
    <w:p w:rsidR="00A96434" w:rsidRPr="00EF2EFA" w:rsidRDefault="00A96434" w:rsidP="00A96434">
      <w:pPr>
        <w:jc w:val="both"/>
      </w:pPr>
      <w:r w:rsidRPr="00EF2EFA">
        <w:t>J. Figurski, S. Popis – Wykonywanie obróbki na konwencjonalnych obrabiarkach skrawających</w:t>
      </w:r>
      <w:r>
        <w:t xml:space="preserve"> WSIP</w:t>
      </w:r>
    </w:p>
    <w:p w:rsidR="00A96434" w:rsidRPr="001318B1" w:rsidRDefault="00A96434" w:rsidP="00A96434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A96434" w:rsidRDefault="00A96434" w:rsidP="00A96434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A96434" w:rsidRPr="00A96434" w:rsidRDefault="00A96434" w:rsidP="000A6AD3">
      <w:pPr>
        <w:jc w:val="left"/>
        <w:rPr>
          <w:u w:val="single"/>
        </w:rPr>
      </w:pPr>
    </w:p>
    <w:p w:rsidR="00280B03" w:rsidRPr="00A96434" w:rsidRDefault="00280B03" w:rsidP="000A6AD3">
      <w:pPr>
        <w:jc w:val="left"/>
        <w:rPr>
          <w:u w:val="single"/>
        </w:rPr>
      </w:pPr>
      <w:r w:rsidRPr="00A96434">
        <w:rPr>
          <w:u w:val="single"/>
        </w:rPr>
        <w:t>Pracownia procesów produkcyjnych</w:t>
      </w:r>
    </w:p>
    <w:p w:rsidR="008347D6" w:rsidRPr="00CE6DDF" w:rsidRDefault="008347D6" w:rsidP="008347D6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280B03" w:rsidRDefault="00280B03" w:rsidP="000A6AD3">
      <w:pPr>
        <w:jc w:val="left"/>
      </w:pPr>
    </w:p>
    <w:p w:rsidR="00280B03" w:rsidRDefault="00280B03" w:rsidP="000A6AD3">
      <w:pPr>
        <w:jc w:val="left"/>
        <w:rPr>
          <w:b/>
          <w:i/>
          <w:sz w:val="32"/>
          <w:u w:val="single"/>
        </w:rPr>
      </w:pPr>
      <w:r w:rsidRPr="00280B03">
        <w:rPr>
          <w:b/>
          <w:i/>
          <w:sz w:val="32"/>
          <w:u w:val="single"/>
        </w:rPr>
        <w:t xml:space="preserve">Klasa 4 </w:t>
      </w:r>
    </w:p>
    <w:p w:rsidR="00280B03" w:rsidRPr="00A96434" w:rsidRDefault="00280B03" w:rsidP="000A6AD3">
      <w:pPr>
        <w:jc w:val="left"/>
        <w:rPr>
          <w:u w:val="single"/>
        </w:rPr>
      </w:pPr>
      <w:r w:rsidRPr="00A96434">
        <w:rPr>
          <w:u w:val="single"/>
        </w:rPr>
        <w:t>Organizacja obróbki i montażu maszyn</w:t>
      </w:r>
    </w:p>
    <w:p w:rsidR="00280B03" w:rsidRPr="00DC3779" w:rsidRDefault="00280B03" w:rsidP="00280B03">
      <w:pPr>
        <w:jc w:val="both"/>
        <w:rPr>
          <w:b/>
        </w:rPr>
      </w:pPr>
      <w:r>
        <w:t xml:space="preserve">K. Grzelak, S. Kowalczyk – </w:t>
      </w:r>
      <w:r w:rsidRPr="00DF3FA6">
        <w:t>Organizacja procesów obróbki i montażu części maszyn i urządzeń</w:t>
      </w:r>
      <w:r>
        <w:t xml:space="preserve"> WSIP</w:t>
      </w:r>
    </w:p>
    <w:p w:rsidR="00280B03" w:rsidRDefault="00280B03" w:rsidP="000A6AD3">
      <w:pPr>
        <w:jc w:val="left"/>
      </w:pPr>
    </w:p>
    <w:p w:rsidR="00280B03" w:rsidRPr="00A96434" w:rsidRDefault="00280B03" w:rsidP="000A6AD3">
      <w:pPr>
        <w:jc w:val="left"/>
        <w:rPr>
          <w:u w:val="single"/>
        </w:rPr>
      </w:pPr>
      <w:r w:rsidRPr="00A96434">
        <w:rPr>
          <w:u w:val="single"/>
        </w:rPr>
        <w:t>Nadzorowanie przebiegu produkcji</w:t>
      </w:r>
    </w:p>
    <w:p w:rsidR="00280B03" w:rsidRDefault="00280B03" w:rsidP="00280B03">
      <w:pPr>
        <w:jc w:val="both"/>
        <w:rPr>
          <w:b/>
        </w:rPr>
      </w:pPr>
      <w:r>
        <w:t xml:space="preserve">S. Kowalczyk – </w:t>
      </w:r>
      <w:r w:rsidRPr="00BD07ED">
        <w:t>Nadzorowanie przebiegu produkcji</w:t>
      </w:r>
      <w:r>
        <w:t xml:space="preserve"> WSIP</w:t>
      </w:r>
    </w:p>
    <w:p w:rsidR="00280B03" w:rsidRDefault="00280B03" w:rsidP="000A6AD3">
      <w:pPr>
        <w:jc w:val="left"/>
      </w:pPr>
    </w:p>
    <w:p w:rsidR="00280B03" w:rsidRDefault="00280B03" w:rsidP="000A6AD3">
      <w:pPr>
        <w:jc w:val="left"/>
      </w:pPr>
    </w:p>
    <w:p w:rsidR="00280B03" w:rsidRPr="00A96434" w:rsidRDefault="00280B03" w:rsidP="000A6AD3">
      <w:pPr>
        <w:jc w:val="left"/>
        <w:rPr>
          <w:u w:val="single"/>
        </w:rPr>
      </w:pPr>
      <w:r w:rsidRPr="00A96434">
        <w:rPr>
          <w:u w:val="single"/>
        </w:rPr>
        <w:t>Pracownia procesów produkcji</w:t>
      </w:r>
    </w:p>
    <w:p w:rsidR="00280B03" w:rsidRDefault="00280B03" w:rsidP="00280B03">
      <w:pPr>
        <w:jc w:val="both"/>
        <w:rPr>
          <w:b/>
        </w:rPr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280B03" w:rsidRPr="00280B03" w:rsidRDefault="00280B03" w:rsidP="000A6AD3">
      <w:pPr>
        <w:jc w:val="left"/>
      </w:pPr>
    </w:p>
    <w:sectPr w:rsidR="00280B03" w:rsidRPr="00280B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B4F93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8033B"/>
    <w:multiLevelType w:val="hybridMultilevel"/>
    <w:tmpl w:val="9F46C26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493E29"/>
    <w:multiLevelType w:val="hybridMultilevel"/>
    <w:tmpl w:val="B72CA25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420329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7A29B9"/>
    <w:multiLevelType w:val="hybridMultilevel"/>
    <w:tmpl w:val="ED0C856C"/>
    <w:lvl w:ilvl="0" w:tplc="41801F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5360763"/>
    <w:multiLevelType w:val="hybridMultilevel"/>
    <w:tmpl w:val="7C10196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A95BDF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D80694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1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AD3"/>
    <w:rsid w:val="000A6AD3"/>
    <w:rsid w:val="00280B03"/>
    <w:rsid w:val="002E7340"/>
    <w:rsid w:val="00400CFC"/>
    <w:rsid w:val="006840E0"/>
    <w:rsid w:val="008347D6"/>
    <w:rsid w:val="00A96434"/>
    <w:rsid w:val="00B77A6D"/>
    <w:rsid w:val="00D1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6AD3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A6AD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0A6AD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400C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6AD3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A6AD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0A6AD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400C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0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5B60C-9D42-4686-BD29-9369D15AF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493</Words>
  <Characters>2961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BHP w branży mechanicznej Marek Łuszczak</vt:lpstr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Wlasciciel</cp:lastModifiedBy>
  <cp:revision>1</cp:revision>
  <dcterms:created xsi:type="dcterms:W3CDTF">2021-07-01T10:18:00Z</dcterms:created>
  <dcterms:modified xsi:type="dcterms:W3CDTF">2021-07-01T11:42:00Z</dcterms:modified>
</cp:coreProperties>
</file>