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6B4" w:rsidRDefault="000203A8" w:rsidP="000203A8">
      <w:pPr>
        <w:jc w:val="center"/>
        <w:rPr>
          <w:b/>
          <w:sz w:val="28"/>
        </w:rPr>
      </w:pPr>
      <w:r w:rsidRPr="000203A8">
        <w:rPr>
          <w:b/>
          <w:sz w:val="28"/>
        </w:rPr>
        <w:t>Plan zajęć KKZ MOT.05</w:t>
      </w:r>
      <w:r w:rsidR="00BB34BD">
        <w:rPr>
          <w:b/>
          <w:sz w:val="28"/>
        </w:rPr>
        <w:t xml:space="preserve"> Forma dzienna/stacjonarna</w:t>
      </w:r>
      <w:bookmarkStart w:id="0" w:name="_GoBack"/>
      <w:bookmarkEnd w:id="0"/>
    </w:p>
    <w:tbl>
      <w:tblPr>
        <w:tblStyle w:val="TableGrid"/>
        <w:tblW w:w="0" w:type="auto"/>
        <w:tblInd w:w="-4" w:type="dxa"/>
        <w:tblCellMar>
          <w:top w:w="11" w:type="dxa"/>
          <w:right w:w="45" w:type="dxa"/>
        </w:tblCellMar>
        <w:tblLook w:val="04A0" w:firstRow="1" w:lastRow="0" w:firstColumn="1" w:lastColumn="0" w:noHBand="0" w:noVBand="1"/>
      </w:tblPr>
      <w:tblGrid>
        <w:gridCol w:w="6428"/>
        <w:gridCol w:w="1507"/>
        <w:gridCol w:w="1718"/>
        <w:gridCol w:w="1260"/>
        <w:gridCol w:w="1560"/>
        <w:gridCol w:w="1525"/>
      </w:tblGrid>
      <w:tr w:rsidR="000203A8" w:rsidTr="000830C6">
        <w:trPr>
          <w:trHeight w:val="271"/>
        </w:trPr>
        <w:tc>
          <w:tcPr>
            <w:tcW w:w="6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7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</w:tr>
      <w:tr w:rsidR="004428AE" w:rsidTr="000830C6">
        <w:trPr>
          <w:trHeight w:val="271"/>
        </w:trPr>
        <w:tc>
          <w:tcPr>
            <w:tcW w:w="6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Default="004428AE" w:rsidP="00EA2485">
            <w:pPr>
              <w:spacing w:line="259" w:lineRule="auto"/>
              <w:ind w:left="4"/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</w:tr>
      <w:tr w:rsidR="004428AE" w:rsidTr="000830C6">
        <w:trPr>
          <w:trHeight w:val="275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Bezpieczeństwo i higiena pracy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28AE" w:rsidRDefault="004428AE" w:rsidP="004428AE">
            <w:pPr>
              <w:jc w:val="center"/>
            </w:pPr>
            <w: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Podstawy konstrukcji maszyn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100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4428AE">
            <w:pPr>
              <w:jc w:val="center"/>
            </w:pPr>
            <w:r>
              <w:t>100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0"/>
              <w:jc w:val="center"/>
            </w:pPr>
            <w:r>
              <w:t>50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ind w:left="40"/>
              <w:jc w:val="center"/>
            </w:pPr>
            <w:r>
              <w:t>50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Elektryczne i elektroniczne wyposażenie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40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0E74BF" w:rsidP="004428AE">
            <w:pPr>
              <w:jc w:val="center"/>
            </w:pPr>
            <w:r>
              <w:t>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0E74BF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6A034B" w:rsidP="00EA2485">
            <w:pPr>
              <w:spacing w:line="259" w:lineRule="auto"/>
              <w:ind w:left="40"/>
              <w:jc w:val="center"/>
            </w:pPr>
            <w:r>
              <w:t>20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ind w:left="40"/>
              <w:jc w:val="center"/>
            </w:pPr>
            <w:r>
              <w:t>20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Przepisy ruchu drogowego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40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D7271F" w:rsidP="004428AE">
            <w:pPr>
              <w:jc w:val="center"/>
            </w:pPr>
            <w:r>
              <w:t>4</w:t>
            </w:r>
            <w:r w:rsidR="004428AE"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4</w:t>
            </w:r>
            <w:r w:rsidR="004428AE">
              <w:t>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Podstawy obsługi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60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D7271F" w:rsidP="004428AE">
            <w:pPr>
              <w:jc w:val="center"/>
            </w:pPr>
            <w:r>
              <w:t>60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D7271F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60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Podstawy diagnozowania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50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D7271F" w:rsidP="004428AE">
            <w:pPr>
              <w:jc w:val="center"/>
            </w:pPr>
            <w:r>
              <w:t>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D7271F" w:rsidP="004428AE">
            <w:pPr>
              <w:jc w:val="center"/>
            </w:pPr>
            <w:r>
              <w:t>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50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Podstawy napraw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70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D7271F" w:rsidP="004428AE">
            <w:pPr>
              <w:jc w:val="center"/>
            </w:pPr>
            <w: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D7271F" w:rsidP="00A01299">
            <w:pPr>
              <w:jc w:val="center"/>
            </w:pPr>
            <w:r>
              <w:t>40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spacing w:line="259" w:lineRule="auto"/>
              <w:ind w:left="40"/>
              <w:jc w:val="center"/>
            </w:pPr>
            <w:r>
              <w:t>70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-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Język obcy w motoryzacji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4428AE">
            <w:pPr>
              <w:jc w:val="center"/>
            </w:pPr>
            <w: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A01299" w:rsidP="004428AE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0"/>
              <w:jc w:val="center"/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0"/>
              <w:jc w:val="center"/>
            </w:pPr>
            <w:r>
              <w:t>30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Obsługa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150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A01299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D7271F" w:rsidP="004428AE">
            <w:pPr>
              <w:jc w:val="center"/>
            </w:pPr>
            <w:r>
              <w:t>150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spacing w:line="259" w:lineRule="auto"/>
              <w:ind w:left="43"/>
              <w:jc w:val="center"/>
            </w:pPr>
            <w:r>
              <w:t>50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0830C6" w:rsidP="00EA2485">
            <w:pPr>
              <w:ind w:left="43"/>
              <w:jc w:val="center"/>
            </w:pPr>
            <w:r>
              <w:t>100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Diagnozowanie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100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4428AE" w:rsidP="004428AE">
            <w:pPr>
              <w:jc w:val="center"/>
            </w:pPr>
            <w:r>
              <w:t>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3"/>
              <w:jc w:val="center"/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D7271F" w:rsidP="00EA2485">
            <w:pPr>
              <w:ind w:left="43"/>
              <w:jc w:val="center"/>
            </w:pPr>
            <w:r>
              <w:t>100</w:t>
            </w:r>
          </w:p>
        </w:tc>
      </w:tr>
      <w:tr w:rsidR="004428AE" w:rsidTr="000830C6">
        <w:trPr>
          <w:trHeight w:val="558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Default="004428AE" w:rsidP="00EA2485">
            <w:pPr>
              <w:spacing w:line="259" w:lineRule="auto"/>
              <w:ind w:left="4"/>
            </w:pPr>
            <w:r>
              <w:t xml:space="preserve">Naprawa pojazdów samochodowych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4428AE" w:rsidP="00EA2485">
            <w:pPr>
              <w:spacing w:line="259" w:lineRule="auto"/>
              <w:ind w:left="46"/>
              <w:jc w:val="center"/>
            </w:pPr>
            <w:r>
              <w:t xml:space="preserve">170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Default="00A01299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Default="00A01299" w:rsidP="004428AE">
            <w:pPr>
              <w:jc w:val="center"/>
            </w:pPr>
            <w:r>
              <w:t>170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28AE" w:rsidRDefault="000830C6" w:rsidP="00EA2485">
            <w:pPr>
              <w:spacing w:line="259" w:lineRule="auto"/>
              <w:ind w:left="43"/>
              <w:jc w:val="center"/>
            </w:pPr>
            <w:r>
              <w:t>100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28AE" w:rsidRDefault="000830C6" w:rsidP="00EA2485">
            <w:pPr>
              <w:ind w:left="43"/>
              <w:jc w:val="center"/>
            </w:pPr>
            <w:r>
              <w:t>70</w:t>
            </w:r>
          </w:p>
        </w:tc>
      </w:tr>
      <w:tr w:rsidR="000830C6" w:rsidTr="000830C6">
        <w:trPr>
          <w:trHeight w:val="271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0830C6" w:rsidP="00EA2485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0830C6" w:rsidP="004428AE">
            <w:pPr>
              <w:jc w:val="right"/>
              <w:rPr>
                <w:b/>
              </w:rPr>
            </w:pPr>
            <w:r>
              <w:rPr>
                <w:b/>
              </w:rPr>
              <w:t>840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0E74BF" w:rsidP="004428AE">
            <w:pPr>
              <w:jc w:val="right"/>
              <w:rPr>
                <w:b/>
              </w:rPr>
            </w:pPr>
            <w:r>
              <w:rPr>
                <w:b/>
              </w:rPr>
              <w:t>35</w:t>
            </w:r>
            <w:r w:rsidR="000830C6">
              <w:rPr>
                <w:b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0E74BF" w:rsidP="004428AE">
            <w:pPr>
              <w:jc w:val="right"/>
              <w:rPr>
                <w:b/>
              </w:rPr>
            </w:pPr>
            <w:r>
              <w:rPr>
                <w:b/>
              </w:rPr>
              <w:t>485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6A034B" w:rsidP="000830C6">
            <w:pPr>
              <w:jc w:val="right"/>
              <w:rPr>
                <w:b/>
              </w:rPr>
            </w:pPr>
            <w:r>
              <w:rPr>
                <w:b/>
              </w:rPr>
              <w:t>470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0830C6" w:rsidP="000203A8">
            <w:pPr>
              <w:jc w:val="right"/>
              <w:rPr>
                <w:b/>
              </w:rPr>
            </w:pPr>
            <w:r>
              <w:rPr>
                <w:b/>
              </w:rPr>
              <w:t>370</w:t>
            </w:r>
            <w:r w:rsidRPr="000203A8">
              <w:rPr>
                <w:b/>
              </w:rPr>
              <w:t xml:space="preserve"> </w:t>
            </w:r>
          </w:p>
        </w:tc>
      </w:tr>
      <w:tr w:rsidR="000203A8" w:rsidTr="000830C6">
        <w:trPr>
          <w:trHeight w:val="277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EA2485"/>
        </w:tc>
      </w:tr>
      <w:tr w:rsidR="000203A8" w:rsidTr="000830C6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</w:t>
            </w:r>
            <w:r w:rsidR="00A01299">
              <w:t>ej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A01299"/>
        </w:tc>
      </w:tr>
    </w:tbl>
    <w:p w:rsidR="009B0A89" w:rsidRDefault="009B0A89" w:rsidP="000203A8">
      <w:pPr>
        <w:jc w:val="center"/>
        <w:rPr>
          <w:b/>
          <w:sz w:val="28"/>
        </w:rPr>
      </w:pPr>
    </w:p>
    <w:p w:rsidR="009B0A89" w:rsidRPr="009B0A89" w:rsidRDefault="009B0A89" w:rsidP="009B0A89">
      <w:pPr>
        <w:rPr>
          <w:sz w:val="28"/>
        </w:rPr>
      </w:pPr>
    </w:p>
    <w:p w:rsidR="009B0A89" w:rsidRDefault="009B0A89" w:rsidP="009B0A89">
      <w:pPr>
        <w:rPr>
          <w:sz w:val="28"/>
        </w:rPr>
      </w:pPr>
    </w:p>
    <w:p w:rsidR="009B0A89" w:rsidRDefault="009B0A89" w:rsidP="009B0A89">
      <w:pPr>
        <w:tabs>
          <w:tab w:val="left" w:pos="3435"/>
        </w:tabs>
        <w:rPr>
          <w:sz w:val="28"/>
        </w:rPr>
      </w:pPr>
      <w:r>
        <w:rPr>
          <w:sz w:val="28"/>
        </w:rPr>
        <w:tab/>
      </w:r>
    </w:p>
    <w:p w:rsidR="009B0A89" w:rsidRDefault="009B0A89">
      <w:pPr>
        <w:rPr>
          <w:sz w:val="28"/>
        </w:rPr>
      </w:pPr>
      <w:r>
        <w:rPr>
          <w:sz w:val="28"/>
        </w:rPr>
        <w:br w:type="page"/>
      </w:r>
    </w:p>
    <w:p w:rsidR="009B0A89" w:rsidRDefault="009B0A89" w:rsidP="009B0A89">
      <w:pPr>
        <w:jc w:val="center"/>
        <w:rPr>
          <w:b/>
          <w:sz w:val="28"/>
        </w:rPr>
      </w:pPr>
      <w:r w:rsidRPr="000203A8">
        <w:rPr>
          <w:b/>
          <w:sz w:val="28"/>
        </w:rPr>
        <w:lastRenderedPageBreak/>
        <w:t>Plan zajęć KKZ MOT.05</w:t>
      </w:r>
      <w:r w:rsidR="00BB34BD">
        <w:rPr>
          <w:b/>
          <w:sz w:val="28"/>
        </w:rPr>
        <w:t xml:space="preserve"> Forma zaoczna</w:t>
      </w:r>
    </w:p>
    <w:tbl>
      <w:tblPr>
        <w:tblStyle w:val="TableGrid"/>
        <w:tblW w:w="13748" w:type="dxa"/>
        <w:tblInd w:w="-4" w:type="dxa"/>
        <w:tblLayout w:type="fixed"/>
        <w:tblCellMar>
          <w:top w:w="11" w:type="dxa"/>
          <w:right w:w="45" w:type="dxa"/>
        </w:tblCellMar>
        <w:tblLook w:val="04A0" w:firstRow="1" w:lastRow="0" w:firstColumn="1" w:lastColumn="0" w:noHBand="0" w:noVBand="1"/>
      </w:tblPr>
      <w:tblGrid>
        <w:gridCol w:w="4819"/>
        <w:gridCol w:w="1134"/>
        <w:gridCol w:w="1276"/>
        <w:gridCol w:w="1417"/>
        <w:gridCol w:w="1418"/>
        <w:gridCol w:w="1134"/>
        <w:gridCol w:w="1275"/>
        <w:gridCol w:w="1275"/>
      </w:tblGrid>
      <w:tr w:rsidR="00185D7A" w:rsidTr="00185D7A">
        <w:trPr>
          <w:trHeight w:val="271"/>
        </w:trPr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6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</w:p>
        </w:tc>
      </w:tr>
      <w:tr w:rsidR="00185D7A" w:rsidTr="00185D7A">
        <w:trPr>
          <w:trHeight w:val="271"/>
        </w:trPr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spacing w:line="259" w:lineRule="auto"/>
              <w:ind w:left="4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185D7A" w:rsidRPr="000203A8" w:rsidRDefault="00185D7A" w:rsidP="002B6685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85D7A" w:rsidRPr="000203A8" w:rsidRDefault="00185D7A" w:rsidP="002B6685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Pr="000203A8" w:rsidRDefault="00185D7A" w:rsidP="002B6685">
            <w:pPr>
              <w:ind w:left="39"/>
              <w:jc w:val="center"/>
              <w:rPr>
                <w:b/>
              </w:rPr>
            </w:pPr>
            <w:r>
              <w:rPr>
                <w:b/>
              </w:rPr>
              <w:t>III semestr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85D7A" w:rsidRDefault="00185D7A" w:rsidP="002B6685">
            <w:pPr>
              <w:ind w:left="39"/>
              <w:jc w:val="center"/>
              <w:rPr>
                <w:b/>
              </w:rPr>
            </w:pPr>
            <w:r>
              <w:rPr>
                <w:b/>
              </w:rPr>
              <w:t>IV semestr</w:t>
            </w:r>
          </w:p>
        </w:tc>
      </w:tr>
      <w:tr w:rsidR="00185D7A" w:rsidTr="00185D7A">
        <w:trPr>
          <w:trHeight w:val="275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Bezpieczeństwo i higiena pracy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Podstawy konstrukcji maszyn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60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95505F" w:rsidP="002B6685">
            <w:pPr>
              <w:ind w:left="40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0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Elektryczne i elektroniczne wyposażenie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Przepisy ruchu drogowego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0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Podstawy obsługi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spacing w:line="259" w:lineRule="auto"/>
              <w:ind w:left="40"/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FB1371">
            <w:pPr>
              <w:ind w:left="40"/>
            </w:pPr>
            <w:r>
              <w:t xml:space="preserve">        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Podstawy diagnozowania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Podstawy napraw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95505F" w:rsidP="002B6685">
            <w:pPr>
              <w:spacing w:line="259" w:lineRule="auto"/>
              <w:ind w:left="4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0"/>
              <w:jc w:val="center"/>
            </w:pPr>
            <w: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0"/>
              <w:jc w:val="center"/>
            </w:pPr>
            <w: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Język obcy w motoryzacji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0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0"/>
              <w:jc w:val="center"/>
            </w:pPr>
          </w:p>
        </w:tc>
      </w:tr>
      <w:tr w:rsidR="00185D7A" w:rsidTr="00185D7A">
        <w:trPr>
          <w:trHeight w:val="274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Obsługa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100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D41BC6" w:rsidP="002B6685">
            <w:pPr>
              <w:spacing w:line="259" w:lineRule="auto"/>
              <w:ind w:left="43"/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3"/>
              <w:jc w:val="center"/>
            </w:pPr>
            <w:r>
              <w:t>60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ind w:left="43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3"/>
              <w:jc w:val="center"/>
            </w:pPr>
          </w:p>
        </w:tc>
      </w:tr>
      <w:tr w:rsidR="00185D7A" w:rsidTr="00185D7A">
        <w:trPr>
          <w:trHeight w:val="276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Diagnozowanie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50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jc w:val="center"/>
            </w:pPr>
            <w: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FB1371" w:rsidP="002B6685">
            <w:pPr>
              <w:spacing w:line="259" w:lineRule="auto"/>
              <w:ind w:left="43"/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3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3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ind w:left="43"/>
              <w:jc w:val="center"/>
            </w:pPr>
          </w:p>
        </w:tc>
      </w:tr>
      <w:tr w:rsidR="00185D7A" w:rsidTr="00185D7A">
        <w:trPr>
          <w:trHeight w:val="55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Naprawa pojazdów samochodowych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6"/>
              <w:jc w:val="center"/>
            </w:pPr>
            <w:r>
              <w:t xml:space="preserve">130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5D7A" w:rsidRDefault="00185D7A" w:rsidP="002B6685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>
            <w:pPr>
              <w:jc w:val="center"/>
            </w:pPr>
            <w: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85D7A" w:rsidRDefault="00185D7A" w:rsidP="002B6685">
            <w:pPr>
              <w:spacing w:line="259" w:lineRule="auto"/>
              <w:ind w:left="43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85D7A" w:rsidRDefault="00185D7A" w:rsidP="002B6685">
            <w:pPr>
              <w:ind w:left="43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85D7A" w:rsidRDefault="00FB1371" w:rsidP="002B6685">
            <w:pPr>
              <w:ind w:left="43"/>
              <w:jc w:val="center"/>
            </w:pPr>
            <w: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85D7A" w:rsidRDefault="00FB1371" w:rsidP="002B6685">
            <w:pPr>
              <w:ind w:left="43"/>
              <w:jc w:val="center"/>
            </w:pPr>
            <w:r>
              <w:t>100</w:t>
            </w:r>
          </w:p>
        </w:tc>
      </w:tr>
      <w:tr w:rsidR="00185D7A" w:rsidTr="00185D7A">
        <w:trPr>
          <w:trHeight w:val="271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85D7A" w:rsidRPr="000203A8" w:rsidRDefault="00185D7A" w:rsidP="002B6685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5D7A" w:rsidRPr="000203A8" w:rsidRDefault="00185D7A" w:rsidP="002B6685">
            <w:pPr>
              <w:jc w:val="right"/>
              <w:rPr>
                <w:b/>
              </w:rPr>
            </w:pPr>
            <w:r>
              <w:rPr>
                <w:b/>
              </w:rPr>
              <w:t>550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5D7A" w:rsidRPr="000203A8" w:rsidRDefault="00185D7A" w:rsidP="002B6685">
            <w:pPr>
              <w:jc w:val="right"/>
              <w:rPr>
                <w:b/>
              </w:rPr>
            </w:pPr>
            <w:r>
              <w:rPr>
                <w:b/>
              </w:rPr>
              <w:t>270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185D7A" w:rsidRPr="000203A8" w:rsidRDefault="00185D7A" w:rsidP="002B6685">
            <w:pPr>
              <w:jc w:val="right"/>
              <w:rPr>
                <w:b/>
              </w:rPr>
            </w:pPr>
            <w:r>
              <w:rPr>
                <w:b/>
              </w:rPr>
              <w:t>280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185D7A" w:rsidRPr="000203A8" w:rsidRDefault="00D41BC6" w:rsidP="002B6685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  <w:r w:rsidR="00185D7A">
              <w:rPr>
                <w:b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85D7A" w:rsidRPr="000203A8" w:rsidRDefault="00D41BC6" w:rsidP="002B6685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  <w:r w:rsidR="00185D7A">
              <w:rPr>
                <w:b/>
              </w:rPr>
              <w:t>0</w:t>
            </w:r>
            <w:r w:rsidR="00185D7A" w:rsidRPr="000203A8">
              <w:rPr>
                <w:b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85D7A" w:rsidRDefault="00D41BC6" w:rsidP="002B6685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  <w:r w:rsidR="00185D7A">
              <w:rPr>
                <w:b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185D7A" w:rsidRDefault="00185D7A" w:rsidP="002B6685">
            <w:pPr>
              <w:jc w:val="right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185D7A" w:rsidTr="003A1DCE">
        <w:trPr>
          <w:trHeight w:val="277"/>
        </w:trPr>
        <w:tc>
          <w:tcPr>
            <w:tcW w:w="8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D7A" w:rsidRDefault="00185D7A" w:rsidP="002B6685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/>
        </w:tc>
      </w:tr>
      <w:tr w:rsidR="00185D7A" w:rsidTr="009508AC">
        <w:trPr>
          <w:trHeight w:val="274"/>
        </w:trPr>
        <w:tc>
          <w:tcPr>
            <w:tcW w:w="8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D7A" w:rsidRDefault="00185D7A" w:rsidP="002B6685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Egzaminacyjnej</w:t>
            </w: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5D7A" w:rsidRDefault="00185D7A" w:rsidP="002B6685"/>
        </w:tc>
      </w:tr>
    </w:tbl>
    <w:p w:rsidR="009B0A89" w:rsidRPr="000203A8" w:rsidRDefault="009B0A89" w:rsidP="009B0A89">
      <w:pPr>
        <w:jc w:val="center"/>
        <w:rPr>
          <w:b/>
          <w:sz w:val="28"/>
        </w:rPr>
      </w:pPr>
    </w:p>
    <w:p w:rsidR="000203A8" w:rsidRPr="009B0A89" w:rsidRDefault="000203A8" w:rsidP="009B0A89">
      <w:pPr>
        <w:tabs>
          <w:tab w:val="left" w:pos="3435"/>
        </w:tabs>
        <w:rPr>
          <w:sz w:val="28"/>
        </w:rPr>
      </w:pPr>
    </w:p>
    <w:sectPr w:rsidR="000203A8" w:rsidRPr="009B0A89" w:rsidSect="000203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3A8"/>
    <w:rsid w:val="000203A8"/>
    <w:rsid w:val="000830C6"/>
    <w:rsid w:val="000E74BF"/>
    <w:rsid w:val="00185D7A"/>
    <w:rsid w:val="004366B4"/>
    <w:rsid w:val="004428AE"/>
    <w:rsid w:val="00664862"/>
    <w:rsid w:val="006A034B"/>
    <w:rsid w:val="007507CF"/>
    <w:rsid w:val="0095505F"/>
    <w:rsid w:val="009B0A89"/>
    <w:rsid w:val="00A01299"/>
    <w:rsid w:val="00BB34BD"/>
    <w:rsid w:val="00D41BC6"/>
    <w:rsid w:val="00D7271F"/>
    <w:rsid w:val="00FB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13C41-8AA1-436B-AF79-1BF54F099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0203A8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2022-03-14T07:42:00Z</dcterms:created>
  <dcterms:modified xsi:type="dcterms:W3CDTF">2022-03-14T07:42:00Z</dcterms:modified>
</cp:coreProperties>
</file>