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6B4" w:rsidRDefault="006905F8" w:rsidP="000203A8">
      <w:pPr>
        <w:jc w:val="center"/>
        <w:rPr>
          <w:b/>
          <w:sz w:val="28"/>
        </w:rPr>
      </w:pPr>
      <w:r>
        <w:rPr>
          <w:b/>
          <w:sz w:val="28"/>
        </w:rPr>
        <w:t>Plan zajęć KKZ MOT.06</w:t>
      </w:r>
      <w:r w:rsidR="00BB34BD">
        <w:rPr>
          <w:b/>
          <w:sz w:val="28"/>
        </w:rPr>
        <w:t xml:space="preserve"> Forma dzienna/stacjonarna</w:t>
      </w:r>
    </w:p>
    <w:tbl>
      <w:tblPr>
        <w:tblStyle w:val="TableGrid"/>
        <w:tblW w:w="0" w:type="auto"/>
        <w:tblInd w:w="-4" w:type="dxa"/>
        <w:tblCellMar>
          <w:top w:w="11" w:type="dxa"/>
          <w:right w:w="45" w:type="dxa"/>
        </w:tblCellMar>
        <w:tblLook w:val="04A0"/>
      </w:tblPr>
      <w:tblGrid>
        <w:gridCol w:w="6428"/>
        <w:gridCol w:w="1507"/>
        <w:gridCol w:w="1718"/>
        <w:gridCol w:w="1260"/>
        <w:gridCol w:w="1560"/>
        <w:gridCol w:w="1525"/>
      </w:tblGrid>
      <w:tr w:rsidR="000203A8" w:rsidTr="000830C6">
        <w:trPr>
          <w:trHeight w:val="271"/>
        </w:trPr>
        <w:tc>
          <w:tcPr>
            <w:tcW w:w="6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7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203A8" w:rsidRDefault="000203A8" w:rsidP="00EA2485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</w:tr>
      <w:tr w:rsidR="004428AE" w:rsidTr="000830C6">
        <w:trPr>
          <w:trHeight w:val="271"/>
        </w:trPr>
        <w:tc>
          <w:tcPr>
            <w:tcW w:w="6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Default="004428AE" w:rsidP="00EA2485">
            <w:pPr>
              <w:spacing w:line="259" w:lineRule="auto"/>
              <w:ind w:left="4"/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4428AE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428AE" w:rsidRPr="000203A8" w:rsidRDefault="004428AE" w:rsidP="00EA2485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</w:tr>
      <w:tr w:rsidR="004428AE" w:rsidTr="000830C6">
        <w:trPr>
          <w:trHeight w:val="275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4428AE" w:rsidP="00EA2485">
            <w:pPr>
              <w:spacing w:line="259" w:lineRule="auto"/>
              <w:ind w:left="4"/>
            </w:pPr>
            <w:r w:rsidRPr="00A31694">
              <w:t xml:space="preserve">Bezpieczeństwo i higiena pracy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4428AE" w:rsidP="00EA2485">
            <w:pPr>
              <w:spacing w:line="259" w:lineRule="auto"/>
              <w:ind w:left="46"/>
              <w:jc w:val="center"/>
            </w:pPr>
            <w:r w:rsidRPr="00A31694">
              <w:t xml:space="preserve">30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28AE" w:rsidRPr="00A31694" w:rsidRDefault="004428AE" w:rsidP="004428AE">
            <w:pPr>
              <w:jc w:val="center"/>
            </w:pPr>
            <w:r w:rsidRPr="00A31694"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4428AE" w:rsidP="004428AE">
            <w:pPr>
              <w:jc w:val="center"/>
            </w:pPr>
            <w:r w:rsidRPr="00A31694"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4428AE" w:rsidP="00EA2485">
            <w:pPr>
              <w:spacing w:line="259" w:lineRule="auto"/>
              <w:ind w:left="40"/>
              <w:jc w:val="center"/>
            </w:pPr>
            <w:r w:rsidRPr="00A31694"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4428AE" w:rsidP="00EA2485">
            <w:pPr>
              <w:ind w:left="40"/>
              <w:jc w:val="center"/>
            </w:pPr>
            <w:r w:rsidRPr="00A31694">
              <w:t>-</w:t>
            </w:r>
          </w:p>
        </w:tc>
      </w:tr>
      <w:tr w:rsidR="004428AE" w:rsidTr="00B02597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4428AE" w:rsidP="00EA2485">
            <w:pPr>
              <w:spacing w:line="259" w:lineRule="auto"/>
              <w:ind w:left="4"/>
            </w:pPr>
            <w:r w:rsidRPr="00A31694">
              <w:t xml:space="preserve">Podstawy konstrukcji maszyn </w:t>
            </w:r>
            <w:r w:rsidR="007375BE" w:rsidRPr="00A31694">
              <w:rPr>
                <w:sz w:val="20"/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6"/>
              <w:jc w:val="center"/>
            </w:pPr>
            <w:r>
              <w:t>60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0"/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ind w:left="40"/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</w:tr>
      <w:tr w:rsidR="004428AE" w:rsidTr="00B02597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4428AE" w:rsidP="00EA2485">
            <w:pPr>
              <w:spacing w:line="259" w:lineRule="auto"/>
              <w:ind w:left="4"/>
            </w:pPr>
            <w:r w:rsidRPr="00A31694">
              <w:t xml:space="preserve">Elektryczne i elektroniczne wyposażenie pojazdów samochodowych </w:t>
            </w:r>
            <w:r w:rsidR="007375BE" w:rsidRPr="00A31694">
              <w:rPr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6"/>
              <w:jc w:val="center"/>
            </w:pPr>
            <w:r>
              <w:t>60</w:t>
            </w:r>
            <w:r w:rsidR="004428AE" w:rsidRPr="00A31694">
              <w:t xml:space="preserve"> 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0"/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ind w:left="40"/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</w:tr>
      <w:tr w:rsidR="004428AE" w:rsidTr="00B02597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4428AE" w:rsidP="00EA2485">
            <w:pPr>
              <w:spacing w:line="259" w:lineRule="auto"/>
              <w:ind w:left="4"/>
            </w:pPr>
            <w:r w:rsidRPr="00A31694">
              <w:t xml:space="preserve">Przepisy ruchu drogowego </w:t>
            </w:r>
            <w:r w:rsidR="007375BE" w:rsidRPr="00A31694">
              <w:rPr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6"/>
              <w:jc w:val="center"/>
            </w:pPr>
            <w:r>
              <w:t>60</w:t>
            </w:r>
            <w:r w:rsidR="004428AE" w:rsidRPr="00A31694">
              <w:t xml:space="preserve"> 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4428AE">
            <w:pPr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spacing w:line="259" w:lineRule="auto"/>
              <w:ind w:left="40"/>
              <w:jc w:val="center"/>
            </w:pPr>
            <w:r>
              <w:t>30</w:t>
            </w:r>
            <w:r w:rsidR="00A31694"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4428AE" w:rsidRPr="00A31694" w:rsidRDefault="008208D4" w:rsidP="00EA2485">
            <w:pPr>
              <w:ind w:left="40"/>
              <w:jc w:val="center"/>
            </w:pPr>
            <w:r>
              <w:t>30</w:t>
            </w:r>
            <w:r w:rsidRPr="00A31694">
              <w:rPr>
                <w:vertAlign w:val="superscript"/>
              </w:rPr>
              <w:t>1)</w:t>
            </w:r>
          </w:p>
        </w:tc>
      </w:tr>
      <w:tr w:rsidR="00725127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127" w:rsidRPr="00A31694" w:rsidRDefault="00725127" w:rsidP="00EA2485">
            <w:pPr>
              <w:ind w:left="4"/>
            </w:pPr>
            <w:r w:rsidRPr="00A31694">
              <w:t>Język obcy w motoryzacji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5127" w:rsidRPr="00A31694" w:rsidRDefault="001B4CBE" w:rsidP="00EA2485">
            <w:pPr>
              <w:ind w:left="46"/>
              <w:jc w:val="center"/>
            </w:pPr>
            <w:r w:rsidRPr="00A31694">
              <w:t>30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5127" w:rsidRPr="00A31694" w:rsidRDefault="001B4CBE" w:rsidP="004428AE">
            <w:pPr>
              <w:jc w:val="center"/>
            </w:pPr>
            <w:r w:rsidRPr="00A31694"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5127" w:rsidRPr="00A31694" w:rsidRDefault="00725127" w:rsidP="004428AE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127" w:rsidRPr="00A31694" w:rsidRDefault="00DD1B61" w:rsidP="00EA2485">
            <w:pPr>
              <w:ind w:left="40"/>
              <w:jc w:val="center"/>
            </w:pPr>
            <w:r w:rsidRPr="00A31694"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127" w:rsidRPr="00A31694" w:rsidRDefault="00725127" w:rsidP="00EA2485">
            <w:pPr>
              <w:ind w:left="40"/>
              <w:jc w:val="center"/>
            </w:pP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725127" w:rsidP="00EA2485">
            <w:pPr>
              <w:spacing w:line="259" w:lineRule="auto"/>
              <w:ind w:left="4"/>
            </w:pPr>
            <w:r w:rsidRPr="00A31694">
              <w:t>Użytkowanie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4428AE" w:rsidP="00EA2485">
            <w:pPr>
              <w:spacing w:line="259" w:lineRule="auto"/>
              <w:ind w:left="46"/>
              <w:jc w:val="center"/>
            </w:pPr>
            <w:r w:rsidRPr="00A31694">
              <w:t xml:space="preserve">60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8208D4" w:rsidP="004428AE">
            <w:pPr>
              <w:jc w:val="center"/>
            </w:pPr>
            <w: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8208D4" w:rsidP="004428AE">
            <w:pPr>
              <w:jc w:val="center"/>
            </w:pPr>
            <w:r>
              <w:t>30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DD1B61" w:rsidP="00EA2485">
            <w:pPr>
              <w:spacing w:line="259" w:lineRule="auto"/>
              <w:ind w:left="40"/>
              <w:jc w:val="center"/>
            </w:pPr>
            <w:r w:rsidRPr="00A31694"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DD1B61" w:rsidP="00EA2485">
            <w:pPr>
              <w:ind w:left="40"/>
              <w:jc w:val="center"/>
            </w:pPr>
            <w:r w:rsidRPr="00A31694">
              <w:t>30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725127" w:rsidP="00EA2485">
            <w:pPr>
              <w:spacing w:line="259" w:lineRule="auto"/>
              <w:ind w:left="4"/>
            </w:pPr>
            <w:r w:rsidRPr="00A31694">
              <w:t>Organizowanie obsługi i naprawy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7375BE" w:rsidP="00EA2485">
            <w:pPr>
              <w:spacing w:line="259" w:lineRule="auto"/>
              <w:ind w:left="46"/>
              <w:jc w:val="center"/>
            </w:pPr>
            <w:r w:rsidRPr="00A31694">
              <w:t>90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EC1E13" w:rsidP="004428AE">
            <w:pPr>
              <w:jc w:val="center"/>
            </w:pPr>
            <w:r>
              <w:t>60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4428AE">
            <w:pPr>
              <w:jc w:val="center"/>
            </w:pPr>
            <w:r>
              <w:t>30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EA2485">
            <w:pPr>
              <w:spacing w:line="259" w:lineRule="auto"/>
              <w:ind w:left="40"/>
              <w:jc w:val="center"/>
            </w:pPr>
            <w:r>
              <w:t>60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EA2485">
            <w:pPr>
              <w:ind w:left="40"/>
              <w:jc w:val="center"/>
            </w:pPr>
            <w:r>
              <w:t>30</w:t>
            </w:r>
          </w:p>
        </w:tc>
      </w:tr>
      <w:tr w:rsidR="004428AE" w:rsidTr="000830C6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725127" w:rsidP="00EA2485">
            <w:pPr>
              <w:spacing w:line="259" w:lineRule="auto"/>
              <w:ind w:left="4"/>
            </w:pPr>
            <w:r w:rsidRPr="00A31694">
              <w:t>Nadzorowanie obsługi i naprawy 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7375BE" w:rsidP="00EA2485">
            <w:pPr>
              <w:spacing w:line="259" w:lineRule="auto"/>
              <w:ind w:left="46"/>
              <w:jc w:val="center"/>
            </w:pPr>
            <w:r w:rsidRPr="00A31694">
              <w:t>60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8208D4" w:rsidP="004428AE">
            <w:pPr>
              <w:jc w:val="center"/>
            </w:pPr>
            <w: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8208D4" w:rsidP="00A01299">
            <w:pPr>
              <w:jc w:val="center"/>
            </w:pPr>
            <w:r>
              <w:t>30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DD1B61" w:rsidP="00EA2485">
            <w:pPr>
              <w:spacing w:line="259" w:lineRule="auto"/>
              <w:ind w:left="40"/>
              <w:jc w:val="center"/>
            </w:pPr>
            <w:r w:rsidRPr="00A31694">
              <w:t>30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DD1B61" w:rsidP="00EA2485">
            <w:pPr>
              <w:ind w:left="40"/>
              <w:jc w:val="center"/>
            </w:pPr>
            <w:r w:rsidRPr="00A31694">
              <w:t>30</w:t>
            </w:r>
          </w:p>
        </w:tc>
      </w:tr>
      <w:tr w:rsidR="004428AE" w:rsidTr="000830C6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725127" w:rsidP="00EA2485">
            <w:pPr>
              <w:spacing w:line="259" w:lineRule="auto"/>
              <w:ind w:left="4"/>
            </w:pPr>
            <w:r w:rsidRPr="00A31694">
              <w:t>Przeprowadzanie badań technicznych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7375BE" w:rsidP="00EA2485">
            <w:pPr>
              <w:spacing w:line="259" w:lineRule="auto"/>
              <w:ind w:left="46"/>
              <w:jc w:val="center"/>
            </w:pPr>
            <w:r w:rsidRPr="00A31694">
              <w:t>90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8AE" w:rsidRPr="00A31694" w:rsidRDefault="00EC1E13" w:rsidP="004428AE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4428AE">
            <w:pPr>
              <w:jc w:val="center"/>
            </w:pPr>
            <w:r>
              <w:t>90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EA2485">
            <w:pPr>
              <w:spacing w:line="259" w:lineRule="auto"/>
              <w:ind w:left="40"/>
              <w:jc w:val="center"/>
            </w:pPr>
            <w:r>
              <w:t>60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AE" w:rsidRPr="00A31694" w:rsidRDefault="00EC1E13" w:rsidP="00EA2485">
            <w:pPr>
              <w:ind w:left="40"/>
              <w:jc w:val="center"/>
            </w:pPr>
            <w:r>
              <w:t>30</w:t>
            </w:r>
          </w:p>
        </w:tc>
      </w:tr>
      <w:tr w:rsidR="000830C6" w:rsidTr="000830C6">
        <w:trPr>
          <w:trHeight w:val="271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0830C6" w:rsidP="00EA2485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1B4CBE" w:rsidP="004428AE">
            <w:pPr>
              <w:jc w:val="right"/>
              <w:rPr>
                <w:b/>
              </w:rPr>
            </w:pPr>
            <w:r>
              <w:rPr>
                <w:b/>
              </w:rPr>
              <w:t>360+180</w:t>
            </w:r>
            <w:r w:rsidRPr="001B4CBE">
              <w:rPr>
                <w:b/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830C6" w:rsidRPr="000203A8" w:rsidRDefault="00EC1E13" w:rsidP="00EC1E13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  <w:r w:rsidR="004D4BA8">
              <w:rPr>
                <w:b/>
              </w:rPr>
              <w:t>+</w:t>
            </w:r>
            <w:r>
              <w:rPr>
                <w:b/>
              </w:rPr>
              <w:t>90</w:t>
            </w:r>
            <w:r w:rsidR="004D4BA8" w:rsidRPr="004D4BA8">
              <w:rPr>
                <w:b/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EC1E13" w:rsidP="00EC1E13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  <w:r w:rsidR="004D4BA8">
              <w:rPr>
                <w:b/>
              </w:rPr>
              <w:t>+</w:t>
            </w:r>
            <w:r>
              <w:rPr>
                <w:b/>
              </w:rPr>
              <w:t>90</w:t>
            </w:r>
            <w:r w:rsidR="004D4BA8" w:rsidRPr="004D4BA8">
              <w:rPr>
                <w:b/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0830C6" w:rsidRPr="000203A8" w:rsidRDefault="00EC1E13" w:rsidP="00EC1E13">
            <w:pPr>
              <w:jc w:val="center"/>
              <w:rPr>
                <w:b/>
              </w:rPr>
            </w:pPr>
            <w:r>
              <w:rPr>
                <w:b/>
              </w:rPr>
              <w:t>240</w:t>
            </w:r>
            <w:r w:rsidR="00A31694">
              <w:rPr>
                <w:b/>
              </w:rPr>
              <w:t>+</w:t>
            </w:r>
            <w:r>
              <w:rPr>
                <w:b/>
              </w:rPr>
              <w:t>90</w:t>
            </w:r>
            <w:r w:rsidR="00A31694" w:rsidRPr="00A31694">
              <w:rPr>
                <w:b/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830C6" w:rsidRPr="000203A8" w:rsidRDefault="00EC1E13" w:rsidP="00EC1E13">
            <w:pPr>
              <w:jc w:val="center"/>
              <w:rPr>
                <w:b/>
              </w:rPr>
            </w:pPr>
            <w:r>
              <w:rPr>
                <w:b/>
              </w:rPr>
              <w:t>120</w:t>
            </w:r>
            <w:r w:rsidR="00A31694">
              <w:rPr>
                <w:b/>
              </w:rPr>
              <w:t>+</w:t>
            </w:r>
            <w:r>
              <w:rPr>
                <w:b/>
              </w:rPr>
              <w:t>90</w:t>
            </w:r>
            <w:r w:rsidR="00A31694" w:rsidRPr="00A31694">
              <w:rPr>
                <w:b/>
                <w:vertAlign w:val="superscript"/>
              </w:rPr>
              <w:t>1)</w:t>
            </w:r>
          </w:p>
        </w:tc>
      </w:tr>
      <w:tr w:rsidR="000203A8" w:rsidTr="000830C6">
        <w:trPr>
          <w:trHeight w:val="277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EA2485"/>
        </w:tc>
      </w:tr>
      <w:tr w:rsidR="000203A8" w:rsidTr="000830C6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03A8" w:rsidRDefault="000203A8" w:rsidP="00EA2485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</w:t>
            </w:r>
            <w:r w:rsidR="00A01299">
              <w:t>ej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203A8" w:rsidRDefault="000203A8" w:rsidP="00A01299"/>
        </w:tc>
      </w:tr>
      <w:tr w:rsidR="00D60183" w:rsidTr="00B02597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D60183" w:rsidRPr="00B02597" w:rsidRDefault="00B02597" w:rsidP="00B02597">
            <w:pPr>
              <w:jc w:val="both"/>
            </w:pPr>
            <w:r w:rsidRPr="00B02597">
              <w:rPr>
                <w:vertAlign w:val="superscript"/>
              </w:rPr>
              <w:t>1)</w:t>
            </w:r>
            <w:r w:rsidR="00D60183" w:rsidRPr="00B02597">
              <w:t>Wskazana jednostka efektów kształcenia nie jest powtarzana w przypadku, gdy ks</w:t>
            </w:r>
            <w:r>
              <w:t>ztałcenie zawodowe odbywa się w </w:t>
            </w:r>
            <w:r w:rsidR="00D60183" w:rsidRPr="00B02597">
              <w:t>szkole prowadzącej kształcenie w tym zawodzie.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D60183" w:rsidRDefault="00D60183" w:rsidP="00A01299"/>
        </w:tc>
      </w:tr>
    </w:tbl>
    <w:p w:rsidR="009B0A89" w:rsidRDefault="009B0A89" w:rsidP="000203A8">
      <w:pPr>
        <w:jc w:val="center"/>
        <w:rPr>
          <w:b/>
          <w:sz w:val="28"/>
        </w:rPr>
      </w:pPr>
    </w:p>
    <w:p w:rsidR="009B0A89" w:rsidRPr="009B0A89" w:rsidRDefault="009B0A89" w:rsidP="009B0A89">
      <w:pPr>
        <w:rPr>
          <w:sz w:val="28"/>
        </w:rPr>
      </w:pPr>
    </w:p>
    <w:p w:rsidR="009B0A89" w:rsidRDefault="009B0A89" w:rsidP="009B0A89">
      <w:pPr>
        <w:rPr>
          <w:sz w:val="28"/>
        </w:rPr>
      </w:pPr>
    </w:p>
    <w:p w:rsidR="009B0A89" w:rsidRDefault="009B0A89" w:rsidP="009B0A89">
      <w:pPr>
        <w:tabs>
          <w:tab w:val="left" w:pos="3435"/>
        </w:tabs>
        <w:rPr>
          <w:sz w:val="28"/>
        </w:rPr>
      </w:pPr>
      <w:r>
        <w:rPr>
          <w:sz w:val="28"/>
        </w:rPr>
        <w:tab/>
      </w:r>
    </w:p>
    <w:p w:rsidR="009B0A89" w:rsidRDefault="009B0A89">
      <w:pPr>
        <w:rPr>
          <w:sz w:val="28"/>
        </w:rPr>
      </w:pPr>
      <w:r>
        <w:rPr>
          <w:sz w:val="28"/>
        </w:rPr>
        <w:br w:type="page"/>
      </w:r>
    </w:p>
    <w:p w:rsidR="009B0A89" w:rsidRDefault="00A31694" w:rsidP="009B0A89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Plan zajęć KKZ MOT.06</w:t>
      </w:r>
      <w:r w:rsidR="00BB34BD">
        <w:rPr>
          <w:b/>
          <w:sz w:val="28"/>
        </w:rPr>
        <w:t xml:space="preserve"> Forma zaoczna</w:t>
      </w:r>
    </w:p>
    <w:tbl>
      <w:tblPr>
        <w:tblStyle w:val="TableGrid"/>
        <w:tblW w:w="0" w:type="auto"/>
        <w:tblInd w:w="-4" w:type="dxa"/>
        <w:tblCellMar>
          <w:top w:w="11" w:type="dxa"/>
          <w:right w:w="45" w:type="dxa"/>
        </w:tblCellMar>
        <w:tblLook w:val="04A0"/>
      </w:tblPr>
      <w:tblGrid>
        <w:gridCol w:w="6428"/>
        <w:gridCol w:w="1507"/>
        <w:gridCol w:w="1718"/>
        <w:gridCol w:w="1260"/>
        <w:gridCol w:w="1560"/>
        <w:gridCol w:w="1525"/>
      </w:tblGrid>
      <w:tr w:rsidR="00284AF6" w:rsidTr="00B80E3D">
        <w:trPr>
          <w:trHeight w:val="271"/>
        </w:trPr>
        <w:tc>
          <w:tcPr>
            <w:tcW w:w="6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Default="00284AF6" w:rsidP="00B80E3D">
            <w:pPr>
              <w:spacing w:line="259" w:lineRule="auto"/>
              <w:ind w:left="4"/>
              <w:rPr>
                <w:b/>
              </w:rPr>
            </w:pPr>
            <w:r>
              <w:rPr>
                <w:b/>
              </w:rPr>
              <w:t xml:space="preserve">Nazwa zajęć </w:t>
            </w:r>
          </w:p>
        </w:tc>
        <w:tc>
          <w:tcPr>
            <w:tcW w:w="7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Default="00284AF6" w:rsidP="00B80E3D">
            <w:pPr>
              <w:ind w:left="39"/>
              <w:jc w:val="center"/>
            </w:pPr>
            <w:r>
              <w:rPr>
                <w:b/>
              </w:rPr>
              <w:t>Liczba godzin</w:t>
            </w:r>
          </w:p>
        </w:tc>
      </w:tr>
      <w:tr w:rsidR="00284AF6" w:rsidTr="00B80E3D">
        <w:trPr>
          <w:trHeight w:val="271"/>
        </w:trPr>
        <w:tc>
          <w:tcPr>
            <w:tcW w:w="6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Default="00284AF6" w:rsidP="00B80E3D">
            <w:pPr>
              <w:spacing w:line="259" w:lineRule="auto"/>
              <w:ind w:left="4"/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284AF6" w:rsidRPr="000203A8" w:rsidRDefault="00284AF6" w:rsidP="00B80E3D">
            <w:pPr>
              <w:spacing w:line="259" w:lineRule="auto"/>
              <w:ind w:left="47"/>
              <w:jc w:val="center"/>
              <w:rPr>
                <w:b/>
              </w:rPr>
            </w:pPr>
            <w:r w:rsidRPr="000203A8">
              <w:rPr>
                <w:b/>
              </w:rPr>
              <w:t>Ogółem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84AF6" w:rsidRPr="000203A8" w:rsidRDefault="00284AF6" w:rsidP="00B80E3D">
            <w:pPr>
              <w:jc w:val="center"/>
              <w:rPr>
                <w:b/>
              </w:rPr>
            </w:pPr>
            <w:r>
              <w:rPr>
                <w:b/>
              </w:rPr>
              <w:t>Kształcenie teoretyczne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Pr="000203A8" w:rsidRDefault="00284AF6" w:rsidP="00B80E3D">
            <w:pPr>
              <w:jc w:val="center"/>
              <w:rPr>
                <w:b/>
              </w:rPr>
            </w:pPr>
            <w:r>
              <w:rPr>
                <w:b/>
              </w:rPr>
              <w:t>Kształcenie praktyczne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Pr="000203A8" w:rsidRDefault="00284AF6" w:rsidP="00B80E3D">
            <w:pPr>
              <w:spacing w:line="259" w:lineRule="auto"/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 semestr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84AF6" w:rsidRPr="000203A8" w:rsidRDefault="00284AF6" w:rsidP="00B80E3D">
            <w:pPr>
              <w:ind w:left="39"/>
              <w:jc w:val="center"/>
              <w:rPr>
                <w:b/>
              </w:rPr>
            </w:pPr>
            <w:r w:rsidRPr="000203A8">
              <w:rPr>
                <w:b/>
              </w:rPr>
              <w:t>II semestr</w:t>
            </w:r>
          </w:p>
        </w:tc>
      </w:tr>
      <w:tr w:rsidR="00284AF6" w:rsidTr="00B80E3D">
        <w:trPr>
          <w:trHeight w:val="275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 xml:space="preserve">Bezpieczeństwo i higiena pracy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20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  <w:r w:rsidRPr="00A31694"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 w:rsidRPr="00A31694">
              <w:t>-</w:t>
            </w:r>
          </w:p>
        </w:tc>
      </w:tr>
      <w:tr w:rsidR="00284AF6" w:rsidTr="00B80E3D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 xml:space="preserve">Podstawy konstrukcji maszyn </w:t>
            </w:r>
            <w:r w:rsidRPr="00A31694">
              <w:rPr>
                <w:sz w:val="20"/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40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</w:tr>
      <w:tr w:rsidR="00284AF6" w:rsidTr="00B80E3D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 xml:space="preserve">Elektryczne i elektroniczne wyposażenie pojazdów samochodowych 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4</w:t>
            </w:r>
            <w:r>
              <w:t>0</w:t>
            </w:r>
            <w:r w:rsidRPr="00A31694">
              <w:t xml:space="preserve"> 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</w:t>
            </w:r>
            <w:r>
              <w:t>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</w:t>
            </w:r>
            <w:r>
              <w:t>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ind w:left="40"/>
              <w:jc w:val="center"/>
            </w:pPr>
            <w:r>
              <w:t>2</w:t>
            </w:r>
            <w:r>
              <w:t>0</w:t>
            </w:r>
            <w:r w:rsidRPr="00A31694">
              <w:rPr>
                <w:vertAlign w:val="superscript"/>
              </w:rPr>
              <w:t>1)</w:t>
            </w:r>
          </w:p>
        </w:tc>
      </w:tr>
      <w:tr w:rsidR="00284AF6" w:rsidTr="00B80E3D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 xml:space="preserve">Przepisy ruchu drogowego 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40</w:t>
            </w:r>
            <w:r w:rsidRPr="00A31694">
              <w:t xml:space="preserve"> 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  <w:r w:rsidRPr="00A31694">
              <w:rPr>
                <w:vertAlign w:val="superscript"/>
              </w:rPr>
              <w:t>1)</w:t>
            </w:r>
          </w:p>
        </w:tc>
      </w:tr>
      <w:tr w:rsidR="00284AF6" w:rsidTr="00B80E3D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"/>
            </w:pPr>
            <w:r w:rsidRPr="00A31694">
              <w:t>Język obcy w motoryzacji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ind w:left="46"/>
              <w:jc w:val="center"/>
            </w:pPr>
            <w:r>
              <w:t>20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</w:p>
        </w:tc>
      </w:tr>
      <w:tr w:rsidR="00284AF6" w:rsidTr="00B80E3D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>Użytkowanie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40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2</w:t>
            </w:r>
            <w: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  <w:r>
              <w:t>2</w:t>
            </w:r>
            <w: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</w:t>
            </w:r>
            <w:r w:rsidRPr="00A31694">
              <w:t>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>
              <w:t>2</w:t>
            </w:r>
            <w:r w:rsidRPr="00A31694">
              <w:t>0</w:t>
            </w:r>
          </w:p>
        </w:tc>
      </w:tr>
      <w:tr w:rsidR="00284AF6" w:rsidTr="00B80E3D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>Organizowanie obsługi i naprawy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60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  <w:r>
              <w:t>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40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</w:p>
        </w:tc>
      </w:tr>
      <w:tr w:rsidR="00284AF6" w:rsidTr="00B80E3D">
        <w:trPr>
          <w:trHeight w:val="274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>Nadzorowanie obsługi i naprawy 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40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  <w:r>
              <w:t>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20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</w:p>
        </w:tc>
      </w:tr>
      <w:tr w:rsidR="00284AF6" w:rsidTr="00B80E3D">
        <w:trPr>
          <w:trHeight w:val="276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"/>
            </w:pPr>
            <w:r w:rsidRPr="00A31694">
              <w:t>Przeprowadzanie badań technicznych pojazdów samochodowych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spacing w:line="259" w:lineRule="auto"/>
              <w:ind w:left="46"/>
              <w:jc w:val="center"/>
            </w:pPr>
            <w:r>
              <w:t>60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4AF6" w:rsidRPr="00A31694" w:rsidRDefault="00284AF6" w:rsidP="00B80E3D">
            <w:pPr>
              <w:jc w:val="center"/>
            </w:pPr>
            <w: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jc w:val="center"/>
            </w:pPr>
            <w:r>
              <w:t>60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spacing w:line="259" w:lineRule="auto"/>
              <w:ind w:left="40"/>
              <w:jc w:val="center"/>
            </w:pPr>
            <w:r>
              <w:t>40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4AF6" w:rsidRPr="00A31694" w:rsidRDefault="00284AF6" w:rsidP="00B80E3D">
            <w:pPr>
              <w:ind w:left="40"/>
              <w:jc w:val="center"/>
            </w:pPr>
            <w:r>
              <w:t>20</w:t>
            </w:r>
          </w:p>
        </w:tc>
      </w:tr>
      <w:tr w:rsidR="00284AF6" w:rsidTr="00B80E3D">
        <w:trPr>
          <w:trHeight w:val="271"/>
        </w:trPr>
        <w:tc>
          <w:tcPr>
            <w:tcW w:w="6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284AF6" w:rsidRPr="000203A8" w:rsidRDefault="00284AF6" w:rsidP="00B80E3D">
            <w:pPr>
              <w:spacing w:line="259" w:lineRule="auto"/>
              <w:ind w:left="4"/>
              <w:rPr>
                <w:b/>
              </w:rPr>
            </w:pPr>
            <w:r w:rsidRPr="000203A8">
              <w:rPr>
                <w:b/>
              </w:rPr>
              <w:t xml:space="preserve">Łączna liczba godzin zajęć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84AF6" w:rsidRPr="000203A8" w:rsidRDefault="00284AF6" w:rsidP="00B80E3D">
            <w:pPr>
              <w:jc w:val="right"/>
              <w:rPr>
                <w:b/>
              </w:rPr>
            </w:pPr>
            <w:r>
              <w:rPr>
                <w:b/>
              </w:rPr>
              <w:t>260+12</w:t>
            </w:r>
            <w:r>
              <w:rPr>
                <w:b/>
              </w:rPr>
              <w:t>0</w:t>
            </w:r>
            <w:r w:rsidRPr="001B4CBE">
              <w:rPr>
                <w:b/>
                <w:vertAlign w:val="superscript"/>
              </w:rPr>
              <w:t>1)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84AF6" w:rsidRPr="000203A8" w:rsidRDefault="00284AF6" w:rsidP="00284AF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2</w:t>
            </w:r>
            <w:r>
              <w:rPr>
                <w:b/>
              </w:rPr>
              <w:t>0+</w:t>
            </w:r>
            <w:r>
              <w:rPr>
                <w:b/>
              </w:rPr>
              <w:t>60</w:t>
            </w:r>
            <w:r w:rsidRPr="004D4BA8">
              <w:rPr>
                <w:b/>
                <w:vertAlign w:val="superscript"/>
              </w:rPr>
              <w:t>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284AF6" w:rsidRPr="000203A8" w:rsidRDefault="00284AF6" w:rsidP="00284AF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2</w:t>
            </w:r>
            <w:r>
              <w:rPr>
                <w:b/>
              </w:rPr>
              <w:t>0+</w:t>
            </w:r>
            <w:r>
              <w:rPr>
                <w:b/>
              </w:rPr>
              <w:t>6</w:t>
            </w:r>
            <w:r>
              <w:rPr>
                <w:b/>
              </w:rPr>
              <w:t>0</w:t>
            </w:r>
            <w:r w:rsidRPr="004D4BA8">
              <w:rPr>
                <w:b/>
                <w:vertAlign w:val="superscript"/>
              </w:rPr>
              <w:t>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:rsidR="00284AF6" w:rsidRPr="000203A8" w:rsidRDefault="00284AF6" w:rsidP="00284AF6">
            <w:pPr>
              <w:jc w:val="center"/>
              <w:rPr>
                <w:b/>
              </w:rPr>
            </w:pPr>
            <w:r>
              <w:rPr>
                <w:b/>
              </w:rPr>
              <w:t>160</w:t>
            </w:r>
            <w:r>
              <w:rPr>
                <w:b/>
              </w:rPr>
              <w:t>+</w:t>
            </w:r>
            <w:r>
              <w:rPr>
                <w:b/>
              </w:rPr>
              <w:t>6</w:t>
            </w:r>
            <w:r>
              <w:rPr>
                <w:b/>
              </w:rPr>
              <w:t>0</w:t>
            </w:r>
            <w:r w:rsidRPr="00A31694">
              <w:rPr>
                <w:b/>
                <w:vertAlign w:val="superscript"/>
              </w:rPr>
              <w:t>1)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284AF6" w:rsidRPr="000203A8" w:rsidRDefault="0054489C" w:rsidP="0054489C"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  <w:r w:rsidR="00284AF6">
              <w:rPr>
                <w:b/>
              </w:rPr>
              <w:t>+</w:t>
            </w:r>
            <w:r>
              <w:rPr>
                <w:b/>
              </w:rPr>
              <w:t>60</w:t>
            </w:r>
            <w:r w:rsidR="00284AF6" w:rsidRPr="00A31694">
              <w:rPr>
                <w:b/>
                <w:vertAlign w:val="superscript"/>
              </w:rPr>
              <w:t>1)</w:t>
            </w:r>
          </w:p>
        </w:tc>
      </w:tr>
      <w:tr w:rsidR="00284AF6" w:rsidTr="00B80E3D">
        <w:trPr>
          <w:trHeight w:val="277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4AF6" w:rsidRDefault="00284AF6" w:rsidP="00B80E3D">
            <w:pPr>
              <w:spacing w:line="259" w:lineRule="auto"/>
              <w:ind w:left="4"/>
            </w:pPr>
            <w:r>
              <w:t xml:space="preserve">Planowany termin praktyki zawodowej w trakcie trwania kwalifikacyjnego kursu zawodowego 4 tygodnie (140 godz.)* 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84AF6" w:rsidRDefault="00284AF6" w:rsidP="00B80E3D"/>
        </w:tc>
      </w:tr>
      <w:tr w:rsidR="00284AF6" w:rsidTr="00B80E3D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84AF6" w:rsidRDefault="00284AF6" w:rsidP="00B80E3D">
            <w:pPr>
              <w:spacing w:line="259" w:lineRule="auto"/>
              <w:ind w:left="4"/>
              <w:jc w:val="both"/>
            </w:pPr>
            <w:r>
              <w:t>Planowany termin egzaminu – zgodnie z harmonogramem ogłoszonym przez Dyrektora Centralnej Komisji Egzaminacyjnej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84AF6" w:rsidRDefault="00284AF6" w:rsidP="00B80E3D"/>
        </w:tc>
      </w:tr>
      <w:tr w:rsidR="00284AF6" w:rsidTr="00B80E3D">
        <w:trPr>
          <w:trHeight w:val="274"/>
        </w:trPr>
        <w:tc>
          <w:tcPr>
            <w:tcW w:w="10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284AF6" w:rsidRPr="00B02597" w:rsidRDefault="00284AF6" w:rsidP="00B80E3D">
            <w:pPr>
              <w:jc w:val="both"/>
            </w:pPr>
            <w:r w:rsidRPr="00B02597">
              <w:rPr>
                <w:vertAlign w:val="superscript"/>
              </w:rPr>
              <w:t>1)</w:t>
            </w:r>
            <w:r w:rsidRPr="00B02597">
              <w:t>Wskazana jednostka efektów kształcenia nie jest powtarzana w przypadku, gdy ks</w:t>
            </w:r>
            <w:r>
              <w:t>ztałcenie zawodowe odbywa się w </w:t>
            </w:r>
            <w:r w:rsidRPr="00B02597">
              <w:t>szkole prowadzącej kształcenie w tym zawodzie.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284AF6" w:rsidRDefault="00284AF6" w:rsidP="00B80E3D"/>
        </w:tc>
      </w:tr>
    </w:tbl>
    <w:p w:rsidR="009B0A89" w:rsidRPr="000203A8" w:rsidRDefault="009B0A89" w:rsidP="009B0A89">
      <w:pPr>
        <w:jc w:val="center"/>
        <w:rPr>
          <w:b/>
          <w:sz w:val="28"/>
        </w:rPr>
      </w:pPr>
    </w:p>
    <w:p w:rsidR="000203A8" w:rsidRPr="009B0A89" w:rsidRDefault="000203A8" w:rsidP="009B0A89">
      <w:pPr>
        <w:tabs>
          <w:tab w:val="left" w:pos="3435"/>
        </w:tabs>
        <w:rPr>
          <w:sz w:val="28"/>
        </w:rPr>
      </w:pPr>
    </w:p>
    <w:sectPr w:rsidR="000203A8" w:rsidRPr="009B0A89" w:rsidSect="000203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EE167E"/>
    <w:multiLevelType w:val="hybridMultilevel"/>
    <w:tmpl w:val="1AD60650"/>
    <w:lvl w:ilvl="0" w:tplc="7CD0ACDA">
      <w:start w:val="1"/>
      <w:numFmt w:val="decimal"/>
      <w:lvlText w:val="%1)"/>
      <w:lvlJc w:val="left"/>
      <w:pPr>
        <w:ind w:left="364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203A8"/>
    <w:rsid w:val="000203A8"/>
    <w:rsid w:val="000830C6"/>
    <w:rsid w:val="000E74BF"/>
    <w:rsid w:val="00185D7A"/>
    <w:rsid w:val="001B4CBE"/>
    <w:rsid w:val="0021606F"/>
    <w:rsid w:val="00284AF6"/>
    <w:rsid w:val="004366B4"/>
    <w:rsid w:val="004428AE"/>
    <w:rsid w:val="004D4BA8"/>
    <w:rsid w:val="0054489C"/>
    <w:rsid w:val="00664862"/>
    <w:rsid w:val="006905F8"/>
    <w:rsid w:val="006A034B"/>
    <w:rsid w:val="006C6F76"/>
    <w:rsid w:val="00725127"/>
    <w:rsid w:val="007375BE"/>
    <w:rsid w:val="007507CF"/>
    <w:rsid w:val="00772B71"/>
    <w:rsid w:val="008208D4"/>
    <w:rsid w:val="0095505F"/>
    <w:rsid w:val="009B0A89"/>
    <w:rsid w:val="00A01299"/>
    <w:rsid w:val="00A31694"/>
    <w:rsid w:val="00B02597"/>
    <w:rsid w:val="00BB34BD"/>
    <w:rsid w:val="00C96F04"/>
    <w:rsid w:val="00D41BC6"/>
    <w:rsid w:val="00D60183"/>
    <w:rsid w:val="00D7271F"/>
    <w:rsid w:val="00DD1B61"/>
    <w:rsid w:val="00E36682"/>
    <w:rsid w:val="00E5150D"/>
    <w:rsid w:val="00EC1E13"/>
    <w:rsid w:val="00F04619"/>
    <w:rsid w:val="00F65DC4"/>
    <w:rsid w:val="00FB1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66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0203A8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D601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2022-03-21T20:11:00Z</dcterms:created>
  <dcterms:modified xsi:type="dcterms:W3CDTF">2022-03-21T20:11:00Z</dcterms:modified>
</cp:coreProperties>
</file>