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6E75F0" w:rsidRDefault="000638D2">
      <w:pPr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Wykaz podręczników</w:t>
      </w:r>
      <w:r w:rsidR="006770F0" w:rsidRPr="006E75F0">
        <w:rPr>
          <w:rFonts w:ascii="Times New Roman" w:hAnsi="Times New Roman"/>
          <w:b/>
          <w:i/>
          <w:u w:val="single"/>
        </w:rPr>
        <w:t>:</w:t>
      </w:r>
      <w:r w:rsidRPr="006E75F0">
        <w:rPr>
          <w:rFonts w:ascii="Times New Roman" w:hAnsi="Times New Roman"/>
          <w:b/>
          <w:i/>
          <w:u w:val="single"/>
        </w:rPr>
        <w:t xml:space="preserve"> technik pojazdów samochodowych</w:t>
      </w:r>
      <w:r w:rsidR="00E27E45" w:rsidRPr="006E75F0">
        <w:rPr>
          <w:rFonts w:ascii="Times New Roman" w:hAnsi="Times New Roman"/>
          <w:b/>
          <w:i/>
          <w:u w:val="single"/>
        </w:rPr>
        <w:t xml:space="preserve"> </w:t>
      </w:r>
      <w:r w:rsidR="009F2594" w:rsidRPr="006E75F0">
        <w:rPr>
          <w:rFonts w:ascii="Times New Roman" w:hAnsi="Times New Roman"/>
          <w:b/>
          <w:i/>
          <w:u w:val="single"/>
        </w:rPr>
        <w:t xml:space="preserve">– przedmioty zawodowe </w:t>
      </w:r>
      <w:r w:rsidR="00E7148C" w:rsidRPr="006E75F0">
        <w:rPr>
          <w:rFonts w:ascii="Times New Roman" w:hAnsi="Times New Roman"/>
          <w:b/>
          <w:i/>
          <w:u w:val="single"/>
        </w:rPr>
        <w:t>2022/2023</w:t>
      </w:r>
    </w:p>
    <w:p w:rsidR="000638D2" w:rsidRPr="006E75F0" w:rsidRDefault="000638D2">
      <w:pPr>
        <w:rPr>
          <w:rFonts w:ascii="Times New Roman" w:hAnsi="Times New Roman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u w:val="single"/>
        </w:rPr>
      </w:pPr>
      <w:r w:rsidRPr="006E75F0">
        <w:rPr>
          <w:rFonts w:ascii="Times New Roman" w:hAnsi="Times New Roman"/>
          <w:b/>
          <w:i/>
          <w:u w:val="single"/>
        </w:rPr>
        <w:t>KLASA 1</w:t>
      </w:r>
    </w:p>
    <w:p w:rsidR="00EB1566" w:rsidRPr="006E75F0" w:rsidRDefault="00641965" w:rsidP="000638D2">
      <w:pPr>
        <w:jc w:val="left"/>
        <w:rPr>
          <w:rFonts w:ascii="Times New Roman" w:hAnsi="Times New Roman"/>
        </w:rPr>
      </w:pPr>
      <w:r w:rsidRPr="006E75F0">
        <w:rPr>
          <w:rFonts w:ascii="Times New Roman" w:hAnsi="Times New Roman"/>
          <w:b/>
          <w:i/>
        </w:rPr>
        <w:t>P</w:t>
      </w:r>
      <w:r w:rsidR="00EB1566" w:rsidRPr="006E75F0">
        <w:rPr>
          <w:rFonts w:ascii="Times New Roman" w:hAnsi="Times New Roman"/>
          <w:b/>
          <w:i/>
        </w:rPr>
        <w:t>odstawy pracy w mechanice warsztatowej</w:t>
      </w:r>
      <w:r w:rsidR="00EB1566" w:rsidRPr="006E75F0">
        <w:rPr>
          <w:rFonts w:ascii="Times New Roman" w:hAnsi="Times New Roman"/>
          <w:sz w:val="16"/>
          <w:szCs w:val="16"/>
        </w:rPr>
        <w:t xml:space="preserve">– </w:t>
      </w:r>
      <w:r w:rsidR="00EC3AC6" w:rsidRPr="006E75F0">
        <w:rPr>
          <w:rFonts w:ascii="Times New Roman" w:hAnsi="Times New Roman"/>
          <w:sz w:val="16"/>
          <w:szCs w:val="16"/>
        </w:rPr>
        <w:t>Dariusz Stępniewski „Bezpieczeństwo pracy w warsztacie samochodowym”</w:t>
      </w:r>
    </w:p>
    <w:p w:rsidR="004205B2" w:rsidRPr="006E75F0" w:rsidRDefault="00641965" w:rsidP="00703733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E</w:t>
      </w:r>
      <w:r w:rsidR="004205B2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lektrotechnika i elektronika w motoryzacji</w:t>
      </w:r>
    </w:p>
    <w:p w:rsidR="00577837" w:rsidRPr="006E75F0" w:rsidRDefault="006C35CA" w:rsidP="00703733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hAnsi="Times New Roman"/>
          <w:sz w:val="16"/>
          <w:szCs w:val="16"/>
        </w:rPr>
        <w:t>Krzysztof Pacholski Elektryczne i elektroniczne wyposażenie pojazdów samochodowych. Część 1. Wyposażenie elektryczne i elektromechaniczne; WKŁ</w:t>
      </w:r>
      <w:r w:rsidR="00577837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</w:p>
    <w:p w:rsidR="00EB1566" w:rsidRPr="006E75F0" w:rsidRDefault="00EB1566" w:rsidP="00577837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577837" w:rsidRPr="006E75F0" w:rsidRDefault="00641965" w:rsidP="00EB1566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P</w:t>
      </w:r>
      <w:r w:rsidR="00EB1566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odstawy motoryzacji </w:t>
      </w:r>
      <w:r w:rsidR="00EB1566" w:rsidRPr="006E75F0">
        <w:rPr>
          <w:rFonts w:ascii="Times New Roman" w:hAnsi="Times New Roman"/>
        </w:rPr>
        <w:t>– podręcznik zostanie podany na początku ro</w:t>
      </w:r>
      <w:bookmarkStart w:id="0" w:name="_GoBack"/>
      <w:bookmarkEnd w:id="0"/>
      <w:r w:rsidR="00EB1566" w:rsidRPr="006E75F0">
        <w:rPr>
          <w:rFonts w:ascii="Times New Roman" w:hAnsi="Times New Roman"/>
        </w:rPr>
        <w:t>ku szkolnego</w:t>
      </w:r>
    </w:p>
    <w:p w:rsidR="00577837" w:rsidRPr="006E75F0" w:rsidRDefault="00577837" w:rsidP="00577837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EC3AC6" w:rsidRPr="006E75F0" w:rsidRDefault="00EC3AC6" w:rsidP="00DC245D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EC3AC6" w:rsidRPr="006E75F0" w:rsidRDefault="00EC3AC6" w:rsidP="00DC245D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DC245D" w:rsidRPr="006E75F0" w:rsidRDefault="00DC245D" w:rsidP="00DC245D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0638D2" w:rsidRPr="006E75F0" w:rsidRDefault="00E7148C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</w:rPr>
        <w:t xml:space="preserve">KLASA 2 </w:t>
      </w:r>
    </w:p>
    <w:p w:rsidR="00577837" w:rsidRPr="006E75F0" w:rsidRDefault="00577837" w:rsidP="005778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Elektrotechnika i elektronika </w:t>
      </w:r>
      <w:r w:rsidR="00DC245D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w motoryzacji</w:t>
      </w:r>
    </w:p>
    <w:p w:rsidR="00BB3DCF" w:rsidRPr="006E75F0" w:rsidRDefault="00BB3DCF" w:rsidP="00703733">
      <w:pPr>
        <w:spacing w:line="360" w:lineRule="auto"/>
        <w:jc w:val="both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4205B2" w:rsidRPr="006E75F0" w:rsidRDefault="004205B2" w:rsidP="00BB3DCF">
      <w:pPr>
        <w:jc w:val="both"/>
        <w:rPr>
          <w:rFonts w:ascii="Times New Roman" w:hAnsi="Times New Roman"/>
          <w:sz w:val="18"/>
          <w:szCs w:val="18"/>
        </w:rPr>
      </w:pPr>
      <w:r w:rsidRPr="006E75F0">
        <w:rPr>
          <w:rFonts w:ascii="Times New Roman" w:hAnsi="Times New Roman"/>
          <w:sz w:val="16"/>
          <w:szCs w:val="16"/>
        </w:rPr>
        <w:t>Grzegorz Dyga, Grzegorz Trawiński „ Diagnostyka układów elektrycznych i elektronicznych pojazdów samochodowych”</w:t>
      </w:r>
      <w:r w:rsidR="00686ADC"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D8334A" w:rsidRPr="006E75F0" w:rsidRDefault="00D8334A" w:rsidP="00D8334A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D8334A" w:rsidRPr="006E75F0" w:rsidRDefault="00D8334A" w:rsidP="00D8334A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D8334A" w:rsidRPr="006E75F0" w:rsidRDefault="00D8334A" w:rsidP="00D8334A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D8334A" w:rsidRPr="006E75F0" w:rsidRDefault="00D8334A" w:rsidP="00D8334A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D8334A" w:rsidRPr="006E75F0" w:rsidRDefault="00D8334A" w:rsidP="00D8334A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D8334A" w:rsidRPr="006E75F0" w:rsidRDefault="00D8334A" w:rsidP="00D8334A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Diagnostyka pojazdów samochodowych</w:t>
      </w:r>
    </w:p>
    <w:p w:rsidR="00D8334A" w:rsidRPr="006E75F0" w:rsidRDefault="00D8334A" w:rsidP="00D8334A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221DA1" w:rsidRPr="006E75F0" w:rsidRDefault="00D8334A" w:rsidP="00E7148C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B94D0C" w:rsidRPr="006E75F0" w:rsidRDefault="00B94D0C" w:rsidP="00B94D0C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sz w:val="16"/>
          <w:szCs w:val="16"/>
          <w:lang w:eastAsia="pl-PL"/>
        </w:rPr>
      </w:pPr>
    </w:p>
    <w:p w:rsidR="000638D2" w:rsidRPr="006E75F0" w:rsidRDefault="000638D2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7148C" w:rsidRPr="006E75F0" w:rsidRDefault="00E7148C" w:rsidP="00E7148C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E7148C" w:rsidRPr="006E75F0" w:rsidRDefault="00E7148C" w:rsidP="00E7148C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Konstrukcja pojazdów samochodowych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Marek </w:t>
      </w:r>
      <w:proofErr w:type="spellStart"/>
      <w:r w:rsidRPr="006E75F0">
        <w:rPr>
          <w:rFonts w:ascii="Times New Roman" w:hAnsi="Times New Roman"/>
          <w:sz w:val="16"/>
          <w:szCs w:val="16"/>
        </w:rPr>
        <w:t>Gabryelewicz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 „Podwozia i nadwozia pojazdów samochodowych 1 i 2” WKŁ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lub</w:t>
      </w:r>
    </w:p>
    <w:p w:rsidR="00E7148C" w:rsidRPr="006E75F0" w:rsidRDefault="00E7148C" w:rsidP="00E7148C">
      <w:pPr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Piotr </w:t>
      </w:r>
      <w:proofErr w:type="spellStart"/>
      <w:r w:rsidRPr="006E75F0">
        <w:rPr>
          <w:rFonts w:ascii="Times New Roman" w:hAnsi="Times New Roman"/>
          <w:sz w:val="16"/>
          <w:szCs w:val="16"/>
        </w:rPr>
        <w:t>Fundowicz</w:t>
      </w:r>
      <w:proofErr w:type="spellEnd"/>
      <w:r w:rsidRPr="006E75F0">
        <w:rPr>
          <w:rFonts w:ascii="Times New Roman" w:hAnsi="Times New Roman"/>
          <w:sz w:val="16"/>
          <w:szCs w:val="16"/>
        </w:rPr>
        <w:t xml:space="preserve">, Mariusz </w:t>
      </w:r>
      <w:proofErr w:type="spellStart"/>
      <w:r w:rsidRPr="006E75F0">
        <w:rPr>
          <w:rFonts w:ascii="Times New Roman" w:hAnsi="Times New Roman"/>
          <w:sz w:val="16"/>
          <w:szCs w:val="16"/>
        </w:rPr>
        <w:t>Radzimierski</w:t>
      </w:r>
      <w:proofErr w:type="spellEnd"/>
      <w:r w:rsidRPr="006E75F0">
        <w:rPr>
          <w:rFonts w:ascii="Times New Roman" w:hAnsi="Times New Roman"/>
          <w:sz w:val="16"/>
          <w:szCs w:val="16"/>
        </w:rPr>
        <w:t>, Marcin Wieczorek „Podwozia i nadwozia pojazdów samochodowych” WSiP – Reforma 2012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Diagnostyka pojazdów samochodowych</w:t>
      </w:r>
    </w:p>
    <w:p w:rsidR="00E7148C" w:rsidRPr="006E75F0" w:rsidRDefault="00E7148C" w:rsidP="00E7148C">
      <w:pPr>
        <w:spacing w:after="0"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E7148C" w:rsidRPr="006E75F0" w:rsidRDefault="00E7148C" w:rsidP="00E7148C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  <w:r w:rsidRPr="006E75F0">
        <w:rPr>
          <w:rFonts w:ascii="Times New Roman" w:hAnsi="Times New Roman"/>
          <w:sz w:val="16"/>
          <w:szCs w:val="16"/>
        </w:rPr>
        <w:t>„Pracownia diagnostyki samochodowej”  WSiP- reforma 2012</w:t>
      </w:r>
    </w:p>
    <w:p w:rsidR="00703733" w:rsidRPr="006E75F0" w:rsidRDefault="00703733" w:rsidP="000638D2">
      <w:pPr>
        <w:jc w:val="left"/>
        <w:rPr>
          <w:rFonts w:ascii="Times New Roman" w:hAnsi="Times New Roman"/>
          <w:sz w:val="16"/>
          <w:szCs w:val="16"/>
        </w:rPr>
      </w:pPr>
    </w:p>
    <w:p w:rsidR="000638D2" w:rsidRPr="006E75F0" w:rsidRDefault="00376935" w:rsidP="000638D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</w:t>
      </w:r>
      <w:r w:rsidR="000638D2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LASA 4</w:t>
      </w:r>
      <w:r w:rsidR="005E1D33"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 po szkole podstawowej</w:t>
      </w:r>
    </w:p>
    <w:p w:rsidR="005E1D33" w:rsidRPr="006E75F0" w:rsidRDefault="005E1D33" w:rsidP="006E75F0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200DD0" w:rsidRPr="006E75F0" w:rsidRDefault="00200DD0" w:rsidP="00200DD0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Nadzorowanie obsługi 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i naprawy pojazdów</w:t>
      </w:r>
    </w:p>
    <w:p w:rsidR="00200DD0" w:rsidRPr="006E75F0" w:rsidRDefault="00200DD0" w:rsidP="00703733">
      <w:pPr>
        <w:spacing w:line="360" w:lineRule="auto"/>
        <w:jc w:val="left"/>
        <w:rPr>
          <w:rFonts w:ascii="Times New Roman" w:hAnsi="Times New Roman"/>
          <w:sz w:val="16"/>
          <w:szCs w:val="16"/>
        </w:rPr>
      </w:pPr>
    </w:p>
    <w:p w:rsidR="006770F0" w:rsidRPr="006E75F0" w:rsidRDefault="00200DD0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Stanisław Kowalczyk</w:t>
      </w:r>
      <w:r w:rsidR="00CC596A" w:rsidRPr="006E75F0">
        <w:rPr>
          <w:rFonts w:ascii="Times New Roman" w:hAnsi="Times New Roman"/>
          <w:sz w:val="18"/>
          <w:szCs w:val="18"/>
          <w:lang w:eastAsia="pl-PL"/>
        </w:rPr>
        <w:t xml:space="preserve"> </w:t>
      </w:r>
      <w:r w:rsidRPr="006E75F0">
        <w:rPr>
          <w:rFonts w:ascii="Times New Roman" w:hAnsi="Times New Roman"/>
          <w:sz w:val="18"/>
          <w:szCs w:val="18"/>
          <w:lang w:eastAsia="pl-PL"/>
        </w:rPr>
        <w:t>”Nadzorowanie obsługi pojazdów samochodowych. Kwalifikacja M.42.2. Podręcznik do nauki zawodu technik pojazdów samochodowych” WSIP</w:t>
      </w:r>
    </w:p>
    <w:p w:rsidR="00CC596A" w:rsidRPr="006E75F0" w:rsidRDefault="00CC596A" w:rsidP="00703733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>Pracownia</w:t>
      </w:r>
      <w:r w:rsidR="00915831"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użytkowania pojazdów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  <w:r w:rsidRPr="006E75F0">
        <w:rPr>
          <w:rFonts w:ascii="Times New Roman" w:eastAsia="Times New Roman" w:hAnsi="Times New Roman"/>
          <w:sz w:val="16"/>
          <w:szCs w:val="16"/>
          <w:lang w:eastAsia="pl-PL"/>
        </w:rPr>
        <w:t xml:space="preserve">Podręcznik zostanie podany na początku roku szkolnego </w:t>
      </w: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E6045B" w:rsidRPr="006E75F0" w:rsidRDefault="00E6045B" w:rsidP="00E6045B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4 po </w:t>
      </w:r>
      <w:r w:rsidRPr="006E75F0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gimnazjum</w:t>
      </w:r>
    </w:p>
    <w:p w:rsidR="00E6045B" w:rsidRPr="006E75F0" w:rsidRDefault="00E6045B" w:rsidP="00E6045B">
      <w:pPr>
        <w:jc w:val="left"/>
        <w:rPr>
          <w:rFonts w:ascii="Times New Roman" w:hAnsi="Times New Roman"/>
        </w:rPr>
      </w:pPr>
      <w:r w:rsidRPr="006E75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Podstawy motoryzacji </w:t>
      </w:r>
      <w:r w:rsidRPr="006E75F0">
        <w:rPr>
          <w:rFonts w:ascii="Times New Roman" w:hAnsi="Times New Roman"/>
        </w:rPr>
        <w:t>– podręcznik zostanie podany na początku roku szkolnego</w:t>
      </w:r>
    </w:p>
    <w:p w:rsidR="00E6045B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6E75F0">
        <w:rPr>
          <w:rFonts w:ascii="Times New Roman" w:hAnsi="Times New Roman"/>
          <w:b/>
          <w:sz w:val="24"/>
          <w:szCs w:val="24"/>
          <w:lang w:eastAsia="pl-PL"/>
        </w:rPr>
        <w:t>Organizowanie obsługi i naprawy pojazdów</w:t>
      </w:r>
      <w:r w:rsidRPr="006E75F0">
        <w:rPr>
          <w:rFonts w:ascii="Times New Roman" w:hAnsi="Times New Roman"/>
          <w:sz w:val="24"/>
          <w:szCs w:val="24"/>
          <w:lang w:eastAsia="pl-PL"/>
        </w:rPr>
        <w:t>- organizacja i nadzorowanie obsługi pojazdów samochodowych WKŁ Urszula Jastrzębska</w:t>
      </w: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b/>
          <w:sz w:val="24"/>
          <w:szCs w:val="24"/>
          <w:lang w:eastAsia="pl-PL"/>
        </w:rPr>
        <w:t xml:space="preserve">Nadzorowanie obsługi i naprawy pojazdów - </w:t>
      </w:r>
      <w:r w:rsidRPr="006E75F0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655C79" w:rsidRPr="006E75F0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E6045B">
      <w:pPr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b/>
          <w:sz w:val="24"/>
          <w:szCs w:val="24"/>
          <w:lang w:eastAsia="pl-PL"/>
        </w:rPr>
        <w:t>Pracownia badań technicznych</w:t>
      </w:r>
      <w:r w:rsidR="006E75F0" w:rsidRPr="006E75F0">
        <w:rPr>
          <w:rFonts w:ascii="Times New Roman" w:hAnsi="Times New Roman"/>
          <w:sz w:val="27"/>
          <w:szCs w:val="27"/>
        </w:rPr>
        <w:t xml:space="preserve"> </w:t>
      </w:r>
      <w:r w:rsidR="006E75F0" w:rsidRPr="006E75F0">
        <w:rPr>
          <w:rFonts w:ascii="Times New Roman" w:hAnsi="Times New Roman"/>
          <w:sz w:val="18"/>
          <w:szCs w:val="18"/>
        </w:rPr>
        <w:t xml:space="preserve">- </w:t>
      </w:r>
      <w:r w:rsidR="006E75F0" w:rsidRPr="006E75F0">
        <w:rPr>
          <w:rFonts w:ascii="Times New Roman" w:hAnsi="Times New Roman"/>
          <w:sz w:val="18"/>
          <w:szCs w:val="18"/>
        </w:rPr>
        <w:t>Stanisław Kowalczyk ”Nadzorowanie obsługi pojazdów samochodowych. Kwalifikacja M.42.2. Podręcznik do nauki zawodu technik pojazdów samochodowych” WSIP</w:t>
      </w: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655C79" w:rsidRPr="006E75F0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b/>
          <w:sz w:val="24"/>
          <w:szCs w:val="24"/>
          <w:lang w:eastAsia="pl-PL"/>
        </w:rPr>
        <w:t xml:space="preserve">Pracownia nadzorowania obsługi pojazdów- </w:t>
      </w:r>
      <w:r w:rsidRPr="006E75F0">
        <w:rPr>
          <w:rFonts w:ascii="Times New Roman" w:hAnsi="Times New Roman"/>
          <w:sz w:val="18"/>
          <w:szCs w:val="18"/>
          <w:lang w:eastAsia="pl-PL"/>
        </w:rPr>
        <w:t>Stanisław Kowalczyk ”Nadzorowanie obsługi pojazdów samochodowych. Kwalifikacja M.42.2. Podręcznik do nauki zawodu technik pojazdów samochodowych” WSIP</w:t>
      </w:r>
    </w:p>
    <w:p w:rsidR="00655C79" w:rsidRPr="006E75F0" w:rsidRDefault="00655C79" w:rsidP="00655C79">
      <w:pPr>
        <w:autoSpaceDE w:val="0"/>
        <w:autoSpaceDN w:val="0"/>
        <w:adjustRightInd w:val="0"/>
        <w:spacing w:after="0" w:line="360" w:lineRule="auto"/>
        <w:jc w:val="left"/>
        <w:rPr>
          <w:rFonts w:ascii="Times New Roman" w:hAnsi="Times New Roman"/>
          <w:sz w:val="18"/>
          <w:szCs w:val="18"/>
          <w:lang w:eastAsia="pl-PL"/>
        </w:rPr>
      </w:pPr>
      <w:r w:rsidRPr="006E75F0">
        <w:rPr>
          <w:rFonts w:ascii="Times New Roman" w:hAnsi="Times New Roman"/>
          <w:sz w:val="18"/>
          <w:szCs w:val="18"/>
          <w:lang w:eastAsia="pl-PL"/>
        </w:rPr>
        <w:t>„Prowadzenie działalności gospodarczej w branży mechanicznej”</w:t>
      </w:r>
      <w:r w:rsidRPr="006E75F0">
        <w:rPr>
          <w:rFonts w:ascii="Times New Roman" w:hAnsi="Times New Roman"/>
          <w:sz w:val="18"/>
          <w:szCs w:val="18"/>
        </w:rPr>
        <w:t xml:space="preserve"> WSiP - reforma 2012</w:t>
      </w:r>
    </w:p>
    <w:p w:rsidR="00655C79" w:rsidRPr="006E75F0" w:rsidRDefault="00655C79" w:rsidP="00E6045B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</w:p>
    <w:p w:rsidR="00E6045B" w:rsidRPr="006E75F0" w:rsidRDefault="00E6045B" w:rsidP="007F5668">
      <w:pPr>
        <w:spacing w:after="0" w:line="240" w:lineRule="auto"/>
        <w:jc w:val="left"/>
        <w:rPr>
          <w:rFonts w:ascii="Times New Roman" w:eastAsia="Times New Roman" w:hAnsi="Times New Roman"/>
          <w:sz w:val="16"/>
          <w:szCs w:val="16"/>
          <w:lang w:eastAsia="pl-PL"/>
        </w:rPr>
      </w:pPr>
    </w:p>
    <w:p w:rsidR="007F5668" w:rsidRPr="006E75F0" w:rsidRDefault="007F5668" w:rsidP="007F5668">
      <w:pPr>
        <w:spacing w:after="0" w:line="240" w:lineRule="auto"/>
        <w:jc w:val="left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770F0" w:rsidRPr="006E75F0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6E75F0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6E75F0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6E75F0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6E75F0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E0F63"/>
    <w:rsid w:val="00142649"/>
    <w:rsid w:val="00147E2A"/>
    <w:rsid w:val="0016725B"/>
    <w:rsid w:val="00167705"/>
    <w:rsid w:val="001F1A5E"/>
    <w:rsid w:val="00200DD0"/>
    <w:rsid w:val="00221DA1"/>
    <w:rsid w:val="00243B6A"/>
    <w:rsid w:val="002A01DC"/>
    <w:rsid w:val="002C4BBB"/>
    <w:rsid w:val="00344339"/>
    <w:rsid w:val="00376935"/>
    <w:rsid w:val="0037760D"/>
    <w:rsid w:val="003B1302"/>
    <w:rsid w:val="004205B2"/>
    <w:rsid w:val="00471B38"/>
    <w:rsid w:val="004C39A2"/>
    <w:rsid w:val="004D0534"/>
    <w:rsid w:val="00577837"/>
    <w:rsid w:val="005B2DEB"/>
    <w:rsid w:val="005B500B"/>
    <w:rsid w:val="005D0BF2"/>
    <w:rsid w:val="005E1D33"/>
    <w:rsid w:val="00606C78"/>
    <w:rsid w:val="00641965"/>
    <w:rsid w:val="00655C79"/>
    <w:rsid w:val="006770F0"/>
    <w:rsid w:val="006843EB"/>
    <w:rsid w:val="00686ADC"/>
    <w:rsid w:val="006B0BDD"/>
    <w:rsid w:val="006C35CA"/>
    <w:rsid w:val="006E75F0"/>
    <w:rsid w:val="00703733"/>
    <w:rsid w:val="00711F0E"/>
    <w:rsid w:val="007F5668"/>
    <w:rsid w:val="008A16DF"/>
    <w:rsid w:val="008B1550"/>
    <w:rsid w:val="008C43B0"/>
    <w:rsid w:val="008E7AEF"/>
    <w:rsid w:val="00915831"/>
    <w:rsid w:val="009323A0"/>
    <w:rsid w:val="009804C4"/>
    <w:rsid w:val="009B7210"/>
    <w:rsid w:val="009E03F1"/>
    <w:rsid w:val="009F2594"/>
    <w:rsid w:val="00A22C16"/>
    <w:rsid w:val="00A276C2"/>
    <w:rsid w:val="00A61E92"/>
    <w:rsid w:val="00AC49D1"/>
    <w:rsid w:val="00AF30F3"/>
    <w:rsid w:val="00B94D0C"/>
    <w:rsid w:val="00BB3DCF"/>
    <w:rsid w:val="00C37F61"/>
    <w:rsid w:val="00CB4777"/>
    <w:rsid w:val="00CC596A"/>
    <w:rsid w:val="00D023F8"/>
    <w:rsid w:val="00D326BE"/>
    <w:rsid w:val="00D36F67"/>
    <w:rsid w:val="00D42103"/>
    <w:rsid w:val="00D45A4D"/>
    <w:rsid w:val="00D8334A"/>
    <w:rsid w:val="00D92171"/>
    <w:rsid w:val="00D9299C"/>
    <w:rsid w:val="00D97CE1"/>
    <w:rsid w:val="00DC245D"/>
    <w:rsid w:val="00DE50D0"/>
    <w:rsid w:val="00E27E45"/>
    <w:rsid w:val="00E6045B"/>
    <w:rsid w:val="00E7148C"/>
    <w:rsid w:val="00EB1566"/>
    <w:rsid w:val="00EC3AC6"/>
    <w:rsid w:val="00ED70E8"/>
    <w:rsid w:val="00EF702B"/>
    <w:rsid w:val="00F4060A"/>
    <w:rsid w:val="00F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Konto Microsoft</cp:lastModifiedBy>
  <cp:revision>2</cp:revision>
  <cp:lastPrinted>2014-06-27T09:59:00Z</cp:lastPrinted>
  <dcterms:created xsi:type="dcterms:W3CDTF">2022-06-14T20:05:00Z</dcterms:created>
  <dcterms:modified xsi:type="dcterms:W3CDTF">2022-06-14T20:05:00Z</dcterms:modified>
</cp:coreProperties>
</file>