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759" w:rsidRPr="00CD4DD8" w:rsidRDefault="00815759" w:rsidP="00815759">
      <w:pPr>
        <w:spacing w:after="160" w:line="259" w:lineRule="auto"/>
        <w:jc w:val="right"/>
        <w:rPr>
          <w:b/>
          <w:sz w:val="24"/>
          <w:szCs w:val="24"/>
        </w:rPr>
      </w:pPr>
      <w:r w:rsidRPr="00CD4DD8">
        <w:rPr>
          <w:b/>
          <w:sz w:val="24"/>
          <w:szCs w:val="24"/>
        </w:rPr>
        <w:t>Zał. nr.4</w:t>
      </w:r>
    </w:p>
    <w:p w:rsidR="00815759" w:rsidRPr="00CD4DD8" w:rsidRDefault="00815759" w:rsidP="00815759">
      <w:pPr>
        <w:spacing w:after="160" w:line="259" w:lineRule="auto"/>
        <w:jc w:val="center"/>
        <w:rPr>
          <w:b/>
          <w:sz w:val="24"/>
          <w:szCs w:val="24"/>
        </w:rPr>
      </w:pPr>
      <w:bookmarkStart w:id="0" w:name="_GoBack"/>
      <w:r w:rsidRPr="00CD4DD8">
        <w:rPr>
          <w:b/>
          <w:sz w:val="24"/>
          <w:szCs w:val="24"/>
        </w:rPr>
        <w:t>Szkolny zestaw programów nauczania</w:t>
      </w:r>
      <w:r>
        <w:rPr>
          <w:b/>
          <w:sz w:val="24"/>
          <w:szCs w:val="24"/>
        </w:rPr>
        <w:t xml:space="preserve">  </w:t>
      </w:r>
      <w:r w:rsidRPr="00CD4DD8">
        <w:rPr>
          <w:b/>
          <w:sz w:val="24"/>
          <w:szCs w:val="24"/>
        </w:rPr>
        <w:t>na rok szkolny 2022/2023</w:t>
      </w:r>
    </w:p>
    <w:bookmarkEnd w:id="0"/>
    <w:tbl>
      <w:tblPr>
        <w:tblStyle w:val="Tabela-Siatka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434"/>
        <w:gridCol w:w="1429"/>
        <w:gridCol w:w="1534"/>
        <w:gridCol w:w="1407"/>
        <w:gridCol w:w="1941"/>
        <w:gridCol w:w="1188"/>
        <w:gridCol w:w="1129"/>
      </w:tblGrid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 xml:space="preserve">Lp. 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>Nazwa programu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 xml:space="preserve">Numer dopuszczenia 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 xml:space="preserve">Data dopuszczenia programu 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 xml:space="preserve">Autor programu i wydawnictwo 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>Wykaz podręczników</w:t>
            </w: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>Uwagi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1.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 xml:space="preserve">Technik mechanik 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2020-2025 kl. I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TM/311504/20/21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Program nauczania dla zawodu technik mechanik zmodyfikowany na podstawie programu zamieszczonego na stronie internetowej http://www.ore.edu.pl/ przez nauczycieli CKZ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Obowiązuje od 1.09.2020r.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2.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Technik pojazdów samochodowych 2020-2025 kl. I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TPS/311513/20/21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Program nauczania dla zawodu technik pojazdów samochodowych zmodyfikowany na podstawie programu zamieszczonego na stronie internetowej http://www.ore.edu.pl/ przez nauczycieli CKZ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Obowiązuje od 1.09.2020r.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3.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Technik usług fryzjerskich kl. I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 xml:space="preserve">2020-2025 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TUF/514105/20/21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Program nauczania dla zawodu technik usług fryzjerskich zmodyfikowany na podstawie programu zamieszczonego na stronie internetowej http://www.ore.edu.pl/ przez nauczycieli ZST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Obowiązuje od 1.09.2020r.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4.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Technik spawalnictwa     2020-2025 kl. I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lastRenderedPageBreak/>
              <w:t>Wszystkie przedmioty zawodowe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lastRenderedPageBreak/>
              <w:t>TS/311516/20/21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Program nauczania wykonany przez nauczycieli CKZ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Obowiązuje od 1.09.2020r.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4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 xml:space="preserve">Technik mechanik 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2019-2024 kl. II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TM/311504/19/20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Program nauczania dla zawodu technik mechanik zmodyfikowany na podstawie programu zamieszczonego na stronie internetowej http://www.ore.edu.pl/ przez nauczycieli CKZ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Obowiązuje od 1.09.2019r.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5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Technik pojazdów samochodowych</w:t>
            </w:r>
            <w:r w:rsidRPr="00CD4DD8">
              <w:rPr>
                <w:sz w:val="20"/>
                <w:szCs w:val="20"/>
              </w:rPr>
              <w:t xml:space="preserve"> </w:t>
            </w:r>
            <w:r w:rsidRPr="00CD4DD8">
              <w:t xml:space="preserve">2021-2026 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TPS/311513/21/22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1.09.2021r.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Program nauczania dla zawodu technik pojazdów samochodowych zmodyfikowany na podstawie programu zamieszczonego na stronie internetowej http://www.ore.edu.pl/ przez nauczycieli CKZ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Obowiązuje od 1.09.2021r.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6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 xml:space="preserve">Technik spawalnictwa     2021-2026 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TS/311516/21/22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1.09.2021r.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Program nauczania wykonany przez nauczycieli CKZ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Obowiązuje od 1.09.2021r.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7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Technik pojazdów samochodowych</w:t>
            </w:r>
            <w:r w:rsidRPr="00CD4DD8">
              <w:rPr>
                <w:sz w:val="20"/>
                <w:szCs w:val="20"/>
              </w:rPr>
              <w:t xml:space="preserve"> </w:t>
            </w:r>
            <w:r w:rsidRPr="00CD4DD8">
              <w:t>2022-2027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TPS/311513/22/23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1.09.2022r.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Program nauczania dla zawodu technik pojazdów samochodowych zmodyfikowany na podstawie programu zamieszczonego na stronie internetowej http://www.ore.edu.pl/ przez nauczycieli CKZ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Obowiązuje od 1.09.2022r.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8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Technik spawalnictw</w:t>
            </w:r>
            <w:r w:rsidRPr="00CD4DD8">
              <w:lastRenderedPageBreak/>
              <w:t xml:space="preserve">a     2022-2027 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lastRenderedPageBreak/>
              <w:t>TS/311516/22/23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1.09.2022r.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Program nauczania wykonany przez nauczycieli CKZ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 xml:space="preserve">Obowiązuje od </w:t>
            </w:r>
            <w:r w:rsidRPr="00CD4DD8">
              <w:lastRenderedPageBreak/>
              <w:t>1.09.2022r.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lastRenderedPageBreak/>
              <w:t>8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 xml:space="preserve">Technik mechanik 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 xml:space="preserve">2022-2027 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TM/311504/22/23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1.09.2022r.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Program nauczania dla zawodu technik mechanik zmodyfikowany na podstawie programu zamieszczonego na stronie internetowej http://www.ore.edu.pl/ przez nauczycieli CKZ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Obowiązuje od 1.09.2022r.</w:t>
            </w:r>
          </w:p>
        </w:tc>
      </w:tr>
      <w:tr w:rsidR="00815759" w:rsidRPr="00CD4DD8" w:rsidTr="0062355B">
        <w:tc>
          <w:tcPr>
            <w:tcW w:w="9062" w:type="dxa"/>
            <w:gridSpan w:val="7"/>
          </w:tcPr>
          <w:p w:rsidR="00815759" w:rsidRPr="00CD4DD8" w:rsidRDefault="00815759" w:rsidP="0062355B">
            <w:pPr>
              <w:spacing w:after="0" w:line="240" w:lineRule="auto"/>
              <w:jc w:val="center"/>
              <w:rPr>
                <w:b/>
              </w:rPr>
            </w:pPr>
            <w:r w:rsidRPr="00CD4DD8">
              <w:rPr>
                <w:b/>
              </w:rPr>
              <w:t>Szkoła branżowa I stopnia po szkole podstawowej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1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 xml:space="preserve">Operator obrabiarek skrawających 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2020-2023 kl. I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BS/722307/20/21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Program nauczania dla zawodu operator obrabiarek skrawających zmodyfikowany na podstawie programu zamieszczonego na stronie internetowej http://www.ore.edu.pl/ przez nauczycieli CKZ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Obowiązuje od 1.09.2020r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2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Mechanik pojazdów samochodowych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2020-2023 kl. I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BS/723103/20/21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Program nauczania dla zawodu mechanik pojazdów samochodowych  zmodyfikowany na podstawie programu zamieszczonego na stronie internetowej http://www.ore.edu.pl/ przez nauczycieli CKZ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Obowiązuje od 1.09.2020r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3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 xml:space="preserve">Operator obrabiarek skrawających 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2019-2022 kl. II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lastRenderedPageBreak/>
              <w:t>Wszystkie przedmioty zawodowe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lastRenderedPageBreak/>
              <w:t>BS/722307/19/20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 xml:space="preserve">Program nauczania dla zawodu operator obrabiarek skrawających </w:t>
            </w:r>
            <w:r w:rsidRPr="00CD4DD8">
              <w:lastRenderedPageBreak/>
              <w:t>zmodyfikowany na podstawie programu zamieszczonego na stronie internetowej http://www.ore.edu.pl/ przez nauczycieli CKZ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Obowiązuje od 1.09.2019r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4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 xml:space="preserve">Mechanik pojazdów samochodowych 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2019-2022 kl. II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BS/723103/19/20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Program nauczania dla zawodu mechanik pojazdów samochodowych  zmodyfikowany na podstawie programu zamieszczonego na stronie internetowej http://www.ore.edu.pl/ przez nauczycieli CKZ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Obowiązuje od 1.09.2019r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5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 xml:space="preserve">Fryzjer 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2020-2023 kl. I  Zajęcia praktyczne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ZP/BS/514101/20/21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Program nauczania dla zawodu fryzjer zmodyfikowany na podstawie programu zamieszczonego na stronie internetowej http://www.ore.edu.pl/ przez nauczycieli ZST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rPr>
                <w:strike/>
              </w:rPr>
              <w:t>Obowiązuje od 1.09.2020r</w:t>
            </w:r>
            <w:r w:rsidRPr="00CD4DD8">
              <w:t>.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6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 xml:space="preserve">Fryzjer </w:t>
            </w:r>
          </w:p>
          <w:p w:rsidR="00815759" w:rsidRPr="00CD4DD8" w:rsidRDefault="00815759" w:rsidP="0062355B">
            <w:pPr>
              <w:spacing w:after="0" w:line="240" w:lineRule="auto"/>
            </w:pPr>
            <w:r w:rsidRPr="00CD4DD8">
              <w:t>2019-2022 kl. II Zajęcia praktyczne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ZP/BS/514101/19/20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Program nauczania dla zawodu fryzjer zmodyfikowany na podstawie programu zamieszczonego na stronie internetowej http://www.ore.edu.pl/ przez nauczycieli ZST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  <w:rPr>
                <w:strike/>
              </w:rPr>
            </w:pPr>
            <w:r w:rsidRPr="00CD4DD8">
              <w:rPr>
                <w:strike/>
              </w:rPr>
              <w:t>Obowiązuje od 1.09.2019r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7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Mechanik pojazdów samochodowych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BS/723103/21/22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1.09.2021r.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 xml:space="preserve">Program nauczania dla zawodu mechanik pojazdów samochodowych  zmodyfikowany na </w:t>
            </w:r>
            <w:r w:rsidRPr="00CD4DD8">
              <w:lastRenderedPageBreak/>
              <w:t>podstawie programu zamieszczonego na stronie internetowej http://www.ore.edu.pl/ przez nauczycieli CKZ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Obowiązuje od 1.09.2021r</w:t>
            </w:r>
          </w:p>
        </w:tc>
      </w:tr>
      <w:tr w:rsidR="00815759" w:rsidRPr="00CD4DD8" w:rsidTr="0062355B">
        <w:tc>
          <w:tcPr>
            <w:tcW w:w="4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8</w:t>
            </w:r>
          </w:p>
        </w:tc>
        <w:tc>
          <w:tcPr>
            <w:tcW w:w="14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Mechanik pojazdów samochodowych</w:t>
            </w:r>
          </w:p>
        </w:tc>
        <w:tc>
          <w:tcPr>
            <w:tcW w:w="1534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BS/723103/22/23</w:t>
            </w:r>
          </w:p>
        </w:tc>
        <w:tc>
          <w:tcPr>
            <w:tcW w:w="1407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1.09.2022r.</w:t>
            </w:r>
          </w:p>
        </w:tc>
        <w:tc>
          <w:tcPr>
            <w:tcW w:w="1941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Program nauczania dla zawodu mechanik pojazdów samochodowych  zmodyfikowany na podstawie programu zamieszczonego na stronie internetowej http://www.ore.edu.pl/ przez nauczycieli CKZ</w:t>
            </w:r>
          </w:p>
        </w:tc>
        <w:tc>
          <w:tcPr>
            <w:tcW w:w="1188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29" w:type="dxa"/>
          </w:tcPr>
          <w:p w:rsidR="00815759" w:rsidRPr="00CD4DD8" w:rsidRDefault="00815759" w:rsidP="0062355B">
            <w:pPr>
              <w:spacing w:after="0" w:line="240" w:lineRule="auto"/>
            </w:pPr>
            <w:r w:rsidRPr="00CD4DD8">
              <w:t>Obowiązuje od 1.09.2022r</w:t>
            </w:r>
          </w:p>
        </w:tc>
      </w:tr>
    </w:tbl>
    <w:p w:rsidR="00815759" w:rsidRPr="00CD4DD8" w:rsidRDefault="00815759" w:rsidP="00815759">
      <w:pPr>
        <w:spacing w:after="160" w:line="259" w:lineRule="auto"/>
      </w:pPr>
    </w:p>
    <w:p w:rsidR="009274F3" w:rsidRDefault="009274F3"/>
    <w:sectPr w:rsidR="00927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759"/>
    <w:rsid w:val="00815759"/>
    <w:rsid w:val="00927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0B9104-46D4-4E5A-BE7E-9BF999CC8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15759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1575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749</Words>
  <Characters>4494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1</cp:revision>
  <dcterms:created xsi:type="dcterms:W3CDTF">2022-09-02T10:00:00Z</dcterms:created>
  <dcterms:modified xsi:type="dcterms:W3CDTF">2022-09-02T10:01:00Z</dcterms:modified>
</cp:coreProperties>
</file>