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6E75F0" w:rsidRDefault="000638D2">
      <w:pPr>
        <w:rPr>
          <w:rFonts w:ascii="Times New Roman" w:hAnsi="Times New Roman"/>
          <w:b/>
          <w:i/>
          <w:u w:val="single"/>
        </w:rPr>
      </w:pPr>
      <w:r w:rsidRPr="006E75F0">
        <w:rPr>
          <w:rFonts w:ascii="Times New Roman" w:hAnsi="Times New Roman"/>
          <w:b/>
          <w:i/>
          <w:u w:val="single"/>
        </w:rPr>
        <w:t>Wykaz podręczników</w:t>
      </w:r>
      <w:r w:rsidR="006770F0" w:rsidRPr="006E75F0">
        <w:rPr>
          <w:rFonts w:ascii="Times New Roman" w:hAnsi="Times New Roman"/>
          <w:b/>
          <w:i/>
          <w:u w:val="single"/>
        </w:rPr>
        <w:t>:</w:t>
      </w:r>
      <w:r w:rsidRPr="006E75F0">
        <w:rPr>
          <w:rFonts w:ascii="Times New Roman" w:hAnsi="Times New Roman"/>
          <w:b/>
          <w:i/>
          <w:u w:val="single"/>
        </w:rPr>
        <w:t xml:space="preserve"> technik pojazdów samochodowych</w:t>
      </w:r>
      <w:r w:rsidR="00E27E45" w:rsidRPr="006E75F0">
        <w:rPr>
          <w:rFonts w:ascii="Times New Roman" w:hAnsi="Times New Roman"/>
          <w:b/>
          <w:i/>
          <w:u w:val="single"/>
        </w:rPr>
        <w:t xml:space="preserve"> </w:t>
      </w:r>
      <w:r w:rsidR="009F2594" w:rsidRPr="006E75F0">
        <w:rPr>
          <w:rFonts w:ascii="Times New Roman" w:hAnsi="Times New Roman"/>
          <w:b/>
          <w:i/>
          <w:u w:val="single"/>
        </w:rPr>
        <w:t xml:space="preserve">– przedmioty zawodowe </w:t>
      </w:r>
      <w:r w:rsidR="00A536AA">
        <w:rPr>
          <w:rFonts w:ascii="Times New Roman" w:hAnsi="Times New Roman"/>
          <w:b/>
          <w:i/>
          <w:u w:val="single"/>
        </w:rPr>
        <w:t>2023/2024</w:t>
      </w:r>
    </w:p>
    <w:p w:rsidR="000638D2" w:rsidRPr="006E75F0" w:rsidRDefault="000638D2">
      <w:pPr>
        <w:rPr>
          <w:rFonts w:ascii="Times New Roman" w:hAnsi="Times New Roman"/>
        </w:rPr>
      </w:pPr>
    </w:p>
    <w:p w:rsidR="000638D2" w:rsidRPr="006E75F0" w:rsidRDefault="000638D2" w:rsidP="000638D2">
      <w:pPr>
        <w:jc w:val="left"/>
        <w:rPr>
          <w:rFonts w:ascii="Times New Roman" w:hAnsi="Times New Roman"/>
          <w:b/>
          <w:i/>
          <w:u w:val="single"/>
        </w:rPr>
      </w:pPr>
      <w:r w:rsidRPr="006E75F0">
        <w:rPr>
          <w:rFonts w:ascii="Times New Roman" w:hAnsi="Times New Roman"/>
          <w:b/>
          <w:i/>
          <w:u w:val="single"/>
        </w:rPr>
        <w:t>KLASA 1</w:t>
      </w:r>
    </w:p>
    <w:p w:rsidR="00EB1566" w:rsidRPr="006E75F0" w:rsidRDefault="00641965" w:rsidP="000638D2">
      <w:pPr>
        <w:jc w:val="left"/>
        <w:rPr>
          <w:rFonts w:ascii="Times New Roman" w:hAnsi="Times New Roman"/>
        </w:rPr>
      </w:pPr>
      <w:r w:rsidRPr="006E75F0">
        <w:rPr>
          <w:rFonts w:ascii="Times New Roman" w:hAnsi="Times New Roman"/>
          <w:b/>
          <w:i/>
        </w:rPr>
        <w:t>P</w:t>
      </w:r>
      <w:r w:rsidR="00EB1566" w:rsidRPr="006E75F0">
        <w:rPr>
          <w:rFonts w:ascii="Times New Roman" w:hAnsi="Times New Roman"/>
          <w:b/>
          <w:i/>
        </w:rPr>
        <w:t>odstawy pracy w mechanice warsztatowej</w:t>
      </w:r>
      <w:r w:rsidR="00EB1566" w:rsidRPr="006E75F0">
        <w:rPr>
          <w:rFonts w:ascii="Times New Roman" w:hAnsi="Times New Roman"/>
          <w:sz w:val="16"/>
          <w:szCs w:val="16"/>
        </w:rPr>
        <w:t xml:space="preserve">– </w:t>
      </w:r>
      <w:r w:rsidR="00EC3AC6" w:rsidRPr="006E75F0">
        <w:rPr>
          <w:rFonts w:ascii="Times New Roman" w:hAnsi="Times New Roman"/>
          <w:sz w:val="16"/>
          <w:szCs w:val="16"/>
        </w:rPr>
        <w:t>Dariusz Stępniewski „Bezpieczeństwo pracy w warsztacie samochodowym”</w:t>
      </w:r>
    </w:p>
    <w:p w:rsidR="004205B2" w:rsidRPr="006E75F0" w:rsidRDefault="00641965" w:rsidP="00703733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E</w:t>
      </w:r>
      <w:r w:rsidR="004205B2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lektrotechnika i elektronika w motoryzacji</w:t>
      </w:r>
    </w:p>
    <w:p w:rsidR="00577837" w:rsidRPr="006E75F0" w:rsidRDefault="006C35CA" w:rsidP="00703733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hAnsi="Times New Roman"/>
          <w:sz w:val="16"/>
          <w:szCs w:val="16"/>
        </w:rPr>
        <w:t>Krzysztof Pacholski Elektryczne i elektroniczne wyposażenie pojazdów samochodowych. Część 1. Wyposażenie elektryczne i elektromechaniczne; WKŁ</w:t>
      </w:r>
      <w:r w:rsidR="00577837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</w:p>
    <w:p w:rsidR="00EB1566" w:rsidRPr="006E75F0" w:rsidRDefault="00EB1566" w:rsidP="00577837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577837" w:rsidRPr="006E75F0" w:rsidRDefault="00641965" w:rsidP="00EB1566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P</w:t>
      </w:r>
      <w:r w:rsidR="00EB1566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odstawy motoryzacji </w:t>
      </w:r>
      <w:r w:rsidR="00EB1566" w:rsidRPr="006E75F0">
        <w:rPr>
          <w:rFonts w:ascii="Times New Roman" w:hAnsi="Times New Roman"/>
        </w:rPr>
        <w:t>– podręcznik zostanie podany na początku roku szkolnego</w:t>
      </w:r>
    </w:p>
    <w:p w:rsidR="00577837" w:rsidRPr="006E75F0" w:rsidRDefault="00577837" w:rsidP="00577837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EC3AC6" w:rsidRPr="006E75F0" w:rsidRDefault="00EC3AC6" w:rsidP="00DC245D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</w:p>
    <w:p w:rsidR="00EC3AC6" w:rsidRPr="006E75F0" w:rsidRDefault="00EC3AC6" w:rsidP="00DC245D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lub</w:t>
      </w:r>
    </w:p>
    <w:p w:rsidR="00DC245D" w:rsidRPr="006E75F0" w:rsidRDefault="00DC245D" w:rsidP="00DC245D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0638D2" w:rsidRPr="006E75F0" w:rsidRDefault="00E7148C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</w:rPr>
        <w:t xml:space="preserve">KLASA 2 </w:t>
      </w:r>
    </w:p>
    <w:p w:rsidR="00577837" w:rsidRPr="006E75F0" w:rsidRDefault="00577837" w:rsidP="00577837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Elektrotechnika i elektronika </w:t>
      </w:r>
      <w:r w:rsidR="00DC245D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w motoryzacji</w:t>
      </w:r>
    </w:p>
    <w:p w:rsidR="00BB3DCF" w:rsidRPr="006E75F0" w:rsidRDefault="00BB3DCF" w:rsidP="00703733">
      <w:pPr>
        <w:spacing w:line="360" w:lineRule="auto"/>
        <w:jc w:val="both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4205B2" w:rsidRDefault="004205B2" w:rsidP="00BB3DCF">
      <w:pPr>
        <w:jc w:val="both"/>
        <w:rPr>
          <w:rFonts w:ascii="Times New Roman" w:hAnsi="Times New Roman"/>
          <w:sz w:val="18"/>
          <w:szCs w:val="18"/>
        </w:rPr>
      </w:pPr>
      <w:r w:rsidRPr="006E75F0">
        <w:rPr>
          <w:rFonts w:ascii="Times New Roman" w:hAnsi="Times New Roman"/>
          <w:sz w:val="16"/>
          <w:szCs w:val="16"/>
        </w:rPr>
        <w:t>Grzegorz Dyga, Grzegorz Trawiński „ Diagnostyka układów elektrycznych i elektronicznych pojazdów samochodowych”</w:t>
      </w:r>
      <w:r w:rsidR="00686ADC"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A536AA" w:rsidRDefault="00A536AA" w:rsidP="00BB3DCF">
      <w:pPr>
        <w:jc w:val="both"/>
        <w:rPr>
          <w:rFonts w:ascii="Times New Roman" w:hAnsi="Times New Roman"/>
          <w:b/>
          <w:sz w:val="20"/>
          <w:szCs w:val="20"/>
        </w:rPr>
      </w:pPr>
      <w:r w:rsidRPr="00A536AA">
        <w:rPr>
          <w:rFonts w:ascii="Times New Roman" w:hAnsi="Times New Roman"/>
          <w:b/>
          <w:sz w:val="20"/>
          <w:szCs w:val="20"/>
        </w:rPr>
        <w:t>Przepisy</w:t>
      </w:r>
      <w:r>
        <w:rPr>
          <w:rFonts w:ascii="Times New Roman" w:hAnsi="Times New Roman"/>
          <w:b/>
          <w:sz w:val="20"/>
          <w:szCs w:val="20"/>
        </w:rPr>
        <w:t xml:space="preserve"> ruchu drogowego</w:t>
      </w:r>
    </w:p>
    <w:p w:rsidR="00A536AA" w:rsidRPr="00A536AA" w:rsidRDefault="00A536AA" w:rsidP="00BB3DCF">
      <w:pPr>
        <w:jc w:val="both"/>
        <w:rPr>
          <w:rFonts w:ascii="Times New Roman" w:hAnsi="Times New Roman"/>
          <w:sz w:val="18"/>
          <w:szCs w:val="18"/>
        </w:rPr>
      </w:pPr>
      <w:bookmarkStart w:id="0" w:name="_GoBack"/>
      <w:r>
        <w:rPr>
          <w:rFonts w:ascii="Times New Roman" w:hAnsi="Times New Roman"/>
          <w:sz w:val="18"/>
          <w:szCs w:val="18"/>
        </w:rPr>
        <w:t>Marcin Figarski „Encyklopedia kierowcy”</w:t>
      </w:r>
      <w:r w:rsidR="005D4E04">
        <w:rPr>
          <w:rFonts w:ascii="Times New Roman" w:hAnsi="Times New Roman"/>
          <w:sz w:val="18"/>
          <w:szCs w:val="18"/>
        </w:rPr>
        <w:t xml:space="preserve"> kat. B lub inny aktualny podręcznik</w:t>
      </w:r>
    </w:p>
    <w:bookmarkEnd w:id="0"/>
    <w:p w:rsidR="00D8334A" w:rsidRPr="006E75F0" w:rsidRDefault="00D8334A" w:rsidP="00D8334A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D8334A" w:rsidRPr="006E75F0" w:rsidRDefault="00D8334A" w:rsidP="00D8334A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D8334A" w:rsidRPr="006E75F0" w:rsidRDefault="00D8334A" w:rsidP="00D8334A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</w:p>
    <w:p w:rsidR="00D8334A" w:rsidRPr="006E75F0" w:rsidRDefault="00D8334A" w:rsidP="00D8334A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lub</w:t>
      </w:r>
    </w:p>
    <w:p w:rsidR="00D8334A" w:rsidRPr="006E75F0" w:rsidRDefault="00D8334A" w:rsidP="00D8334A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D8334A" w:rsidRPr="006E75F0" w:rsidRDefault="00D8334A" w:rsidP="00D8334A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Diagnostyka pojazdów samochodowych</w:t>
      </w:r>
    </w:p>
    <w:p w:rsidR="00D8334A" w:rsidRPr="006E75F0" w:rsidRDefault="00D8334A" w:rsidP="00D8334A">
      <w:pPr>
        <w:spacing w:after="0"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221DA1" w:rsidRPr="006E75F0" w:rsidRDefault="00D8334A" w:rsidP="00E7148C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„Pracownia diagnostyki samochodowej”  WSiP- reforma 2012</w:t>
      </w:r>
    </w:p>
    <w:p w:rsidR="00B94D0C" w:rsidRPr="006E75F0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0638D2" w:rsidRPr="006E75F0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E7148C" w:rsidRPr="006E75F0" w:rsidRDefault="00E7148C" w:rsidP="00E7148C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E7148C" w:rsidRPr="006E75F0" w:rsidRDefault="00E7148C" w:rsidP="00E7148C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lub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E7148C" w:rsidRPr="006E75F0" w:rsidRDefault="00E7148C" w:rsidP="00E7148C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lastRenderedPageBreak/>
        <w:t>Diagnostyka pojazdów samochodowych</w:t>
      </w:r>
    </w:p>
    <w:p w:rsidR="00E7148C" w:rsidRPr="006E75F0" w:rsidRDefault="00E7148C" w:rsidP="00E7148C">
      <w:pPr>
        <w:spacing w:after="0"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E7148C" w:rsidRPr="006E75F0" w:rsidRDefault="00E7148C" w:rsidP="00E7148C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„Pracownia diagnostyki samochodowej”  WSiP- reforma 2012</w:t>
      </w:r>
    </w:p>
    <w:p w:rsidR="00703733" w:rsidRPr="006E75F0" w:rsidRDefault="00703733" w:rsidP="000638D2">
      <w:pPr>
        <w:jc w:val="left"/>
        <w:rPr>
          <w:rFonts w:ascii="Times New Roman" w:hAnsi="Times New Roman"/>
          <w:sz w:val="16"/>
          <w:szCs w:val="16"/>
        </w:rPr>
      </w:pPr>
    </w:p>
    <w:p w:rsidR="000638D2" w:rsidRPr="006E75F0" w:rsidRDefault="00376935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</w:t>
      </w:r>
      <w:r w:rsidR="000638D2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LASA 4</w:t>
      </w:r>
      <w:r w:rsidR="005E1D33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 </w:t>
      </w:r>
    </w:p>
    <w:p w:rsidR="005E1D33" w:rsidRPr="006E75F0" w:rsidRDefault="005E1D33" w:rsidP="006E75F0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200DD0" w:rsidRPr="006E75F0" w:rsidRDefault="00200DD0" w:rsidP="00200DD0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Nadzorowanie obsługi </w:t>
      </w:r>
      <w:r w:rsidR="00915831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i naprawy pojazdów</w:t>
      </w:r>
    </w:p>
    <w:p w:rsidR="00200DD0" w:rsidRPr="006E75F0" w:rsidRDefault="00200DD0" w:rsidP="00703733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</w:p>
    <w:p w:rsidR="006770F0" w:rsidRPr="006E75F0" w:rsidRDefault="00200DD0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Stanisław Kowalczyk</w:t>
      </w:r>
      <w:r w:rsidR="00CC596A" w:rsidRPr="006E75F0">
        <w:rPr>
          <w:rFonts w:ascii="Times New Roman" w:hAnsi="Times New Roman"/>
          <w:sz w:val="18"/>
          <w:szCs w:val="18"/>
          <w:lang w:eastAsia="pl-PL"/>
        </w:rPr>
        <w:t xml:space="preserve"> </w:t>
      </w:r>
      <w:r w:rsidRPr="006E75F0">
        <w:rPr>
          <w:rFonts w:ascii="Times New Roman" w:hAnsi="Times New Roman"/>
          <w:sz w:val="18"/>
          <w:szCs w:val="18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6E75F0" w:rsidRDefault="00CC596A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6770F0" w:rsidRPr="006E75F0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7F5668" w:rsidRPr="006E75F0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Pracownia</w:t>
      </w:r>
      <w:r w:rsidR="00915831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użytkowania pojazdów </w:t>
      </w: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  <w:r w:rsidRPr="006E75F0">
        <w:rPr>
          <w:rFonts w:ascii="Times New Roman" w:eastAsia="Times New Roman" w:hAnsi="Times New Roman"/>
          <w:sz w:val="16"/>
          <w:szCs w:val="16"/>
          <w:lang w:eastAsia="pl-PL"/>
        </w:rPr>
        <w:t xml:space="preserve">Podręcznik zostanie podany na początku roku szkolnego </w:t>
      </w: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E6045B" w:rsidRPr="006E75F0" w:rsidRDefault="00284F02" w:rsidP="00E6045B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KLASA 5</w:t>
      </w:r>
      <w:r w:rsidR="00E6045B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 </w:t>
      </w: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55C79" w:rsidRPr="006E75F0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284F02">
        <w:rPr>
          <w:rFonts w:ascii="Times New Roman" w:hAnsi="Times New Roman"/>
          <w:b/>
          <w:sz w:val="20"/>
          <w:szCs w:val="20"/>
          <w:lang w:eastAsia="pl-PL"/>
        </w:rPr>
        <w:t>Nadzorowanie obsługi i naprawy pojazdów</w:t>
      </w:r>
      <w:r w:rsidRPr="006E75F0">
        <w:rPr>
          <w:rFonts w:ascii="Times New Roman" w:hAnsi="Times New Roman"/>
          <w:b/>
          <w:sz w:val="24"/>
          <w:szCs w:val="24"/>
          <w:lang w:eastAsia="pl-PL"/>
        </w:rPr>
        <w:t xml:space="preserve"> - </w:t>
      </w:r>
      <w:r w:rsidRPr="006E75F0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655C79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284F02" w:rsidRDefault="00284F02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</w:rPr>
      </w:pPr>
    </w:p>
    <w:p w:rsidR="00284F02" w:rsidRPr="006E75F0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Pracownia użytkowania pojazdów </w:t>
      </w:r>
    </w:p>
    <w:p w:rsidR="00284F02" w:rsidRPr="006E75F0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284F02" w:rsidRPr="006E75F0" w:rsidRDefault="00284F02" w:rsidP="00284F02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  <w:r w:rsidRPr="006E75F0">
        <w:rPr>
          <w:rFonts w:ascii="Times New Roman" w:eastAsia="Times New Roman" w:hAnsi="Times New Roman"/>
          <w:sz w:val="16"/>
          <w:szCs w:val="16"/>
          <w:lang w:eastAsia="pl-PL"/>
        </w:rPr>
        <w:t xml:space="preserve">Podręcznik zostanie podany na początku roku szkolnego </w:t>
      </w:r>
    </w:p>
    <w:p w:rsidR="00284F02" w:rsidRPr="006E75F0" w:rsidRDefault="00284F02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7F5668" w:rsidRPr="006E75F0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770F0" w:rsidRPr="006E75F0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6E75F0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6E75F0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6E75F0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6E75F0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E0F63"/>
    <w:rsid w:val="00142649"/>
    <w:rsid w:val="00147E2A"/>
    <w:rsid w:val="0016725B"/>
    <w:rsid w:val="00167705"/>
    <w:rsid w:val="001F1A5E"/>
    <w:rsid w:val="00200DD0"/>
    <w:rsid w:val="00221DA1"/>
    <w:rsid w:val="00243B6A"/>
    <w:rsid w:val="00284F02"/>
    <w:rsid w:val="002A01DC"/>
    <w:rsid w:val="002C4BBB"/>
    <w:rsid w:val="00344339"/>
    <w:rsid w:val="00376935"/>
    <w:rsid w:val="0037760D"/>
    <w:rsid w:val="003B1302"/>
    <w:rsid w:val="004205B2"/>
    <w:rsid w:val="00471B38"/>
    <w:rsid w:val="004C39A2"/>
    <w:rsid w:val="004D0534"/>
    <w:rsid w:val="00577837"/>
    <w:rsid w:val="005B2DEB"/>
    <w:rsid w:val="005B500B"/>
    <w:rsid w:val="005D0BF2"/>
    <w:rsid w:val="005D4E04"/>
    <w:rsid w:val="005E1D33"/>
    <w:rsid w:val="00606C78"/>
    <w:rsid w:val="00641965"/>
    <w:rsid w:val="00655C79"/>
    <w:rsid w:val="006770F0"/>
    <w:rsid w:val="006843EB"/>
    <w:rsid w:val="00686ADC"/>
    <w:rsid w:val="006B0BDD"/>
    <w:rsid w:val="006C35CA"/>
    <w:rsid w:val="006E75F0"/>
    <w:rsid w:val="00703733"/>
    <w:rsid w:val="00711F0E"/>
    <w:rsid w:val="007F5668"/>
    <w:rsid w:val="008A16DF"/>
    <w:rsid w:val="008B1550"/>
    <w:rsid w:val="008C43B0"/>
    <w:rsid w:val="008E7AEF"/>
    <w:rsid w:val="00915831"/>
    <w:rsid w:val="009323A0"/>
    <w:rsid w:val="009804C4"/>
    <w:rsid w:val="009B7210"/>
    <w:rsid w:val="009E03F1"/>
    <w:rsid w:val="009F2594"/>
    <w:rsid w:val="00A22C16"/>
    <w:rsid w:val="00A276C2"/>
    <w:rsid w:val="00A536AA"/>
    <w:rsid w:val="00A61E92"/>
    <w:rsid w:val="00AC49D1"/>
    <w:rsid w:val="00AF30F3"/>
    <w:rsid w:val="00B94D0C"/>
    <w:rsid w:val="00BB3DCF"/>
    <w:rsid w:val="00C37F61"/>
    <w:rsid w:val="00CB4777"/>
    <w:rsid w:val="00CC596A"/>
    <w:rsid w:val="00D023F8"/>
    <w:rsid w:val="00D326BE"/>
    <w:rsid w:val="00D36F67"/>
    <w:rsid w:val="00D42103"/>
    <w:rsid w:val="00D45A4D"/>
    <w:rsid w:val="00D8334A"/>
    <w:rsid w:val="00D92171"/>
    <w:rsid w:val="00D9299C"/>
    <w:rsid w:val="00D97CE1"/>
    <w:rsid w:val="00DC245D"/>
    <w:rsid w:val="00DE50D0"/>
    <w:rsid w:val="00E27E45"/>
    <w:rsid w:val="00E6045B"/>
    <w:rsid w:val="00E7148C"/>
    <w:rsid w:val="00EB1566"/>
    <w:rsid w:val="00EC3AC6"/>
    <w:rsid w:val="00ED70E8"/>
    <w:rsid w:val="00EF702B"/>
    <w:rsid w:val="00F4060A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454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Konto Microsoft</cp:lastModifiedBy>
  <cp:revision>6</cp:revision>
  <cp:lastPrinted>2014-06-27T09:59:00Z</cp:lastPrinted>
  <dcterms:created xsi:type="dcterms:W3CDTF">2022-06-14T20:05:00Z</dcterms:created>
  <dcterms:modified xsi:type="dcterms:W3CDTF">2023-06-20T10:21:00Z</dcterms:modified>
</cp:coreProperties>
</file>