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675" w:rsidRPr="002F1DD6" w:rsidRDefault="00AD1E17" w:rsidP="00A21EB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3167380</wp:posOffset>
            </wp:positionH>
            <wp:positionV relativeFrom="paragraph">
              <wp:posOffset>890905</wp:posOffset>
            </wp:positionV>
            <wp:extent cx="5191125" cy="1219200"/>
            <wp:effectExtent l="0" t="0" r="9525" b="0"/>
            <wp:wrapThrough wrapText="bothSides">
              <wp:wrapPolygon edited="0">
                <wp:start x="11414" y="0"/>
                <wp:lineTo x="9988" y="338"/>
                <wp:lineTo x="0" y="8438"/>
                <wp:lineTo x="0" y="12825"/>
                <wp:lineTo x="3171" y="16200"/>
                <wp:lineTo x="3171" y="17888"/>
                <wp:lineTo x="5232" y="21263"/>
                <wp:lineTo x="6183" y="21263"/>
                <wp:lineTo x="10225" y="21263"/>
                <wp:lineTo x="11256" y="21263"/>
                <wp:lineTo x="16170" y="17213"/>
                <wp:lineTo x="16170" y="16200"/>
                <wp:lineTo x="21560" y="13838"/>
                <wp:lineTo x="21560" y="9788"/>
                <wp:lineTo x="18390" y="5400"/>
                <wp:lineTo x="18469" y="3713"/>
                <wp:lineTo x="16646" y="338"/>
                <wp:lineTo x="15457" y="0"/>
                <wp:lineTo x="11414" y="0"/>
              </wp:wrapPolygon>
            </wp:wrapThrough>
            <wp:docPr id="3" name="Obraz 3" descr="logo_CK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_CKZ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DD6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600325" cy="2838450"/>
            <wp:effectExtent l="0" t="0" r="9525" b="0"/>
            <wp:docPr id="1" name="Obraz 7" descr="Opis: zs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Opis: zs-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1253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5746750</wp:posOffset>
                </wp:positionH>
                <wp:positionV relativeFrom="paragraph">
                  <wp:posOffset>-471805</wp:posOffset>
                </wp:positionV>
                <wp:extent cx="3554095" cy="262255"/>
                <wp:effectExtent l="1270" t="3810" r="0" b="6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409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667D" w:rsidRPr="00741253" w:rsidRDefault="0005667D" w:rsidP="00741253">
                            <w:pPr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2.5pt;margin-top:-37.15pt;width:279.85pt;height:20.65pt;z-index:25165721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" stroked="f">
                <v:textbox style="mso-fit-shape-to-text:t">
                  <w:txbxContent>
                    <w:p w:rsidR="0005667D" w:rsidRPr="00741253" w:rsidRDefault="0005667D" w:rsidP="00741253">
                      <w:pPr>
                        <w:spacing w:after="0" w:line="240" w:lineRule="auto"/>
                        <w:rPr>
                          <w:b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193F" w:rsidRPr="002F1DD6">
        <w:rPr>
          <w:rFonts w:ascii="Times New Roman" w:hAnsi="Times New Roman"/>
          <w:noProof/>
          <w:sz w:val="24"/>
          <w:szCs w:val="24"/>
        </w:rPr>
        <w:t xml:space="preserve"> </w:t>
      </w:r>
    </w:p>
    <w:p w:rsidR="00741253" w:rsidRDefault="00741253" w:rsidP="00A21EB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41253" w:rsidRDefault="00741253" w:rsidP="00A21EB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41253" w:rsidRDefault="00741253" w:rsidP="00A21EB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B0295" w:rsidRPr="00741253" w:rsidRDefault="00801E1B" w:rsidP="00A21EB8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 w:rsidRPr="00741253">
        <w:rPr>
          <w:rFonts w:ascii="Times New Roman" w:hAnsi="Times New Roman"/>
          <w:b/>
          <w:sz w:val="40"/>
          <w:szCs w:val="40"/>
        </w:rPr>
        <w:t>Program wychowawczo - profilaktyczny</w:t>
      </w:r>
      <w:r w:rsidR="002B0295" w:rsidRPr="00741253">
        <w:rPr>
          <w:rFonts w:ascii="Times New Roman" w:hAnsi="Times New Roman"/>
          <w:b/>
          <w:sz w:val="40"/>
          <w:szCs w:val="40"/>
        </w:rPr>
        <w:br/>
        <w:t>Zespołu Szkół Technicznych w Strzyżowie</w:t>
      </w:r>
      <w:r w:rsidR="00AA7EB6">
        <w:rPr>
          <w:rFonts w:ascii="Times New Roman" w:hAnsi="Times New Roman"/>
          <w:b/>
          <w:sz w:val="40"/>
          <w:szCs w:val="40"/>
        </w:rPr>
        <w:t xml:space="preserve"> </w:t>
      </w:r>
      <w:r w:rsidR="00AA7EB6">
        <w:rPr>
          <w:rFonts w:ascii="Times New Roman" w:hAnsi="Times New Roman"/>
          <w:b/>
          <w:sz w:val="40"/>
          <w:szCs w:val="40"/>
        </w:rPr>
        <w:br/>
        <w:t>oraz Centrum Kształcenia Zawodowego w Dobrzechowie</w:t>
      </w:r>
      <w:r w:rsidR="0005667D">
        <w:rPr>
          <w:rFonts w:ascii="Times New Roman" w:hAnsi="Times New Roman"/>
          <w:b/>
          <w:sz w:val="40"/>
          <w:szCs w:val="40"/>
        </w:rPr>
        <w:t xml:space="preserve"> na rok szkolny 2025/2026</w:t>
      </w:r>
      <w:r w:rsidRPr="00741253">
        <w:rPr>
          <w:rFonts w:ascii="Times New Roman" w:hAnsi="Times New Roman"/>
          <w:b/>
          <w:sz w:val="40"/>
          <w:szCs w:val="40"/>
        </w:rPr>
        <w:br/>
      </w:r>
    </w:p>
    <w:p w:rsidR="000C302D" w:rsidRPr="002F1DD6" w:rsidRDefault="000C302D" w:rsidP="00A21EB8">
      <w:pPr>
        <w:spacing w:after="0"/>
        <w:rPr>
          <w:rFonts w:ascii="Times New Roman" w:hAnsi="Times New Roman"/>
          <w:b/>
          <w:sz w:val="24"/>
          <w:szCs w:val="24"/>
        </w:rPr>
      </w:pPr>
      <w:r w:rsidRPr="002F1DD6">
        <w:rPr>
          <w:rFonts w:ascii="Times New Roman" w:hAnsi="Times New Roman"/>
          <w:b/>
          <w:sz w:val="24"/>
          <w:szCs w:val="24"/>
        </w:rPr>
        <w:br w:type="page"/>
      </w:r>
    </w:p>
    <w:p w:rsidR="002B0295" w:rsidRPr="002F1DD6" w:rsidRDefault="002B0295" w:rsidP="00A21EB8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  <w:r w:rsidRPr="002F1DD6">
        <w:rPr>
          <w:rFonts w:ascii="Times New Roman" w:hAnsi="Times New Roman"/>
          <w:b/>
          <w:sz w:val="24"/>
          <w:szCs w:val="24"/>
        </w:rPr>
        <w:lastRenderedPageBreak/>
        <w:t>Spis treści:</w:t>
      </w:r>
    </w:p>
    <w:p w:rsidR="00365E57" w:rsidRPr="005D6008" w:rsidRDefault="007328B1">
      <w:pPr>
        <w:pStyle w:val="Spistreci1"/>
        <w:rPr>
          <w:noProof/>
        </w:rPr>
      </w:pPr>
      <w:r w:rsidRPr="002F1DD6">
        <w:rPr>
          <w:rFonts w:ascii="Times New Roman" w:hAnsi="Times New Roman"/>
          <w:sz w:val="24"/>
          <w:szCs w:val="24"/>
        </w:rPr>
        <w:fldChar w:fldCharType="begin"/>
      </w:r>
      <w:r w:rsidR="002B0295" w:rsidRPr="002F1DD6">
        <w:rPr>
          <w:rFonts w:ascii="Times New Roman" w:hAnsi="Times New Roman"/>
          <w:sz w:val="24"/>
          <w:szCs w:val="24"/>
        </w:rPr>
        <w:instrText xml:space="preserve"> TOC \o "1-3" \h \z \u </w:instrText>
      </w:r>
      <w:r w:rsidRPr="002F1DD6">
        <w:rPr>
          <w:rFonts w:ascii="Times New Roman" w:hAnsi="Times New Roman"/>
          <w:sz w:val="24"/>
          <w:szCs w:val="24"/>
        </w:rPr>
        <w:fldChar w:fldCharType="separate"/>
      </w:r>
      <w:hyperlink w:anchor="_Toc495996692" w:history="1">
        <w:r w:rsidR="00365E57" w:rsidRPr="00FC78C9">
          <w:rPr>
            <w:rStyle w:val="Hipercze"/>
            <w:rFonts w:ascii="Times New Roman" w:hAnsi="Times New Roman"/>
            <w:noProof/>
          </w:rPr>
          <w:t>Wprowadzenie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_Toc495996692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3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3" w:history="1">
        <w:r w:rsidR="00365E57" w:rsidRPr="00FC78C9">
          <w:rPr>
            <w:rStyle w:val="Hipercze"/>
            <w:rFonts w:ascii="Times New Roman" w:hAnsi="Times New Roman"/>
            <w:noProof/>
          </w:rPr>
          <w:t>I.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PODSTAWY PRAWNE PROGRAMU WYCHOWAWCZEGO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_Toc495996693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6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4" w:history="1">
        <w:r w:rsidR="00365E57" w:rsidRPr="00FC78C9">
          <w:rPr>
            <w:rStyle w:val="Hipercze"/>
            <w:rFonts w:ascii="Times New Roman" w:hAnsi="Times New Roman"/>
            <w:noProof/>
          </w:rPr>
          <w:t>II.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CELE WYCHOWANIA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_Toc495996694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8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5" w:history="1">
        <w:r w:rsidR="00365E57" w:rsidRPr="00FC78C9">
          <w:rPr>
            <w:rStyle w:val="Hipercze"/>
            <w:rFonts w:ascii="Times New Roman" w:hAnsi="Times New Roman"/>
            <w:noProof/>
          </w:rPr>
          <w:t>III.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METODY I SPOSOBY DZIAŁANIA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_Toc495996695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11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6" w:history="1">
        <w:r w:rsidR="00365E57" w:rsidRPr="00FC78C9">
          <w:rPr>
            <w:rStyle w:val="Hipercze"/>
            <w:rFonts w:ascii="Times New Roman" w:hAnsi="Times New Roman"/>
            <w:noProof/>
          </w:rPr>
          <w:t>IV.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DIAGNOZA SYTUACJI WYCHOWAWCZEJ W SZKOLE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_Toc495996696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13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7" w:history="1">
        <w:r w:rsidR="00365E57" w:rsidRPr="00FC78C9">
          <w:rPr>
            <w:rStyle w:val="Hipercze"/>
            <w:rFonts w:ascii="Times New Roman" w:hAnsi="Times New Roman"/>
            <w:noProof/>
          </w:rPr>
          <w:t>V.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ZADANIA WYCHOWAWCZE SZKOŁY NA PODSTAWIE STATUTU – kierunki pracy wychowawczej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_Toc495996697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13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8" w:history="1">
        <w:r w:rsidR="00365E57" w:rsidRPr="00FC78C9">
          <w:rPr>
            <w:rStyle w:val="Hipercze"/>
            <w:rFonts w:ascii="Times New Roman" w:hAnsi="Times New Roman"/>
            <w:noProof/>
          </w:rPr>
          <w:t>VI.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ZADANIA I OBOWIĄZKI OSÓB ODDZIAŁUJACYCH WYCHOWAWCZO.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_Toc495996698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15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699" w:history="1">
        <w:r w:rsidR="00365E57" w:rsidRPr="00FC78C9">
          <w:rPr>
            <w:rStyle w:val="Hipercze"/>
            <w:rFonts w:ascii="Times New Roman" w:hAnsi="Times New Roman"/>
            <w:noProof/>
          </w:rPr>
          <w:t>VII.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ZASADY WSPÓŁPRACY WYCHOWAWCZEJ Z RODZICAMI.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_Toc495996699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17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tabs>
          <w:tab w:val="left" w:pos="660"/>
        </w:tabs>
        <w:rPr>
          <w:noProof/>
        </w:rPr>
      </w:pPr>
      <w:hyperlink w:anchor="_Toc495996700" w:history="1">
        <w:r w:rsidR="00365E57" w:rsidRPr="00FC78C9">
          <w:rPr>
            <w:rStyle w:val="Hipercze"/>
            <w:rFonts w:ascii="Times New Roman" w:hAnsi="Times New Roman"/>
            <w:noProof/>
          </w:rPr>
          <w:t>VIII.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DZIAŁALNOŚĆ OPIEKUŃCZO – WYCHOWAWCZA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_Toc495996700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19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701" w:history="1">
        <w:r w:rsidR="00365E57" w:rsidRPr="00FC78C9">
          <w:rPr>
            <w:rStyle w:val="Hipercze"/>
            <w:rFonts w:ascii="Times New Roman" w:hAnsi="Times New Roman"/>
            <w:noProof/>
          </w:rPr>
          <w:t>IX.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ZASADYY WSPÓŁPRACY WYCHOWAWCZEJ ZE ŚRODOWISKIEM LOKALNYM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_Toc495996701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36</w:t>
        </w:r>
        <w:r w:rsidR="00365E57">
          <w:rPr>
            <w:noProof/>
            <w:webHidden/>
          </w:rPr>
          <w:fldChar w:fldCharType="end"/>
        </w:r>
      </w:hyperlink>
    </w:p>
    <w:p w:rsidR="00365E57" w:rsidRPr="005D6008" w:rsidRDefault="00C22051">
      <w:pPr>
        <w:pStyle w:val="Spistreci1"/>
        <w:rPr>
          <w:noProof/>
        </w:rPr>
      </w:pPr>
      <w:hyperlink w:anchor="_Toc495996702" w:history="1">
        <w:r w:rsidR="00365E57" w:rsidRPr="00FC78C9">
          <w:rPr>
            <w:rStyle w:val="Hipercze"/>
            <w:rFonts w:ascii="Times New Roman" w:hAnsi="Times New Roman"/>
            <w:noProof/>
          </w:rPr>
          <w:t>X.</w:t>
        </w:r>
        <w:r w:rsidR="00365E57" w:rsidRPr="005D6008">
          <w:rPr>
            <w:noProof/>
          </w:rPr>
          <w:tab/>
        </w:r>
        <w:r w:rsidR="00365E57" w:rsidRPr="00FC78C9">
          <w:rPr>
            <w:rStyle w:val="Hipercze"/>
            <w:rFonts w:ascii="Times New Roman" w:hAnsi="Times New Roman"/>
            <w:noProof/>
          </w:rPr>
          <w:t>MONITORING I EWALUCJA PROGRAMU WYCHOWAWCZEGO.</w:t>
        </w:r>
        <w:r w:rsidR="00365E57">
          <w:rPr>
            <w:noProof/>
            <w:webHidden/>
          </w:rPr>
          <w:tab/>
        </w:r>
        <w:r w:rsidR="00365E57">
          <w:rPr>
            <w:noProof/>
            <w:webHidden/>
          </w:rPr>
          <w:fldChar w:fldCharType="begin"/>
        </w:r>
        <w:r w:rsidR="00365E57">
          <w:rPr>
            <w:noProof/>
            <w:webHidden/>
          </w:rPr>
          <w:instrText xml:space="preserve"> PAGEREF _Toc495996702 \h </w:instrText>
        </w:r>
        <w:r w:rsidR="00365E57">
          <w:rPr>
            <w:noProof/>
            <w:webHidden/>
          </w:rPr>
        </w:r>
        <w:r w:rsidR="00365E57">
          <w:rPr>
            <w:noProof/>
            <w:webHidden/>
          </w:rPr>
          <w:fldChar w:fldCharType="separate"/>
        </w:r>
        <w:r w:rsidR="00741253">
          <w:rPr>
            <w:noProof/>
            <w:webHidden/>
          </w:rPr>
          <w:t>38</w:t>
        </w:r>
        <w:r w:rsidR="00365E57">
          <w:rPr>
            <w:noProof/>
            <w:webHidden/>
          </w:rPr>
          <w:fldChar w:fldCharType="end"/>
        </w:r>
      </w:hyperlink>
    </w:p>
    <w:p w:rsidR="00D92F9B" w:rsidRPr="002F1DD6" w:rsidRDefault="007328B1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fldChar w:fldCharType="end"/>
      </w:r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645675" w:rsidP="00411503">
      <w:pPr>
        <w:spacing w:after="0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br w:type="page"/>
      </w:r>
      <w:bookmarkStart w:id="0" w:name="_Toc495996692"/>
      <w:r w:rsidR="00D31574" w:rsidRPr="002F1DD6">
        <w:rPr>
          <w:rFonts w:ascii="Times New Roman" w:hAnsi="Times New Roman"/>
          <w:sz w:val="24"/>
          <w:szCs w:val="24"/>
        </w:rPr>
        <w:lastRenderedPageBreak/>
        <w:t>Wprowadzenie</w:t>
      </w:r>
      <w:bookmarkEnd w:id="0"/>
    </w:p>
    <w:p w:rsidR="00C627C0" w:rsidRDefault="00C627C0" w:rsidP="00A21EB8">
      <w:pPr>
        <w:pStyle w:val="Domylnie"/>
        <w:spacing w:after="0" w:line="36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Idziesz przez świat i światu dajesz kształt przez swoje czyny </w:t>
      </w:r>
    </w:p>
    <w:p w:rsidR="00D92F9B" w:rsidRDefault="00C627C0" w:rsidP="00A21EB8">
      <w:pPr>
        <w:pStyle w:val="Domylnie"/>
        <w:spacing w:after="0" w:line="36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F1D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31574" w:rsidRPr="00C627C0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C627C0">
        <w:rPr>
          <w:rFonts w:ascii="Times New Roman" w:hAnsi="Times New Roman" w:cs="Times New Roman"/>
          <w:i/>
          <w:sz w:val="24"/>
          <w:szCs w:val="24"/>
        </w:rPr>
        <w:t>Stanisław Wyspiański</w:t>
      </w:r>
      <w:r w:rsidR="00D31574" w:rsidRPr="00C627C0">
        <w:rPr>
          <w:rFonts w:ascii="Times New Roman" w:hAnsi="Times New Roman" w:cs="Times New Roman"/>
          <w:i/>
          <w:sz w:val="24"/>
          <w:szCs w:val="24"/>
        </w:rPr>
        <w:t>)</w:t>
      </w:r>
    </w:p>
    <w:p w:rsidR="00585160" w:rsidRPr="00C627C0" w:rsidRDefault="00585160" w:rsidP="00A21EB8">
      <w:pPr>
        <w:pStyle w:val="Domylnie"/>
        <w:spacing w:after="0" w:line="36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627C0" w:rsidRDefault="00C627C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Wychowanie młodego pokolenia jest zadaniem rodziny i szkoły, która w swojej działalności musi uwzględ</w:t>
      </w:r>
      <w:r w:rsidR="00365E57">
        <w:rPr>
          <w:rFonts w:ascii="Times New Roman" w:hAnsi="Times New Roman" w:cs="Times New Roman"/>
          <w:sz w:val="24"/>
          <w:szCs w:val="24"/>
        </w:rPr>
        <w:t>niać wolę rodziców, ale także i </w:t>
      </w:r>
      <w:r>
        <w:rPr>
          <w:rFonts w:ascii="Times New Roman" w:hAnsi="Times New Roman" w:cs="Times New Roman"/>
          <w:sz w:val="24"/>
          <w:szCs w:val="24"/>
        </w:rPr>
        <w:t>państwa, do którego obowiązków należy stwarzanie właściwych warunków pracy.</w:t>
      </w:r>
    </w:p>
    <w:p w:rsidR="00D92F9B" w:rsidRDefault="00C627C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Wychowanie jest procesem, który odbywa się w każdym momencie życia dziecka. Zadaniem szkoły jest wychowanie dzieci i młodzieży do wartości ( godność, wolność, mądrość, odpowiedzialność).</w:t>
      </w:r>
    </w:p>
    <w:p w:rsidR="00C627C0" w:rsidRDefault="00C627C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Szkoła ma obowiązek podejmować działania związane z miejscami ważnymi dla pamięci narodowej, formami upamiętniania postaci, wydarzeń z przeszłości, najważniejszymi świętami narodowymi i symbolami państwowymi.</w:t>
      </w:r>
    </w:p>
    <w:p w:rsidR="00C627C0" w:rsidRDefault="00C627C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Zadaniem szkoły jest wzmacnianie tożsamości narodowej, przywiązania do historii i tradycji narodowych, podejmowanie działań na rzecz środowiska szkolnego i lokalnego, w tym do angażowania się w wolontariat. Szkoła oraz poszczególni nauczyciele mają prowadnic działania mające na celu zindywidualizowane, wspomaganie rozwoju każdego ucznia, stosownie do jego potrzeb i możliwości. </w:t>
      </w:r>
    </w:p>
    <w:p w:rsidR="001A1C59" w:rsidRPr="002F1DD6" w:rsidRDefault="001A1C59" w:rsidP="00A21EB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>Zespół Szkół Technicznych w Strzyżowie</w:t>
      </w:r>
      <w:r w:rsidR="00AA7EB6">
        <w:rPr>
          <w:rFonts w:ascii="Times New Roman" w:hAnsi="Times New Roman"/>
          <w:sz w:val="24"/>
          <w:szCs w:val="24"/>
        </w:rPr>
        <w:t xml:space="preserve"> oraz Centrum Kształcenia Zawodowego w Dobrzechowie</w:t>
      </w:r>
      <w:r w:rsidRPr="002F1DD6">
        <w:rPr>
          <w:rFonts w:ascii="Times New Roman" w:hAnsi="Times New Roman"/>
          <w:sz w:val="24"/>
          <w:szCs w:val="24"/>
        </w:rPr>
        <w:t xml:space="preserve"> to </w:t>
      </w:r>
      <w:r w:rsidR="00AA7EB6">
        <w:rPr>
          <w:rFonts w:ascii="Times New Roman" w:hAnsi="Times New Roman"/>
          <w:bCs/>
          <w:sz w:val="24"/>
          <w:szCs w:val="24"/>
        </w:rPr>
        <w:t>placówki</w:t>
      </w:r>
      <w:r w:rsidRPr="002F1DD6">
        <w:rPr>
          <w:rFonts w:ascii="Times New Roman" w:hAnsi="Times New Roman"/>
          <w:bCs/>
          <w:sz w:val="24"/>
          <w:szCs w:val="24"/>
        </w:rPr>
        <w:t xml:space="preserve"> o charakterze środowiskowym</w:t>
      </w:r>
      <w:r w:rsidRPr="002F1DD6">
        <w:rPr>
          <w:rFonts w:ascii="Times New Roman" w:hAnsi="Times New Roman"/>
          <w:sz w:val="24"/>
          <w:szCs w:val="24"/>
        </w:rPr>
        <w:t xml:space="preserve">, w swoim założeniu </w:t>
      </w:r>
      <w:r w:rsidRPr="002F1DD6">
        <w:rPr>
          <w:rFonts w:ascii="Times New Roman" w:hAnsi="Times New Roman"/>
          <w:bCs/>
          <w:sz w:val="24"/>
          <w:szCs w:val="24"/>
        </w:rPr>
        <w:t>wyrównująca szanse edukacyjne wszystkich uczniów</w:t>
      </w:r>
      <w:r w:rsidRPr="002F1DD6">
        <w:rPr>
          <w:rFonts w:ascii="Times New Roman" w:hAnsi="Times New Roman"/>
          <w:sz w:val="24"/>
          <w:szCs w:val="24"/>
        </w:rPr>
        <w:t xml:space="preserve">, przybyłych do niej z różnych środowisk; kształcąca zawodowo, </w:t>
      </w:r>
      <w:r w:rsidRPr="002F1DD6">
        <w:rPr>
          <w:rFonts w:ascii="Times New Roman" w:hAnsi="Times New Roman"/>
          <w:bCs/>
          <w:sz w:val="24"/>
          <w:szCs w:val="24"/>
        </w:rPr>
        <w:t>dająca przepustkę do zdobycia wykształcenia wyższego</w:t>
      </w:r>
      <w:r w:rsidRPr="002F1DD6">
        <w:rPr>
          <w:rFonts w:ascii="Times New Roman" w:hAnsi="Times New Roman"/>
          <w:sz w:val="24"/>
          <w:szCs w:val="24"/>
        </w:rPr>
        <w:t xml:space="preserve">, </w:t>
      </w:r>
      <w:r w:rsidRPr="002F1DD6">
        <w:rPr>
          <w:rFonts w:ascii="Times New Roman" w:hAnsi="Times New Roman"/>
          <w:bCs/>
          <w:sz w:val="24"/>
          <w:szCs w:val="24"/>
        </w:rPr>
        <w:t xml:space="preserve">szansę na własny rozwój oraz </w:t>
      </w:r>
      <w:r w:rsidRPr="002F1DD6">
        <w:rPr>
          <w:rFonts w:ascii="Times New Roman" w:hAnsi="Times New Roman"/>
          <w:sz w:val="24"/>
          <w:szCs w:val="24"/>
        </w:rPr>
        <w:t>zdobycia umiejętności człowieka kreatywnego, o kierunkach nauczania dostosowanych do potrzeb rynku pracy.</w:t>
      </w:r>
    </w:p>
    <w:p w:rsidR="001A1C59" w:rsidRPr="002F1DD6" w:rsidRDefault="001A1C59" w:rsidP="00A21EB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>Szkoła usytuowana jest w centrum Strzyżowa, przy ul. Mickiewicza 11, w bliskim sąsiedztwie innych placówek oświatowych oraz urzędów szczebla powiatowego, miejskiego i gminnego.</w:t>
      </w:r>
    </w:p>
    <w:p w:rsidR="00A309F7" w:rsidRPr="002F1DD6" w:rsidRDefault="001A1C59" w:rsidP="00A21EB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 xml:space="preserve">ZST funkcjonuje w środowisku miejsko - wiejskim. Uczęszcza tu młodzież przede wszystkim z gimnazjów gminy Strzyżów, ale także </w:t>
      </w:r>
    </w:p>
    <w:p w:rsidR="00A21EB8" w:rsidRPr="002F1DD6" w:rsidRDefault="00A309F7" w:rsidP="00A309F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br w:type="column"/>
      </w:r>
      <w:r w:rsidR="001A1C59" w:rsidRPr="002F1DD6">
        <w:rPr>
          <w:rFonts w:ascii="Times New Roman" w:hAnsi="Times New Roman"/>
          <w:sz w:val="24"/>
          <w:szCs w:val="24"/>
        </w:rPr>
        <w:lastRenderedPageBreak/>
        <w:t>z innych gmin powiatu strzyżowskiego.</w:t>
      </w:r>
    </w:p>
    <w:p w:rsidR="00A21EB8" w:rsidRPr="002F1DD6" w:rsidRDefault="00A21EB8" w:rsidP="00A21EB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>Szkoła kształci w oparciu o programy dopuszczone przez MEN oraz autorskie programy prz</w:t>
      </w:r>
      <w:r w:rsidR="00A309F7" w:rsidRPr="002F1DD6">
        <w:rPr>
          <w:rFonts w:ascii="Times New Roman" w:hAnsi="Times New Roman"/>
          <w:sz w:val="24"/>
          <w:szCs w:val="24"/>
        </w:rPr>
        <w:t xml:space="preserve">ygotowane przez nauczycieli ZST </w:t>
      </w:r>
      <w:r w:rsidR="00365E57">
        <w:rPr>
          <w:rFonts w:ascii="Times New Roman" w:hAnsi="Times New Roman"/>
          <w:sz w:val="24"/>
          <w:szCs w:val="24"/>
        </w:rPr>
        <w:t>z </w:t>
      </w:r>
      <w:r w:rsidRPr="002F1DD6">
        <w:rPr>
          <w:rFonts w:ascii="Times New Roman" w:hAnsi="Times New Roman"/>
          <w:sz w:val="24"/>
          <w:szCs w:val="24"/>
        </w:rPr>
        <w:t>nastawieniem na zdobycie wiedzy praktycznej, aby przyszły absolwent umiał znaleźć się na rynku pracy jako wartościowy pracownik.</w:t>
      </w:r>
    </w:p>
    <w:p w:rsidR="001A1C59" w:rsidRPr="002F1DD6" w:rsidRDefault="001A1C59" w:rsidP="00A309F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F1DD6">
        <w:rPr>
          <w:rFonts w:ascii="Times New Roman" w:hAnsi="Times New Roman"/>
          <w:bCs/>
          <w:sz w:val="24"/>
          <w:szCs w:val="24"/>
        </w:rPr>
        <w:t>Zespół Szkół Technicznych</w:t>
      </w:r>
      <w:r w:rsidR="00AA7EB6">
        <w:rPr>
          <w:rFonts w:ascii="Times New Roman" w:hAnsi="Times New Roman"/>
          <w:bCs/>
          <w:sz w:val="24"/>
          <w:szCs w:val="24"/>
        </w:rPr>
        <w:t xml:space="preserve"> oraz Centrum Kształcenia Zawodowego</w:t>
      </w:r>
      <w:r w:rsidRPr="002F1DD6">
        <w:rPr>
          <w:rFonts w:ascii="Times New Roman" w:hAnsi="Times New Roman"/>
          <w:bCs/>
          <w:sz w:val="24"/>
          <w:szCs w:val="24"/>
        </w:rPr>
        <w:t xml:space="preserve"> współpracuje z lokalnym środowiskiem pracodawców, dzięki czemu uczniowie odbywają szkolenie praktyczne w wiodących przedsiębiorstwach i instytucjach rynku regionalnego, a w zakresie przedmiotów mechanicznych i samochodowych także w szkolnym C</w:t>
      </w:r>
      <w:r w:rsidR="00675AC7">
        <w:rPr>
          <w:rFonts w:ascii="Times New Roman" w:hAnsi="Times New Roman"/>
          <w:bCs/>
          <w:sz w:val="24"/>
          <w:szCs w:val="24"/>
        </w:rPr>
        <w:t>entrum Kształcenia Praktycznego w Dobrzechowie.</w:t>
      </w:r>
    </w:p>
    <w:p w:rsidR="00A309F7" w:rsidRPr="002F1DD6" w:rsidRDefault="00A309F7" w:rsidP="00A309F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>Uczniowie ZST</w:t>
      </w:r>
      <w:r w:rsidR="00AA7EB6">
        <w:rPr>
          <w:rFonts w:ascii="Times New Roman" w:hAnsi="Times New Roman"/>
          <w:sz w:val="24"/>
          <w:szCs w:val="24"/>
        </w:rPr>
        <w:t xml:space="preserve"> oraz CKZ</w:t>
      </w:r>
      <w:r w:rsidRPr="002F1DD6">
        <w:rPr>
          <w:rFonts w:ascii="Times New Roman" w:hAnsi="Times New Roman"/>
          <w:sz w:val="24"/>
          <w:szCs w:val="24"/>
        </w:rPr>
        <w:t xml:space="preserve"> korzystają z profesjonalnej pomocy pedagogicznej i psychologicznej, a także z doradztwa zawodowego, ukierunkowanego na rozwój kariery zawodowej młodych ludzi.</w:t>
      </w:r>
    </w:p>
    <w:p w:rsidR="001A1C59" w:rsidRDefault="001A1C59" w:rsidP="00A309F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2F1DD6">
        <w:rPr>
          <w:rFonts w:ascii="Times New Roman" w:hAnsi="Times New Roman"/>
          <w:bCs/>
          <w:sz w:val="24"/>
          <w:szCs w:val="24"/>
        </w:rPr>
        <w:t xml:space="preserve">Misja szkoły brzmi: </w:t>
      </w:r>
      <w:r w:rsidRPr="002F1DD6">
        <w:rPr>
          <w:rFonts w:ascii="Times New Roman" w:hAnsi="Times New Roman"/>
          <w:i/>
          <w:iCs/>
          <w:sz w:val="24"/>
          <w:szCs w:val="24"/>
        </w:rPr>
        <w:t>„Towarzyszymy uczniom na drodze do poznawania świata i kształtowania kariery zawodowej.”</w:t>
      </w:r>
    </w:p>
    <w:p w:rsidR="006F3B4A" w:rsidRPr="002F1DD6" w:rsidRDefault="006F3B4A" w:rsidP="00A309F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Misja CKZ brzmi: </w:t>
      </w:r>
      <w:r w:rsidR="00F85B6E">
        <w:rPr>
          <w:rFonts w:ascii="Times New Roman" w:hAnsi="Times New Roman"/>
          <w:i/>
          <w:iCs/>
          <w:sz w:val="24"/>
          <w:szCs w:val="24"/>
        </w:rPr>
        <w:t>„Jesteśmy społecznością stwarzającą warunki do wszechstronnego rozwoju młodzieży w bezpiecznej i przyjaznej atmosferze”.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  <w:bCs/>
        </w:rPr>
        <w:t>Szkoła stworzyła model swojego absolwenta</w:t>
      </w:r>
      <w:r w:rsidRPr="002F1DD6">
        <w:rPr>
          <w:rFonts w:ascii="Times New Roman" w:hAnsi="Times New Roman" w:cs="Times New Roman"/>
        </w:rPr>
        <w:t>, który: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wie jak wzbogacać swoją wiedzę, korzystając z różnych źródeł informacji,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wie jak rozwijać swoje umiejętności,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>- wie gdzie szukać pomocy w rozwiązywaniu problemów,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umie planować i organizować swoją pracę 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umie selekcjonować i porządkować zdobyte informacje,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umie cieszyć się z sukcesów i akceptować porażki,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umie określać swoje słabe i mocne strony oraz pracować nad nimi,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>- umie pielęgnować właściwe relacje z innymi ludźmi,</w:t>
      </w:r>
      <w:r w:rsidRPr="002F1DD6">
        <w:rPr>
          <w:rFonts w:ascii="Times New Roman" w:hAnsi="Times New Roman" w:cs="Times New Roman"/>
          <w:b/>
          <w:bCs/>
        </w:rPr>
        <w:t xml:space="preserve">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potrafi zachowywać się zgodnie z zasadami współżycia społecznego,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potrafi dbać o piękno języka ojczystego,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potrafi szanować symbole i wartości narodowe i religijne,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lastRenderedPageBreak/>
        <w:t xml:space="preserve">- potrafi posługiwać się językami obcymi, </w:t>
      </w:r>
    </w:p>
    <w:p w:rsidR="00A21EB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potrafi posługiwać się najnowszymi technikami informatycznymi, </w:t>
      </w:r>
    </w:p>
    <w:p w:rsidR="008C4908" w:rsidRPr="002F1DD6" w:rsidRDefault="00A21EB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>- potrafi rozwijać</w:t>
      </w:r>
      <w:r w:rsidR="008C4908" w:rsidRPr="002F1DD6">
        <w:rPr>
          <w:rFonts w:ascii="Times New Roman" w:hAnsi="Times New Roman" w:cs="Times New Roman"/>
        </w:rPr>
        <w:t xml:space="preserve"> swoje zainteresowania,</w:t>
      </w:r>
    </w:p>
    <w:p w:rsidR="008C4908" w:rsidRPr="002F1DD6" w:rsidRDefault="008C490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jest wrażliwy na potrzeby innych ludzi, </w:t>
      </w:r>
    </w:p>
    <w:p w:rsidR="008C4908" w:rsidRPr="002F1DD6" w:rsidRDefault="008C490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jest świadomy życiowej użyteczności zdobytej wiedzy i umiejętności, </w:t>
      </w:r>
    </w:p>
    <w:p w:rsidR="008C4908" w:rsidRPr="002F1DD6" w:rsidRDefault="008C490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jest świadomy swoich praw i obowiązków, </w:t>
      </w:r>
    </w:p>
    <w:p w:rsidR="008C4908" w:rsidRPr="002F1DD6" w:rsidRDefault="008C4908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 xml:space="preserve">- jest tolerancyjny, uczciwy, kreatywny, odpowiedzialny, asertywny. </w:t>
      </w:r>
    </w:p>
    <w:p w:rsidR="0022576D" w:rsidRPr="002F1DD6" w:rsidRDefault="0022576D" w:rsidP="008C4908">
      <w:pPr>
        <w:pStyle w:val="Default"/>
        <w:spacing w:line="360" w:lineRule="auto"/>
        <w:rPr>
          <w:rFonts w:ascii="Times New Roman" w:hAnsi="Times New Roman" w:cs="Times New Roman"/>
        </w:rPr>
      </w:pPr>
    </w:p>
    <w:p w:rsidR="008220F9" w:rsidRPr="002F1DD6" w:rsidRDefault="008220F9" w:rsidP="008C4908">
      <w:pPr>
        <w:pStyle w:val="Default"/>
        <w:spacing w:line="360" w:lineRule="auto"/>
        <w:rPr>
          <w:rFonts w:ascii="Times New Roman" w:hAnsi="Times New Roman" w:cs="Times New Roman"/>
        </w:rPr>
      </w:pPr>
      <w:r w:rsidRPr="002F1DD6">
        <w:rPr>
          <w:rFonts w:ascii="Times New Roman" w:hAnsi="Times New Roman" w:cs="Times New Roman"/>
        </w:rPr>
        <w:t>WARTOŚCI:</w:t>
      </w:r>
    </w:p>
    <w:p w:rsidR="008220F9" w:rsidRPr="002F1DD6" w:rsidRDefault="00675AC7" w:rsidP="008C4908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Opracowując Program Wychowawczo - Profilaktyczny Z</w:t>
      </w:r>
      <w:r w:rsidR="008220F9" w:rsidRPr="002F1DD6">
        <w:rPr>
          <w:rFonts w:ascii="Times New Roman" w:hAnsi="Times New Roman" w:cs="Times New Roman"/>
        </w:rPr>
        <w:t>espołu Szkół Technicznych w Strzyżowie</w:t>
      </w:r>
      <w:r w:rsidR="00AA7EB6">
        <w:rPr>
          <w:rFonts w:ascii="Times New Roman" w:hAnsi="Times New Roman" w:cs="Times New Roman"/>
        </w:rPr>
        <w:t xml:space="preserve"> oraz Centrum Kształcenia Zawodowego </w:t>
      </w:r>
      <w:r w:rsidR="00AA7EB6">
        <w:rPr>
          <w:rFonts w:ascii="Times New Roman" w:hAnsi="Times New Roman" w:cs="Times New Roman"/>
        </w:rPr>
        <w:br/>
        <w:t>w Dobrzechowie</w:t>
      </w:r>
      <w:r w:rsidR="008220F9" w:rsidRPr="002F1DD6">
        <w:rPr>
          <w:rFonts w:ascii="Times New Roman" w:hAnsi="Times New Roman" w:cs="Times New Roman"/>
        </w:rPr>
        <w:t xml:space="preserve"> wzięto pod uwagę wartości szczególnie cenione przez całą społeczność szkolną. Wartości zdiagnozowano w oparciu o ankietę przeprowadzoną na grupie reprezentatywne</w:t>
      </w:r>
      <w:r w:rsidR="006B7F39">
        <w:rPr>
          <w:rFonts w:ascii="Times New Roman" w:hAnsi="Times New Roman" w:cs="Times New Roman"/>
        </w:rPr>
        <w:t>j 255 uczniów, 140 rodziców</w:t>
      </w:r>
      <w:r w:rsidR="008220F9" w:rsidRPr="002F1DD6">
        <w:rPr>
          <w:rFonts w:ascii="Times New Roman" w:hAnsi="Times New Roman" w:cs="Times New Roman"/>
        </w:rPr>
        <w:t>. Skierowano do nich listę</w:t>
      </w:r>
      <w:r w:rsidR="006B7F39">
        <w:rPr>
          <w:rFonts w:ascii="Times New Roman" w:hAnsi="Times New Roman" w:cs="Times New Roman"/>
        </w:rPr>
        <w:t xml:space="preserve"> wartości z prośbą o wybranie </w:t>
      </w:r>
      <w:r w:rsidR="008220F9" w:rsidRPr="002F1DD6">
        <w:rPr>
          <w:rFonts w:ascii="Times New Roman" w:hAnsi="Times New Roman" w:cs="Times New Roman"/>
        </w:rPr>
        <w:t>najważniejszych z własnego punktu widzenia. Na podstawie danych zebranych z ankiety zbudowano wstępny obraz hierarchii wartości dla poszczególnych grup, który prezentuje się następująco: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4252"/>
      </w:tblGrid>
      <w:tr w:rsidR="00675AC7" w:rsidRPr="00675AC7" w:rsidTr="00675AC7">
        <w:trPr>
          <w:trHeight w:val="300"/>
        </w:trPr>
        <w:tc>
          <w:tcPr>
            <w:tcW w:w="9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  <w:hideMark/>
          </w:tcPr>
          <w:p w:rsidR="00675AC7" w:rsidRPr="00675AC7" w:rsidRDefault="00675AC7" w:rsidP="00675A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Ponumeruj podane wartości 1-10, gdzie 1 to najważniejsze według Ciebie, 10-najmniej ważne.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Wartość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Miejsce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Rodzina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1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Miłość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2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Przyjaźń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3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Wiara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4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Sprawiedliwość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5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Pieniądze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6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Wykształcenie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7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Wiedza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8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t>Wygląd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9</w:t>
            </w:r>
          </w:p>
        </w:tc>
      </w:tr>
      <w:tr w:rsidR="00675AC7" w:rsidRPr="00675AC7" w:rsidTr="00675AC7">
        <w:trPr>
          <w:trHeight w:val="30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sz w:val="24"/>
                <w:szCs w:val="24"/>
              </w:rPr>
              <w:lastRenderedPageBreak/>
              <w:t>Naród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 w:cs="Calibri"/>
                <w:bCs/>
                <w:sz w:val="24"/>
                <w:szCs w:val="24"/>
              </w:rPr>
              <w:t>10</w:t>
            </w:r>
          </w:p>
        </w:tc>
      </w:tr>
    </w:tbl>
    <w:p w:rsidR="00675AC7" w:rsidRPr="00675AC7" w:rsidRDefault="00675AC7" w:rsidP="00675AC7">
      <w:pPr>
        <w:spacing w:before="100" w:beforeAutospacing="1" w:after="100" w:afterAutospacing="1" w:line="240" w:lineRule="auto"/>
        <w:ind w:left="360"/>
        <w:rPr>
          <w:rFonts w:ascii="Times New Roman" w:hAnsi="Times New Roman"/>
          <w:sz w:val="24"/>
          <w:szCs w:val="24"/>
        </w:rPr>
      </w:pPr>
      <w:r w:rsidRPr="00675AC7">
        <w:rPr>
          <w:rFonts w:ascii="Times New Roman" w:hAnsi="Times New Roman" w:cs="Calibri"/>
          <w:sz w:val="24"/>
          <w:szCs w:val="24"/>
        </w:rPr>
        <w:t> </w:t>
      </w:r>
    </w:p>
    <w:tbl>
      <w:tblPr>
        <w:tblW w:w="922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77"/>
        <w:gridCol w:w="4252"/>
      </w:tblGrid>
      <w:tr w:rsidR="00675AC7" w:rsidRPr="00675AC7" w:rsidTr="00675AC7">
        <w:trPr>
          <w:trHeight w:val="300"/>
        </w:trPr>
        <w:tc>
          <w:tcPr>
            <w:tcW w:w="9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bottom"/>
            <w:hideMark/>
          </w:tcPr>
          <w:p w:rsidR="00675AC7" w:rsidRPr="00675AC7" w:rsidRDefault="00675AC7" w:rsidP="00675A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 xml:space="preserve"> Którą z wymienionych cech postawisz na pierwszym miejscu jako najważniejszą w życiu?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miłość rodzinna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religijność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prawdomówność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75AC7" w:rsidRPr="00675AC7" w:rsidTr="00675AC7">
        <w:trPr>
          <w:trHeight w:val="284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korzystanie z życia (rozrywkowość)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uczciwość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675AC7" w:rsidRPr="00675AC7" w:rsidTr="00675AC7">
        <w:trPr>
          <w:trHeight w:val="284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wierność partnerowi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675AC7" w:rsidRPr="00675AC7" w:rsidTr="00675AC7">
        <w:trPr>
          <w:trHeight w:val="284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przestrzeganie prawa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pracowitość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75AC7" w:rsidRPr="00675AC7" w:rsidTr="00675AC7">
        <w:trPr>
          <w:trHeight w:val="284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szacunek dla drugiego człowieka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tolerancja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spryt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patriotyzm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675AC7" w:rsidRPr="00675AC7" w:rsidTr="00675AC7">
        <w:trPr>
          <w:trHeight w:val="300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color w:val="000000"/>
                <w:sz w:val="24"/>
                <w:szCs w:val="24"/>
              </w:rPr>
              <w:t>przebojowość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AC7" w:rsidRPr="00675AC7" w:rsidRDefault="00675AC7" w:rsidP="00585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A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D8737F" w:rsidRDefault="00D8737F" w:rsidP="008C4908">
      <w:pPr>
        <w:pStyle w:val="Default"/>
        <w:spacing w:line="360" w:lineRule="auto"/>
        <w:rPr>
          <w:rFonts w:ascii="Times New Roman" w:hAnsi="Times New Roman" w:cs="Times New Roman"/>
        </w:rPr>
      </w:pPr>
    </w:p>
    <w:p w:rsidR="006E78D1" w:rsidRDefault="006E78D1" w:rsidP="008C4908">
      <w:pPr>
        <w:pStyle w:val="Default"/>
        <w:spacing w:line="360" w:lineRule="auto"/>
        <w:rPr>
          <w:rFonts w:ascii="Times New Roman" w:hAnsi="Times New Roman" w:cs="Times New Roman"/>
        </w:rPr>
      </w:pPr>
    </w:p>
    <w:p w:rsidR="006E78D1" w:rsidRPr="005B637C" w:rsidRDefault="006E78D1" w:rsidP="008C4908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5B637C">
        <w:rPr>
          <w:rFonts w:ascii="Times New Roman" w:hAnsi="Times New Roman" w:cs="Times New Roman"/>
          <w:color w:val="auto"/>
        </w:rPr>
        <w:t>KIERUNKI POLITYKI OŚWIATOWEJ PAŃSTWA na rok szkolny 2025/2026: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>Kształtowanie myślenia analitycznego poprzez interdyscyplinarne podejście do nauczania przedmiotów przyrodniczych i ścisłych oraz poprzez rozwijanie umiejętności matematycznych w kształceniu ogólnym.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>Szkoła miejscem edukacji obywatelskiej - kształtowanie postaw patriotycznych, społecznych i obywatelskich, odpowiedzialności za region i ojczyznę, dbałości o bezpieczeństwo własne i innych.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 xml:space="preserve">Promocja zdrowego trybu życia w szkole - kształtowanie postaw i </w:t>
      </w:r>
      <w:proofErr w:type="spellStart"/>
      <w:r w:rsidRPr="005B637C">
        <w:rPr>
          <w:rFonts w:ascii="Times New Roman" w:hAnsi="Times New Roman"/>
        </w:rPr>
        <w:t>zachowań</w:t>
      </w:r>
      <w:proofErr w:type="spellEnd"/>
      <w:r w:rsidRPr="005B637C">
        <w:rPr>
          <w:rFonts w:ascii="Times New Roman" w:hAnsi="Times New Roman"/>
        </w:rPr>
        <w:t xml:space="preserve"> prozdrowotnych. Wspieranie aktywności fizycznej uczniów.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>Profilaktyka przemocy rówieśniczej. Zdrowie psychiczne dzieci i młodzieży, wsparcie w kryzysach psychicznych.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>Promowanie higieny cyfrowej i bezpiecznego poruszania się w sieci. Rozwijanie umiejętności krytycznej analizy informacji dostępnych w Internecie. Poprawne metodycznie wykorzystywanie przez nauczycieli nowoczesnych technologii, w szczególności opartych na sztucznej inteligencji oraz korzystanie z zasobów Zintegrowanej Platformy Edukacyjnej.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>Promocja kształcenia zawodowego w szkołach podstawowych oraz w środowisku pracodawców. Wzmocnienie roli doradztwa zawodowego.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t>Rozwijanie zainteresowania kulturą i językiem polskim wśród Polonii. Nauczanie języka polskiego w środowiskach polonijnych.</w:t>
      </w:r>
    </w:p>
    <w:p w:rsidR="006E78D1" w:rsidRPr="005B637C" w:rsidRDefault="006E78D1" w:rsidP="006E78D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/>
        </w:rPr>
      </w:pPr>
      <w:r w:rsidRPr="005B637C">
        <w:rPr>
          <w:rFonts w:ascii="Times New Roman" w:hAnsi="Times New Roman"/>
        </w:rPr>
        <w:lastRenderedPageBreak/>
        <w:t>Wspieranie aktywności poznawczej i poczucia sprawczości ucznia poprzez promowanie oceniania kształtującego i metod aktywizujących w dydaktyce.</w:t>
      </w:r>
    </w:p>
    <w:p w:rsidR="00E970E6" w:rsidRPr="005B637C" w:rsidRDefault="0005667D">
      <w:r w:rsidRPr="005B637C">
        <w:br/>
      </w:r>
    </w:p>
    <w:p w:rsidR="00A21EB8" w:rsidRPr="005B637C" w:rsidRDefault="00D8737F" w:rsidP="00D8737F">
      <w:pPr>
        <w:pStyle w:val="Default"/>
        <w:spacing w:line="360" w:lineRule="auto"/>
        <w:rPr>
          <w:rFonts w:ascii="Times New Roman" w:hAnsi="Times New Roman" w:cs="Times New Roman"/>
          <w:b/>
          <w:color w:val="auto"/>
          <w:u w:val="single"/>
        </w:rPr>
      </w:pPr>
      <w:r w:rsidRPr="005B637C">
        <w:rPr>
          <w:rFonts w:ascii="Times New Roman" w:hAnsi="Times New Roman" w:cs="Times New Roman"/>
          <w:color w:val="auto"/>
        </w:rPr>
        <w:t>PRIORYTETY na rok szkolny 2025/2026:</w:t>
      </w:r>
      <w:r w:rsidRPr="005B637C">
        <w:rPr>
          <w:rFonts w:ascii="Times New Roman" w:hAnsi="Times New Roman" w:cs="Times New Roman"/>
          <w:color w:val="auto"/>
        </w:rPr>
        <w:br/>
        <w:t>- Kształtowanie bezpiecznego i przyjaznego środowiska szkolnego, wolnego od przemocy fizycznej, psychicznej i cyberprzemocy.</w:t>
      </w:r>
      <w:r w:rsidRPr="005B637C">
        <w:rPr>
          <w:rFonts w:ascii="Times New Roman" w:hAnsi="Times New Roman" w:cs="Times New Roman"/>
          <w:color w:val="auto"/>
        </w:rPr>
        <w:br/>
        <w:t>- Rozwijanie systemowych działań profilaktycznych w zakresie przeciwdziałania agresji i uzależnieniom cyfrowym.</w:t>
      </w:r>
      <w:r w:rsidRPr="005B637C">
        <w:rPr>
          <w:rFonts w:ascii="Times New Roman" w:hAnsi="Times New Roman" w:cs="Times New Roman"/>
          <w:color w:val="auto"/>
        </w:rPr>
        <w:br/>
        <w:t>- Wzmocnienie roli wychowawczej i opiekuńczej szkoły – budowanie relacji opartych na wzajemnym szacunku i współpracy.</w:t>
      </w:r>
      <w:r w:rsidRPr="005B637C">
        <w:rPr>
          <w:rFonts w:ascii="Times New Roman" w:hAnsi="Times New Roman" w:cs="Times New Roman"/>
          <w:color w:val="auto"/>
        </w:rPr>
        <w:br/>
        <w:t>- Podnoszenie kompetencji nauczycieli i wychowawców w zakresie rozpoznawania i reagowania na zjawiska przemocy oraz cyberprzemocy.</w:t>
      </w:r>
      <w:r w:rsidRPr="005B637C">
        <w:rPr>
          <w:rFonts w:ascii="Times New Roman" w:hAnsi="Times New Roman" w:cs="Times New Roman"/>
          <w:color w:val="auto"/>
        </w:rPr>
        <w:br/>
        <w:t>- Wsparcie psychologiczno-pedagogiczne dla uczniów, rodziców i nauczycieli w obszarze zdrowia psychic</w:t>
      </w:r>
      <w:r w:rsidR="00892D40" w:rsidRPr="005B637C">
        <w:rPr>
          <w:rFonts w:ascii="Times New Roman" w:hAnsi="Times New Roman" w:cs="Times New Roman"/>
          <w:color w:val="auto"/>
        </w:rPr>
        <w:t>znego i bezpieczeństwa w sieci.</w:t>
      </w:r>
    </w:p>
    <w:p w:rsidR="0022576D" w:rsidRPr="005B637C" w:rsidRDefault="0022576D" w:rsidP="00801E1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5B637C">
        <w:rPr>
          <w:rFonts w:ascii="Times New Roman" w:hAnsi="Times New Roman" w:cs="Times New Roman"/>
          <w:color w:val="auto"/>
        </w:rPr>
        <w:t xml:space="preserve">- </w:t>
      </w:r>
      <w:r w:rsidR="00801E1B" w:rsidRPr="005B637C">
        <w:rPr>
          <w:rFonts w:ascii="Times New Roman" w:hAnsi="Times New Roman" w:cs="Times New Roman"/>
          <w:color w:val="auto"/>
        </w:rPr>
        <w:t>Bezpieczeństwo w Internecie. Odpowiedzialne korzystanie z mediów społecznościowych.</w:t>
      </w:r>
    </w:p>
    <w:p w:rsidR="00892D40" w:rsidRDefault="00801E1B" w:rsidP="00D8737F">
      <w:pPr>
        <w:pStyle w:val="Default"/>
        <w:spacing w:after="175" w:line="360" w:lineRule="auto"/>
        <w:rPr>
          <w:rFonts w:ascii="Times New Roman" w:eastAsia="Droid Sans Fallback" w:hAnsi="Times New Roman" w:cs="Times New Roman"/>
          <w:color w:val="00000A"/>
          <w:lang w:eastAsia="en-US"/>
        </w:rPr>
      </w:pPr>
      <w:r w:rsidRPr="002F1DD6">
        <w:rPr>
          <w:rFonts w:ascii="Times New Roman" w:eastAsia="Droid Sans Fallback" w:hAnsi="Times New Roman" w:cs="Times New Roman"/>
          <w:color w:val="00000A"/>
          <w:lang w:eastAsia="en-US"/>
        </w:rPr>
        <w:t>- Wzmocnienie wychowawczej roli szkoły</w:t>
      </w:r>
    </w:p>
    <w:p w:rsidR="00645675" w:rsidRPr="002F1DD6" w:rsidRDefault="00F85B6E" w:rsidP="00D8737F">
      <w:pPr>
        <w:pStyle w:val="Default"/>
        <w:spacing w:after="175" w:line="360" w:lineRule="auto"/>
        <w:rPr>
          <w:rFonts w:ascii="Times New Roman" w:eastAsia="Droid Sans Fallback" w:hAnsi="Times New Roman" w:cs="Times New Roman"/>
          <w:color w:val="00000A"/>
          <w:lang w:eastAsia="en-US"/>
        </w:rPr>
      </w:pPr>
      <w:r>
        <w:rPr>
          <w:rFonts w:ascii="Times New Roman" w:eastAsia="Droid Sans Fallback" w:hAnsi="Times New Roman" w:cs="Times New Roman"/>
          <w:color w:val="00000A"/>
          <w:lang w:eastAsia="en-US"/>
        </w:rPr>
        <w:t xml:space="preserve">- </w:t>
      </w:r>
      <w:r w:rsidR="00411503">
        <w:rPr>
          <w:rFonts w:ascii="Times New Roman" w:eastAsia="Droid Sans Fallback" w:hAnsi="Times New Roman" w:cs="Times New Roman"/>
          <w:color w:val="00000A"/>
          <w:lang w:eastAsia="en-US"/>
        </w:rPr>
        <w:t>Szkodliwość</w:t>
      </w:r>
      <w:r>
        <w:rPr>
          <w:rFonts w:ascii="Times New Roman" w:eastAsia="Droid Sans Fallback" w:hAnsi="Times New Roman" w:cs="Times New Roman"/>
          <w:color w:val="00000A"/>
          <w:lang w:eastAsia="en-US"/>
        </w:rPr>
        <w:t xml:space="preserve"> spożywania napojów energetycznych i innych używek.</w:t>
      </w:r>
    </w:p>
    <w:p w:rsidR="00D92F9B" w:rsidRPr="002F1DD6" w:rsidRDefault="00D31574" w:rsidP="00A21EB8">
      <w:pPr>
        <w:pStyle w:val="Nagwek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bookmarkStart w:id="1" w:name="_Toc495996693"/>
      <w:r w:rsidRPr="002F1DD6">
        <w:rPr>
          <w:rFonts w:ascii="Times New Roman" w:hAnsi="Times New Roman"/>
          <w:sz w:val="24"/>
          <w:szCs w:val="24"/>
        </w:rPr>
        <w:t>PODSTAWY PRAWNE PROGRAMU WYCHOWAWCZEGO</w:t>
      </w:r>
      <w:bookmarkEnd w:id="1"/>
    </w:p>
    <w:p w:rsidR="00907C7E" w:rsidRPr="002F1DD6" w:rsidRDefault="00907C7E" w:rsidP="00A21EB8">
      <w:pPr>
        <w:pStyle w:val="Domylnie"/>
        <w:tabs>
          <w:tab w:val="left" w:pos="111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E50DE" w:rsidRPr="006B7F39" w:rsidRDefault="00907C7E" w:rsidP="00A21EB8">
      <w:pPr>
        <w:pStyle w:val="Domylnie"/>
        <w:tabs>
          <w:tab w:val="left" w:pos="11126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Rada</w:t>
      </w:r>
      <w:r w:rsidR="00DF5345" w:rsidRPr="002F1DD6">
        <w:rPr>
          <w:rFonts w:ascii="Times New Roman" w:hAnsi="Times New Roman" w:cs="Times New Roman"/>
          <w:sz w:val="24"/>
          <w:szCs w:val="24"/>
        </w:rPr>
        <w:t xml:space="preserve"> P</w:t>
      </w:r>
      <w:r w:rsidRPr="002F1DD6">
        <w:rPr>
          <w:rFonts w:ascii="Times New Roman" w:hAnsi="Times New Roman" w:cs="Times New Roman"/>
          <w:sz w:val="24"/>
          <w:szCs w:val="24"/>
        </w:rPr>
        <w:t>edagogiczna</w:t>
      </w:r>
      <w:r w:rsidR="00801E1B" w:rsidRPr="002F1DD6">
        <w:rPr>
          <w:rFonts w:ascii="Times New Roman" w:hAnsi="Times New Roman" w:cs="Times New Roman"/>
          <w:sz w:val="24"/>
          <w:szCs w:val="24"/>
        </w:rPr>
        <w:t xml:space="preserve"> w dniu </w:t>
      </w:r>
      <w:r w:rsidR="00F85B6E">
        <w:rPr>
          <w:rFonts w:ascii="Times New Roman" w:hAnsi="Times New Roman" w:cs="Times New Roman"/>
          <w:color w:val="auto"/>
          <w:sz w:val="24"/>
          <w:szCs w:val="24"/>
        </w:rPr>
        <w:t>14.09.2023</w:t>
      </w:r>
      <w:r w:rsidR="00DF5345" w:rsidRPr="002F1DD6">
        <w:rPr>
          <w:rFonts w:ascii="Times New Roman" w:hAnsi="Times New Roman" w:cs="Times New Roman"/>
          <w:sz w:val="24"/>
          <w:szCs w:val="24"/>
        </w:rPr>
        <w:t xml:space="preserve"> r. </w:t>
      </w:r>
      <w:r w:rsidRPr="002F1DD6">
        <w:rPr>
          <w:rFonts w:ascii="Times New Roman" w:hAnsi="Times New Roman" w:cs="Times New Roman"/>
          <w:sz w:val="24"/>
          <w:szCs w:val="24"/>
        </w:rPr>
        <w:t xml:space="preserve">pozytywnie zaopiniowała i przekazała do uchwalenia Radzie Rodziców. </w:t>
      </w:r>
      <w:r w:rsidR="00801E1B" w:rsidRPr="002F1DD6">
        <w:rPr>
          <w:rFonts w:ascii="Times New Roman" w:hAnsi="Times New Roman" w:cs="Times New Roman"/>
          <w:sz w:val="24"/>
          <w:szCs w:val="24"/>
        </w:rPr>
        <w:t xml:space="preserve">W dniu </w:t>
      </w:r>
      <w:r w:rsidR="00F85B6E">
        <w:rPr>
          <w:rFonts w:ascii="Times New Roman" w:hAnsi="Times New Roman" w:cs="Times New Roman"/>
          <w:color w:val="auto"/>
          <w:sz w:val="24"/>
          <w:szCs w:val="24"/>
        </w:rPr>
        <w:t>28.09.2023</w:t>
      </w:r>
      <w:r w:rsidR="006B7F3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01E1B" w:rsidRPr="002F1DD6">
        <w:rPr>
          <w:rFonts w:ascii="Times New Roman" w:hAnsi="Times New Roman" w:cs="Times New Roman"/>
          <w:sz w:val="24"/>
          <w:szCs w:val="24"/>
        </w:rPr>
        <w:t xml:space="preserve">r. Uchwałą </w:t>
      </w:r>
      <w:r w:rsidR="006B7F39" w:rsidRPr="006B7F39">
        <w:rPr>
          <w:rFonts w:ascii="Times New Roman" w:hAnsi="Times New Roman" w:cs="Times New Roman"/>
          <w:color w:val="auto"/>
          <w:sz w:val="24"/>
          <w:szCs w:val="24"/>
        </w:rPr>
        <w:t>Nr 2</w:t>
      </w:r>
      <w:r w:rsidR="00801E1B" w:rsidRPr="006B7F39">
        <w:rPr>
          <w:rFonts w:ascii="Times New Roman" w:hAnsi="Times New Roman" w:cs="Times New Roman"/>
          <w:color w:val="auto"/>
          <w:sz w:val="24"/>
          <w:szCs w:val="24"/>
        </w:rPr>
        <w:t>/2017/2018</w:t>
      </w:r>
      <w:r w:rsidR="00183118" w:rsidRPr="002F1DD6">
        <w:rPr>
          <w:rFonts w:ascii="Times New Roman" w:hAnsi="Times New Roman" w:cs="Times New Roman"/>
          <w:sz w:val="24"/>
          <w:szCs w:val="24"/>
        </w:rPr>
        <w:t xml:space="preserve"> Rady Rodziców przy Zespole Szkół Tec</w:t>
      </w:r>
      <w:r w:rsidR="00801E1B" w:rsidRPr="002F1DD6">
        <w:rPr>
          <w:rFonts w:ascii="Times New Roman" w:hAnsi="Times New Roman" w:cs="Times New Roman"/>
          <w:sz w:val="24"/>
          <w:szCs w:val="24"/>
        </w:rPr>
        <w:t xml:space="preserve">hnicznych w Strzyżowie z dnia </w:t>
      </w:r>
      <w:r w:rsidR="00F85B6E">
        <w:rPr>
          <w:rFonts w:ascii="Times New Roman" w:hAnsi="Times New Roman" w:cs="Times New Roman"/>
          <w:color w:val="auto"/>
          <w:sz w:val="24"/>
          <w:szCs w:val="24"/>
        </w:rPr>
        <w:t>28.09.2023</w:t>
      </w:r>
      <w:r w:rsidR="00183118" w:rsidRPr="002F1DD6">
        <w:rPr>
          <w:rFonts w:ascii="Times New Roman" w:hAnsi="Times New Roman" w:cs="Times New Roman"/>
          <w:sz w:val="24"/>
          <w:szCs w:val="24"/>
        </w:rPr>
        <w:t xml:space="preserve"> r. w sprawie u</w:t>
      </w:r>
      <w:r w:rsidR="00801E1B" w:rsidRPr="002F1DD6">
        <w:rPr>
          <w:rFonts w:ascii="Times New Roman" w:hAnsi="Times New Roman" w:cs="Times New Roman"/>
          <w:sz w:val="24"/>
          <w:szCs w:val="24"/>
        </w:rPr>
        <w:t xml:space="preserve">chwalenia </w:t>
      </w:r>
      <w:r w:rsidR="00801E1B" w:rsidRPr="006B7F39">
        <w:rPr>
          <w:rFonts w:ascii="Times New Roman" w:hAnsi="Times New Roman" w:cs="Times New Roman"/>
          <w:color w:val="auto"/>
          <w:sz w:val="24"/>
          <w:szCs w:val="24"/>
        </w:rPr>
        <w:t>Programu Wychowawczo - Profilaktycznego,</w:t>
      </w:r>
      <w:r w:rsidR="00F85B6E">
        <w:rPr>
          <w:rFonts w:ascii="Times New Roman" w:hAnsi="Times New Roman" w:cs="Times New Roman"/>
          <w:color w:val="auto"/>
          <w:sz w:val="24"/>
          <w:szCs w:val="24"/>
        </w:rPr>
        <w:t xml:space="preserve"> oraz Uchwała Centrum Kształcenia Zawodowego z dnia 25.10.2023r </w:t>
      </w:r>
      <w:r w:rsidR="00801E1B" w:rsidRPr="006B7F39">
        <w:rPr>
          <w:rFonts w:ascii="Times New Roman" w:hAnsi="Times New Roman" w:cs="Times New Roman"/>
          <w:color w:val="auto"/>
          <w:sz w:val="24"/>
          <w:szCs w:val="24"/>
        </w:rPr>
        <w:t xml:space="preserve"> uchwaliła Program Wychowawczo – Profilaktyczny.</w:t>
      </w:r>
    </w:p>
    <w:p w:rsidR="00D92F9B" w:rsidRPr="002F1DD6" w:rsidRDefault="00201AFF" w:rsidP="00A21EB8">
      <w:pPr>
        <w:pStyle w:val="Domylnie"/>
        <w:tabs>
          <w:tab w:val="left" w:pos="111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183118" w:rsidRPr="002F1DD6">
        <w:rPr>
          <w:rFonts w:ascii="Times New Roman" w:hAnsi="Times New Roman" w:cs="Times New Roman"/>
          <w:sz w:val="24"/>
          <w:szCs w:val="24"/>
        </w:rPr>
        <w:t>rogram W</w:t>
      </w:r>
      <w:r w:rsidR="000030DD" w:rsidRPr="002F1DD6">
        <w:rPr>
          <w:rFonts w:ascii="Times New Roman" w:hAnsi="Times New Roman" w:cs="Times New Roman"/>
          <w:sz w:val="24"/>
          <w:szCs w:val="24"/>
        </w:rPr>
        <w:t>ychowawczo Profilaktyczny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 jest zgodny z następującymi aktami prawnymi:</w:t>
      </w:r>
    </w:p>
    <w:p w:rsidR="00D92F9B" w:rsidRPr="002F1DD6" w:rsidRDefault="000030DD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Ustawą z dn. 14 grudnia 2016 r. Prawo oświatowe, (Dz. U. z 2017 r. , poz.59</w:t>
      </w:r>
      <w:r w:rsidR="00D31574"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.),</w:t>
      </w:r>
    </w:p>
    <w:p w:rsidR="00D92F9B" w:rsidRPr="002F1DD6" w:rsidRDefault="00D31574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lastRenderedPageBreak/>
        <w:t>Rozporządzeniem Ministra E</w:t>
      </w:r>
      <w:r w:rsidR="000030DD"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dukacji Narodowej z dn. 18 sierpnia 2015</w:t>
      </w: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r.</w:t>
      </w:r>
      <w:r w:rsidR="000030DD"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w sprawie zakresu i form prowadzenia w szkołach                i placówkach  systemu oświaty działalności wychowawczej, edukacyjnej, informacyjnej w celu przeciwdziałania narkomanii</w:t>
      </w: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(Dz. U. z </w:t>
      </w:r>
      <w:r w:rsidR="000030DD"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28 sierpnia 2015 r., poz. 1249</w:t>
      </w: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), </w:t>
      </w:r>
    </w:p>
    <w:p w:rsidR="00585160" w:rsidRPr="00585160" w:rsidRDefault="00A25C04" w:rsidP="00585160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Na podstawie art. 22 ust. 3 Ustawy z dnia 29 lipca 2005</w:t>
      </w:r>
      <w:r w:rsidR="003A67F3"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r. o przeciwdziałaniu narkomanii (Dz. U. z 2012 r. poz. 124 oraz z 2015 r. poz.28 i 875)</w:t>
      </w:r>
    </w:p>
    <w:p w:rsidR="00585160" w:rsidRDefault="00585160" w:rsidP="00585160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160">
        <w:rPr>
          <w:rFonts w:ascii="Times New Roman" w:hAnsi="Times New Roman"/>
          <w:color w:val="auto"/>
          <w:sz w:val="24"/>
          <w:szCs w:val="24"/>
          <w:lang w:eastAsia="pl-PL"/>
        </w:rPr>
        <w:t>Rozporządzenie Ministra Edukacji Narodowej z dnia 9 sierpnia 2017 r. w sprawie zasad organizacji i udzielania pomocy psychologiczno-pedagogicznej w publicznych przedszkolach, szkołach i placówkach</w:t>
      </w:r>
    </w:p>
    <w:p w:rsidR="00ED7F31" w:rsidRPr="00585160" w:rsidRDefault="00585160" w:rsidP="00585160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160">
        <w:t xml:space="preserve"> </w:t>
      </w:r>
      <w:r w:rsidRPr="00585160">
        <w:rPr>
          <w:rStyle w:val="h2"/>
          <w:rFonts w:ascii="Times New Roman" w:hAnsi="Times New Roman" w:cs="Times New Roman"/>
          <w:sz w:val="24"/>
          <w:szCs w:val="24"/>
        </w:rPr>
        <w:t>Rozporządzenie Ministra Edukacji Narodowej z dnia 30 kwietnia 2013 r. w sprawie zasad udzielania i organizacji pomocy psychologiczno-pedagogicznej w publicznych przedszkolach, szkołach i placówkach</w:t>
      </w:r>
    </w:p>
    <w:p w:rsidR="00D92F9B" w:rsidRPr="002F1DD6" w:rsidRDefault="00D31574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Konstytucją Rzeczpospolitej Polskiej,</w:t>
      </w:r>
    </w:p>
    <w:p w:rsidR="00D92F9B" w:rsidRPr="002F1DD6" w:rsidRDefault="00D31574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Powszechną Deklaracją Praw Człowieka</w:t>
      </w:r>
    </w:p>
    <w:p w:rsidR="00D92F9B" w:rsidRPr="002F1DD6" w:rsidRDefault="005A64B4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Konwencją o P</w:t>
      </w:r>
      <w:r w:rsidR="00D31574"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rawach Dziecka</w:t>
      </w:r>
    </w:p>
    <w:p w:rsidR="00D92F9B" w:rsidRPr="00F85B6E" w:rsidRDefault="00D31574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Statutem Zespołu Szkół Technicznych w Strzyżowie</w:t>
      </w:r>
      <w:r w:rsidR="00AA7EB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oraz Centrum Kształcenia Zawodowego w Dobrzechowie</w:t>
      </w:r>
      <w:r w:rsidRPr="002F1DD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.</w:t>
      </w:r>
    </w:p>
    <w:p w:rsidR="00F85B6E" w:rsidRPr="002F1DD6" w:rsidRDefault="00F85B6E" w:rsidP="00A21EB8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Statutem CKZ Dobrzechów</w:t>
      </w:r>
    </w:p>
    <w:p w:rsidR="00D92F9B" w:rsidRPr="002F1DD6" w:rsidRDefault="00CD3142" w:rsidP="00411503">
      <w:pPr>
        <w:spacing w:after="0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eastAsia="Droid Sans Fallback" w:hAnsi="Times New Roman"/>
          <w:color w:val="00000A"/>
          <w:sz w:val="24"/>
          <w:szCs w:val="24"/>
          <w:lang w:eastAsia="en-US"/>
        </w:rPr>
        <w:br w:type="page"/>
      </w:r>
      <w:bookmarkStart w:id="2" w:name="_Toc495996694"/>
      <w:r w:rsidR="00D31574" w:rsidRPr="002F1DD6">
        <w:rPr>
          <w:rFonts w:ascii="Times New Roman" w:hAnsi="Times New Roman"/>
          <w:sz w:val="24"/>
          <w:szCs w:val="24"/>
        </w:rPr>
        <w:lastRenderedPageBreak/>
        <w:t>CELE WYCHOWANIA</w:t>
      </w:r>
      <w:bookmarkEnd w:id="2"/>
    </w:p>
    <w:p w:rsidR="00CD3142" w:rsidRPr="002F1DD6" w:rsidRDefault="00CD3142" w:rsidP="00A21EB8">
      <w:pPr>
        <w:spacing w:after="0"/>
        <w:rPr>
          <w:rFonts w:ascii="Times New Roman" w:hAnsi="Times New Roman"/>
          <w:sz w:val="24"/>
          <w:szCs w:val="24"/>
        </w:rPr>
      </w:pPr>
    </w:p>
    <w:p w:rsidR="00D92F9B" w:rsidRPr="002F1DD6" w:rsidRDefault="00CD3142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ab/>
      </w:r>
      <w:r w:rsidR="00D31574" w:rsidRPr="002F1DD6">
        <w:rPr>
          <w:rFonts w:ascii="Times New Roman" w:hAnsi="Times New Roman" w:cs="Times New Roman"/>
          <w:sz w:val="24"/>
          <w:szCs w:val="24"/>
        </w:rPr>
        <w:t>„Kształcenie i wychowanie służy rozwijaniu u młodzieży poczucia odpowiedzialności, miłości ojczyzny oraz poszanowania dla polskiego dziedzictwa kulturowego, przy jednoczesnym otwarciu się na wartości kultur Europy i świata.</w:t>
      </w:r>
    </w:p>
    <w:p w:rsidR="00F95272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Szkoła winna zapewnić każdemu uczniowi warunki niezbędne do jego rozwoju,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przygotować go do wypełniania obowiązków rodzinnych</w:t>
      </w: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i obywatelskich w oparciu o zasady solidarności, demokracji, tolerancji, sprawiedliwości i wolności.” (Ustawa o Systemie Oświaty).</w:t>
      </w:r>
    </w:p>
    <w:p w:rsidR="00D92F9B" w:rsidRPr="002F1DD6" w:rsidRDefault="00C3132D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Głównym celem kształcenia, 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wychowania </w:t>
      </w:r>
      <w:r>
        <w:rPr>
          <w:rFonts w:ascii="Times New Roman" w:hAnsi="Times New Roman" w:cs="Times New Roman"/>
          <w:sz w:val="24"/>
          <w:szCs w:val="24"/>
        </w:rPr>
        <w:t xml:space="preserve">i profilaktyki 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jest wyposażenie uczniów w wiedzę, umiejętności i </w:t>
      </w:r>
      <w:r w:rsidR="00365E57">
        <w:rPr>
          <w:rFonts w:ascii="Times New Roman" w:hAnsi="Times New Roman" w:cs="Times New Roman"/>
          <w:sz w:val="24"/>
          <w:szCs w:val="24"/>
        </w:rPr>
        <w:t>sprawności potrzebne do życia w </w:t>
      </w:r>
      <w:r w:rsidR="00D31574" w:rsidRPr="002F1DD6">
        <w:rPr>
          <w:rFonts w:ascii="Times New Roman" w:hAnsi="Times New Roman" w:cs="Times New Roman"/>
          <w:sz w:val="24"/>
          <w:szCs w:val="24"/>
        </w:rPr>
        <w:t>zmieniającym się świecie.</w:t>
      </w:r>
    </w:p>
    <w:p w:rsidR="00F95272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Cel ten należy realizować poprzez wspieranie wszechstronnego rozwoju młodzieży, a w szczególności kształtowanie i rozwijanie procesów poznawczych i </w:t>
      </w:r>
      <w:proofErr w:type="spellStart"/>
      <w:r w:rsidRPr="002F1DD6">
        <w:rPr>
          <w:rFonts w:ascii="Times New Roman" w:hAnsi="Times New Roman" w:cs="Times New Roman"/>
          <w:sz w:val="24"/>
          <w:szCs w:val="24"/>
        </w:rPr>
        <w:t>emocjonalno</w:t>
      </w:r>
      <w:proofErr w:type="spellEnd"/>
      <w:r w:rsidRPr="002F1DD6">
        <w:rPr>
          <w:rFonts w:ascii="Times New Roman" w:hAnsi="Times New Roman" w:cs="Times New Roman"/>
          <w:sz w:val="24"/>
          <w:szCs w:val="24"/>
        </w:rPr>
        <w:t xml:space="preserve"> – motywacyjnych, pobudzanie wyobraźni twórczej oraz wywoływanie pożądanych zmian w jego psychice</w:t>
      </w: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i zachowaniu, a w konsekwencji kształtowaniu prospołecznej, otwartej na świat postawy. Najważniejszym środowiskiem, w którym kształtuje się wnętrze człowieka i istotne wartości życia ludzkiego jest rodzina, a pierwszymi powołanymi i uprawnionymi do wychowania swoich dzieci są ich rodzice. Działania podejmowane przez szkołę mają wspomagać i uzupełniać w tym zakresie zadania rodziców.</w:t>
      </w:r>
      <w:r w:rsidR="00C3132D">
        <w:rPr>
          <w:rFonts w:ascii="Times New Roman" w:hAnsi="Times New Roman" w:cs="Times New Roman"/>
          <w:sz w:val="24"/>
          <w:szCs w:val="24"/>
        </w:rPr>
        <w:t xml:space="preserve"> Dopracowując, możemy powiedzieć, że wychowanie to proces wspierania wychowanka w rozwoju angażując dwie osoby – wychowawcę  oraz wychowanka.</w:t>
      </w:r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Nauczyciele w swojej pracy wychowawczej, wspierają w tym zakresie obowiązki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rodziców, chcą traktować wychowanie jako:</w:t>
      </w:r>
    </w:p>
    <w:p w:rsidR="00E87E36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Opiekuńcze działanie wychowawców na młodzież, przestrzeganie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przed niebezpieczeństwem i złem, dbanie o rozwój sfery życia duchowego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i emocjonalnego,</w:t>
      </w:r>
    </w:p>
    <w:p w:rsidR="00E87E36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Wdrażanie do twórczego poznawania samego siebie i kierowania własnym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rozwojem, wskaz</w:t>
      </w:r>
      <w:r w:rsidR="00F95272" w:rsidRPr="002F1DD6">
        <w:rPr>
          <w:rFonts w:ascii="Times New Roman" w:hAnsi="Times New Roman" w:cs="Times New Roman"/>
          <w:sz w:val="24"/>
          <w:szCs w:val="24"/>
        </w:rPr>
        <w:t xml:space="preserve">ywanie mocnych stron osobowości </w:t>
      </w:r>
      <w:r w:rsidRPr="002F1DD6">
        <w:rPr>
          <w:rFonts w:ascii="Times New Roman" w:hAnsi="Times New Roman" w:cs="Times New Roman"/>
          <w:sz w:val="24"/>
          <w:szCs w:val="24"/>
        </w:rPr>
        <w:t>wychowanków,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rozwijanie ciekawości świata oraz indywidualnych zainteresowań,</w:t>
      </w:r>
    </w:p>
    <w:p w:rsidR="00E87E36" w:rsidRPr="002F1DD6" w:rsidRDefault="003C0E83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Wprowadzenie uczniów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 w świat prawa moralnego i wartości, wyrabianie</w:t>
      </w:r>
      <w:r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umiejętności dokonywania właściwych wyborów moralnych</w:t>
      </w:r>
      <w:r w:rsidR="00E87E36" w:rsidRPr="002F1DD6">
        <w:rPr>
          <w:rFonts w:ascii="Times New Roman" w:hAnsi="Times New Roman" w:cs="Times New Roman"/>
          <w:sz w:val="24"/>
          <w:szCs w:val="24"/>
        </w:rPr>
        <w:t xml:space="preserve"> i </w:t>
      </w:r>
      <w:r w:rsidR="00D31574" w:rsidRPr="002F1DD6">
        <w:rPr>
          <w:rFonts w:ascii="Times New Roman" w:hAnsi="Times New Roman" w:cs="Times New Roman"/>
          <w:sz w:val="24"/>
          <w:szCs w:val="24"/>
        </w:rPr>
        <w:t>hierarchizacji</w:t>
      </w:r>
      <w:r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wartości,</w:t>
      </w:r>
    </w:p>
    <w:p w:rsidR="00E87E36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>Kształtowanie wysokiej kultury osobistej poprzez wspólne ustalanie norm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zachowania, uświadomienie młodzieży praw i obowiązków ucznia oraz ich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przestrzeganie,</w:t>
      </w:r>
    </w:p>
    <w:p w:rsidR="00E87E36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Stwarzanie warunków do samodzielnego podejmowania zadań i ponoszenia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za nie odpowiedzialności,</w:t>
      </w:r>
    </w:p>
    <w:p w:rsidR="00E87E36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Kształtowanie ludzi mądrych, znających historię i kulturę własnego kraju,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regionu i szkoły, odpowiedzialnych za ich rozwój, przyszłość</w:t>
      </w:r>
      <w:r w:rsidR="00E87E36" w:rsidRPr="002F1DD6">
        <w:rPr>
          <w:rFonts w:ascii="Times New Roman" w:hAnsi="Times New Roman" w:cs="Times New Roman"/>
          <w:sz w:val="24"/>
          <w:szCs w:val="24"/>
        </w:rPr>
        <w:t xml:space="preserve"> i </w:t>
      </w:r>
      <w:r w:rsidRPr="002F1DD6">
        <w:rPr>
          <w:rFonts w:ascii="Times New Roman" w:hAnsi="Times New Roman" w:cs="Times New Roman"/>
          <w:sz w:val="24"/>
          <w:szCs w:val="24"/>
        </w:rPr>
        <w:t>pozycję,</w:t>
      </w:r>
    </w:p>
    <w:p w:rsidR="00E87E36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Wspomaganie młody</w:t>
      </w:r>
      <w:r w:rsidR="003C0E83" w:rsidRPr="002F1DD6">
        <w:rPr>
          <w:rFonts w:ascii="Times New Roman" w:hAnsi="Times New Roman" w:cs="Times New Roman"/>
          <w:sz w:val="24"/>
          <w:szCs w:val="24"/>
        </w:rPr>
        <w:t>ch</w:t>
      </w:r>
      <w:r w:rsidR="00CD3142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w przygotowaniu się do odpowiedzialnego życia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rodzinnego, kulturowego, społecznego i zawodowego,</w:t>
      </w:r>
    </w:p>
    <w:p w:rsidR="004731F2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Kształtowanie dbałości o zdrowie i rozwój sprawności ruchowej oraz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wdrażanie działań profilaktycznych,</w:t>
      </w:r>
    </w:p>
    <w:p w:rsidR="004731F2" w:rsidRPr="002F1DD6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Przygotowanie młodzieży do życia w demokracji, tzn. do tolerancji,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szanowania odmienności poglądów i przekonań innych osób,</w:t>
      </w:r>
      <w:r w:rsidR="00CD3142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5C4F6D" w:rsidRPr="002F1DD6">
        <w:rPr>
          <w:rFonts w:ascii="Times New Roman" w:hAnsi="Times New Roman" w:cs="Times New Roman"/>
          <w:sz w:val="24"/>
          <w:szCs w:val="24"/>
        </w:rPr>
        <w:t>d</w:t>
      </w:r>
      <w:r w:rsidRPr="002F1DD6">
        <w:rPr>
          <w:rFonts w:ascii="Times New Roman" w:hAnsi="Times New Roman" w:cs="Times New Roman"/>
          <w:sz w:val="24"/>
          <w:szCs w:val="24"/>
        </w:rPr>
        <w:t>o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 xml:space="preserve">odpowiedzialności za siebie, swoją pracę i otoczenie, </w:t>
      </w:r>
    </w:p>
    <w:p w:rsidR="004731F2" w:rsidRPr="002F1DD6" w:rsidRDefault="003C0E83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Uczenie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 poszanowania prawa i praworządności oraz budowania</w:t>
      </w:r>
      <w:r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autorytetu poprzez jakość wykonywanej pracy, postawę moralną, pasje</w:t>
      </w:r>
      <w:r w:rsidR="00C75CAA" w:rsidRPr="002F1DD6">
        <w:rPr>
          <w:rFonts w:ascii="Times New Roman" w:hAnsi="Times New Roman" w:cs="Times New Roman"/>
          <w:sz w:val="24"/>
          <w:szCs w:val="24"/>
        </w:rPr>
        <w:t>,</w:t>
      </w:r>
      <w:r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zaangażowanego, wartościowego życia,</w:t>
      </w:r>
    </w:p>
    <w:p w:rsidR="00D92F9B" w:rsidRDefault="00D31574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Kształtowanie troski o środowisko naturalne.</w:t>
      </w:r>
    </w:p>
    <w:p w:rsidR="00F85B6E" w:rsidRPr="002F1DD6" w:rsidRDefault="00F85B6E" w:rsidP="00A21EB8">
      <w:pPr>
        <w:pStyle w:val="Domylnie"/>
        <w:numPr>
          <w:ilvl w:val="0"/>
          <w:numId w:val="24"/>
        </w:numPr>
        <w:tabs>
          <w:tab w:val="clear" w:pos="708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Kształtowanie wiedzy i świadomości uczniów na temat szkodliwości spożywania napojów </w:t>
      </w:r>
      <w:r w:rsidR="00C737A3">
        <w:rPr>
          <w:rFonts w:ascii="Times New Roman" w:hAnsi="Times New Roman" w:cs="Times New Roman"/>
          <w:sz w:val="24"/>
          <w:szCs w:val="24"/>
        </w:rPr>
        <w:t xml:space="preserve">energetycznych oraz innych używek. </w:t>
      </w:r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Działania nauczycieli w sferze wychowawczej powinny dążyć do tego aby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uczniowie w szczególności: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Znajdowali w szkole środowisko wszechstronnego rozwoju osobowego (w wymiarze intelektualnym, psychicznym, społecznym,</w:t>
      </w:r>
    </w:p>
    <w:p w:rsidR="00D92F9B" w:rsidRPr="002F1DD6" w:rsidRDefault="00D31574" w:rsidP="00A21EB8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zdrowotnym, estetycznym, moralnym, duchowym).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Rozwijali w sobie dociekliwość poznawczą, ukierunkowaną na poszukiwanie prawdy, dobra i piękna w świecie.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Rozwijali umiejętności rozumienia życia własnego i innych ludzi po to, by doskonalić osobowość i odnaleźć własne miejsce w rodzinie, grupie koleżeńskiej, społeczności szerszej – lokalnej, regionalnej, narodowej.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Mieli świadomość życiowej użyteczności, zarówno poszczególnych przedmiotów szkolnych, jak i całej edukacji na danym etapie.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Stawali się coraz bardziej samodzielni w dążeniu do dobra w jego wymiarze indywidualnym i społecznym, godząc umiejętnie dążenie do dobra własnego z dobrem innych, odpowiedzialność za siebie i odpowiedzialność za innych, wolność własną z wolnością innych.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>Poszukiwali, odkrywali i dążyli, na drodze rzetelnej pracy, do osiągnięcia wielkich celów życiowych i wartości ważnych dla odnalezienia własnego miejsca w świecie.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Uczyli się szacunku dla dobra wspólnego jako podstawy życia społecznego oraz przygotowywali się do życia w rodzinie, w społeczności lokalnej i w państwie w duchu przekazu dziedzictwa kulturowego i kształtowania postaw patriotycznych.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Przygotowywali się do rozpoznawania wartości moralnych,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dokonywania wyborów i hierarchizacji wartości oraz mieli możliwość</w:t>
      </w:r>
    </w:p>
    <w:p w:rsidR="00D92F9B" w:rsidRPr="002F1DD6" w:rsidRDefault="00D31574" w:rsidP="00A21EB8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doskonalenia się.</w:t>
      </w:r>
    </w:p>
    <w:p w:rsidR="00F95272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Kształtowali w sobie postawę dialogu, umiejętność słuchania innych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 xml:space="preserve">i rozumienia ich poglądów; umieli współdziałać i współtworzyć </w:t>
      </w:r>
    </w:p>
    <w:p w:rsidR="00D92F9B" w:rsidRDefault="00D31574" w:rsidP="00A21EB8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 szkole</w:t>
      </w:r>
      <w:r w:rsidR="005C4F6D" w:rsidRPr="002F1DD6">
        <w:rPr>
          <w:rFonts w:ascii="Times New Roman" w:hAnsi="Times New Roman" w:cs="Times New Roman"/>
          <w:sz w:val="24"/>
          <w:szCs w:val="24"/>
        </w:rPr>
        <w:t xml:space="preserve"> w</w:t>
      </w:r>
      <w:r w:rsidRPr="002F1DD6">
        <w:rPr>
          <w:rFonts w:ascii="Times New Roman" w:hAnsi="Times New Roman" w:cs="Times New Roman"/>
          <w:sz w:val="24"/>
          <w:szCs w:val="24"/>
        </w:rPr>
        <w:t>spólnotę nauczycieli i uczniów.</w:t>
      </w:r>
    </w:p>
    <w:p w:rsidR="00C3132D" w:rsidRDefault="00C3132D" w:rsidP="00A21EB8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3132D" w:rsidRDefault="00C3132D" w:rsidP="00C3132D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Działania n</w:t>
      </w:r>
      <w:r>
        <w:rPr>
          <w:rFonts w:ascii="Times New Roman" w:hAnsi="Times New Roman" w:cs="Times New Roman"/>
          <w:sz w:val="24"/>
          <w:szCs w:val="24"/>
        </w:rPr>
        <w:t>auczycieli w sferze profilaktycznej</w:t>
      </w:r>
      <w:r w:rsidRPr="002F1DD6">
        <w:rPr>
          <w:rFonts w:ascii="Times New Roman" w:hAnsi="Times New Roman" w:cs="Times New Roman"/>
          <w:sz w:val="24"/>
          <w:szCs w:val="24"/>
        </w:rPr>
        <w:t xml:space="preserve"> powinny dążyć do tego aby uczniowie w szczególności:</w:t>
      </w:r>
    </w:p>
    <w:p w:rsidR="00C3132D" w:rsidRDefault="00C3132D" w:rsidP="00C3132D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Wspomaganie wychowanka w radzeniu sobie z trudnościami zagrażającymi jego prawidłowemu rozwojowi i zdrowemu życiu (czyli budowanie odporności i konstruktywnej zaradności)</w:t>
      </w:r>
    </w:p>
    <w:p w:rsidR="00C3132D" w:rsidRDefault="00C3132D" w:rsidP="00C3132D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Ograniczenie i likwidowanie czynników ryzyka, które zaburzają prawidłowy </w:t>
      </w:r>
      <w:r w:rsidR="00580587">
        <w:rPr>
          <w:rFonts w:ascii="Times New Roman" w:hAnsi="Times New Roman" w:cs="Times New Roman"/>
          <w:sz w:val="24"/>
          <w:szCs w:val="24"/>
        </w:rPr>
        <w:t>rozwój</w:t>
      </w:r>
      <w:r w:rsidR="00B8492F">
        <w:rPr>
          <w:rFonts w:ascii="Times New Roman" w:hAnsi="Times New Roman" w:cs="Times New Roman"/>
          <w:sz w:val="24"/>
          <w:szCs w:val="24"/>
        </w:rPr>
        <w:t xml:space="preserve"> i dezorganizują zdrowy styl życia</w:t>
      </w:r>
    </w:p>
    <w:p w:rsidR="00B8492F" w:rsidRDefault="00B8492F" w:rsidP="00C3132D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Inicjowanie i wzmacnianie czynników chroniących, które sprzyjają prawidłowemu rozwojowi oraz umożliwiają prowadzenie zdrowego stylu życia.</w:t>
      </w:r>
    </w:p>
    <w:p w:rsidR="00C737A3" w:rsidRDefault="00C737A3" w:rsidP="00C3132D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Uświadomienie młodzieży </w:t>
      </w:r>
      <w:proofErr w:type="spellStart"/>
      <w:r>
        <w:rPr>
          <w:rFonts w:ascii="Times New Roman" w:hAnsi="Times New Roman" w:cs="Times New Roman"/>
          <w:sz w:val="24"/>
          <w:szCs w:val="24"/>
        </w:rPr>
        <w:t>spozywania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szkodliwości napojów energetycznych.</w:t>
      </w:r>
    </w:p>
    <w:p w:rsidR="00B8492F" w:rsidRDefault="00B8492F" w:rsidP="00727F51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Profilaktyka</w:t>
      </w:r>
      <w:r w:rsidR="00727F51">
        <w:rPr>
          <w:rFonts w:ascii="Times New Roman" w:hAnsi="Times New Roman" w:cs="Times New Roman"/>
          <w:sz w:val="24"/>
          <w:szCs w:val="24"/>
        </w:rPr>
        <w:t xml:space="preserve"> w środowisku szkolnym powinna spełniać następujące zadania:</w:t>
      </w:r>
    </w:p>
    <w:p w:rsidR="00727F51" w:rsidRDefault="00727F51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Dostarczenie wszystkim odbiorcom wiarygodnych informacji na temat warunków zdrowego życia i występujących zagrożeń</w:t>
      </w:r>
    </w:p>
    <w:p w:rsidR="00727F51" w:rsidRDefault="00727F51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prozdrowotnych wzorców konsumpcyjnych</w:t>
      </w:r>
    </w:p>
    <w:p w:rsidR="00727F51" w:rsidRDefault="00727F51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Kształtowanie umiejętności </w:t>
      </w:r>
      <w:proofErr w:type="spellStart"/>
      <w:r>
        <w:rPr>
          <w:rFonts w:ascii="Times New Roman" w:hAnsi="Times New Roman" w:cs="Times New Roman"/>
          <w:sz w:val="24"/>
          <w:szCs w:val="24"/>
        </w:rPr>
        <w:t>intrapsychicznych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(dojrzewanie i kontrolowanie m.in. emocji, motywacji, procesów poznawczych, wolicjonalnych czy samooceny)</w:t>
      </w:r>
    </w:p>
    <w:p w:rsidR="00727F51" w:rsidRDefault="00727F51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umiejętności podejmowania decyzji i rozwiązywania problemów</w:t>
      </w:r>
    </w:p>
    <w:p w:rsidR="00727F51" w:rsidRDefault="00727F51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Rozwijanie </w:t>
      </w:r>
      <w:r w:rsidR="00911016">
        <w:rPr>
          <w:rFonts w:ascii="Times New Roman" w:hAnsi="Times New Roman" w:cs="Times New Roman"/>
          <w:sz w:val="24"/>
          <w:szCs w:val="24"/>
        </w:rPr>
        <w:t>więzi</w:t>
      </w:r>
      <w:r>
        <w:rPr>
          <w:rFonts w:ascii="Times New Roman" w:hAnsi="Times New Roman" w:cs="Times New Roman"/>
          <w:sz w:val="24"/>
          <w:szCs w:val="24"/>
        </w:rPr>
        <w:t xml:space="preserve"> z grupą społeczną</w:t>
      </w:r>
    </w:p>
    <w:p w:rsidR="00911016" w:rsidRDefault="00911016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Uczenie odpowiedzialności</w:t>
      </w:r>
    </w:p>
    <w:p w:rsidR="00911016" w:rsidRDefault="00911016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środowiska szkolnego i rodzinnego – gdyż są to dwa podstawowe obszary, w których odbywa się rozwój i dojrzewanie uczniów</w:t>
      </w:r>
    </w:p>
    <w:p w:rsidR="00911016" w:rsidRDefault="00911016" w:rsidP="00727F51">
      <w:pPr>
        <w:pStyle w:val="Domylnie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w środowisku szkolnym norm i reguł sprzyjających zdrowemu życiu i rozwojowi oraz eliminujących możliwości wystąpienia działań dysfunkcjonalnych.</w:t>
      </w:r>
    </w:p>
    <w:p w:rsidR="00911016" w:rsidRDefault="00911016" w:rsidP="00911016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 rozumiane działania profilaktyczne należy prowadzić na trzech poziomach. Działania na pierwszym poziomie (tzw. profilaktyka I stopnia – profilaktyka uniwersalna kierowana jest do wszystkich osób, które nie wykazują jeszcze dysfunkcji w rozwoju lub zachowaniu, ale w ich otoczeniu występują czynniki ryzyka i dlatego należy wyposażyć ich w umiejętność skutecznego przeciwstawiania się niebezpieczeństwom oraz dbanie o własne zdrowie i życie.</w:t>
      </w:r>
    </w:p>
    <w:p w:rsidR="00A36F8A" w:rsidRDefault="00911016" w:rsidP="00911016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Działania na drugim poziomie (tzw. profilaktyka</w:t>
      </w:r>
      <w:r w:rsidR="00A36F8A">
        <w:rPr>
          <w:rFonts w:ascii="Times New Roman" w:hAnsi="Times New Roman" w:cs="Times New Roman"/>
          <w:sz w:val="24"/>
          <w:szCs w:val="24"/>
        </w:rPr>
        <w:t xml:space="preserve"> II stopnia – profilaktyka selektywna,) kierowana jest do osób, w których rozwoju lub zachowaniu pojawiają się pierwsze przejawy zaburzeń, a jej celem jest zahamowanie  rozwoju dysfunkcji i przywrócenie funkcjonalności.</w:t>
      </w:r>
    </w:p>
    <w:p w:rsidR="00A36F8A" w:rsidRDefault="00A36F8A" w:rsidP="00911016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Działania na trzecim poziomie (tzw.. profilaktyka III stopnia – profilaktyka skoncentrowana na jednostce) kierowana jest do osób, które dzięki oddziaływaniom korekcyjnym, terapeutycznym czy rehabilitacyjnym odzyskały sprawność i funkcjonalność, a teraz wracając do swojego naturalnego środowiska potrzebują wsparcia, które pomoże im w readaptacji uchroni przed</w:t>
      </w:r>
      <w:r w:rsidR="001430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nawrotem trudności</w:t>
      </w:r>
      <w:r w:rsidR="001430E2">
        <w:rPr>
          <w:rFonts w:ascii="Times New Roman" w:hAnsi="Times New Roman" w:cs="Times New Roman"/>
          <w:sz w:val="24"/>
          <w:szCs w:val="24"/>
        </w:rPr>
        <w:t>.</w:t>
      </w:r>
    </w:p>
    <w:p w:rsidR="00C3132D" w:rsidRPr="002F1DD6" w:rsidRDefault="00A36F8A" w:rsidP="001430E2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F9B" w:rsidRPr="002F1DD6" w:rsidRDefault="00D31574" w:rsidP="00A21EB8">
      <w:pPr>
        <w:pStyle w:val="Nagwek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bookmarkStart w:id="3" w:name="_Toc495996695"/>
      <w:r w:rsidRPr="002F1DD6">
        <w:rPr>
          <w:rFonts w:ascii="Times New Roman" w:hAnsi="Times New Roman"/>
          <w:sz w:val="24"/>
          <w:szCs w:val="24"/>
        </w:rPr>
        <w:t>METODY I SPOSOBY DZIAŁANIA</w:t>
      </w:r>
      <w:bookmarkEnd w:id="3"/>
    </w:p>
    <w:p w:rsidR="00D92F9B" w:rsidRPr="002F1DD6" w:rsidRDefault="00D92F9B" w:rsidP="00A21EB8">
      <w:pPr>
        <w:pStyle w:val="Akapitzlist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Wszyscy pracownicy szkoły biorą udział w realizacji programu wychowawczego wspierając się wzajemnie w rozwiązywaniu problemów przyjmując współodpowiedzialność za efekty jego realizacji. Wszyscy członkowie społeczności szkolnej znają program wychowawczy i są jego współtwórcami w kolejnych etapach realizacji. Cele i zadania wychowawcze realizujemy poprzez:</w:t>
      </w:r>
    </w:p>
    <w:p w:rsidR="00D92F9B" w:rsidRPr="002F1DD6" w:rsidRDefault="00D92F9B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>godziny wychowawcze,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wybrane cele wychowawcze</w:t>
      </w:r>
      <w:r w:rsidR="00CD3142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realizowane podczas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nauczania wszystkich przedmiotów,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prelekcje i wykłady,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spotkania wychowawców z rodzicami,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spotkania pedagoga szkolnego z uczniami,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spotkania pedagoga szkolnego z rodzicami,</w:t>
      </w:r>
    </w:p>
    <w:p w:rsidR="00D92F9B" w:rsidRPr="002F1DD6" w:rsidRDefault="003C0E83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współpracę z Poradnią Psychologiczno- P</w:t>
      </w:r>
      <w:r w:rsidR="00D31574" w:rsidRPr="002F1DD6">
        <w:rPr>
          <w:rFonts w:ascii="Times New Roman" w:hAnsi="Times New Roman" w:cs="Times New Roman"/>
          <w:sz w:val="24"/>
          <w:szCs w:val="24"/>
        </w:rPr>
        <w:t>edagogiczną,</w:t>
      </w:r>
    </w:p>
    <w:p w:rsidR="00D92F9B" w:rsidRPr="002F1DD6" w:rsidRDefault="003C0E83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współpracę z Miejsko Gminnym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 Ośrodkiem Pomocy Społecznej w Strzyżowie,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współpracę z Powiatowym Centrum Pomocy Rodzinie w Strzyżowie,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działalność Samorządu Uczniowskiego,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organizację i uczestnictwo w uroczystościach i imprezach szkolnych,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wycieczki i imprezy klasowe,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wycieczki przedmiotowe i zawodowe,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udział w imprezach </w:t>
      </w:r>
      <w:proofErr w:type="spellStart"/>
      <w:r w:rsidRPr="002F1DD6">
        <w:rPr>
          <w:rFonts w:ascii="Times New Roman" w:hAnsi="Times New Roman" w:cs="Times New Roman"/>
          <w:sz w:val="24"/>
          <w:szCs w:val="24"/>
        </w:rPr>
        <w:t>kulturalno</w:t>
      </w:r>
      <w:proofErr w:type="spellEnd"/>
      <w:r w:rsidRPr="002F1DD6">
        <w:rPr>
          <w:rFonts w:ascii="Times New Roman" w:hAnsi="Times New Roman" w:cs="Times New Roman"/>
          <w:sz w:val="24"/>
          <w:szCs w:val="24"/>
        </w:rPr>
        <w:t xml:space="preserve"> – oświatowych na terenie miasta i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województwa,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zajęcia pozalekcyjne i kółka zainteresowań,</w:t>
      </w:r>
    </w:p>
    <w:p w:rsidR="00D92F9B" w:rsidRPr="002F1DD6" w:rsidRDefault="003C0E83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użyteczne prace </w:t>
      </w:r>
      <w:r w:rsidR="00D31574" w:rsidRPr="002F1DD6">
        <w:rPr>
          <w:rFonts w:ascii="Times New Roman" w:hAnsi="Times New Roman" w:cs="Times New Roman"/>
          <w:sz w:val="24"/>
          <w:szCs w:val="24"/>
        </w:rPr>
        <w:t>na rzecz szkoły, klasy i środowiska lokalnego,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udział w akcjach charytatywnych,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 z policją, przedstawicielami służby zdrowia, instytucjami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kulturalnymi, społecznymi, ekologicznymi i innymi,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organizowanie konkursów przedmiotowych i artystycznych,</w:t>
      </w:r>
    </w:p>
    <w:p w:rsidR="00D92F9B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indywidualne rozmowy (nauczycieli, wychowawców, pedagoga, dyrekcji)</w:t>
      </w:r>
      <w:r w:rsidR="00C75CAA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z uczniami i rodzicami,</w:t>
      </w:r>
    </w:p>
    <w:p w:rsidR="003C0E83" w:rsidRPr="002F1DD6" w:rsidRDefault="00D31574" w:rsidP="00A21EB8">
      <w:pPr>
        <w:pStyle w:val="Domylnie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angażowanie uczniów w działalność wolontariatu.</w:t>
      </w:r>
    </w:p>
    <w:p w:rsidR="00D92F9B" w:rsidRPr="002F1DD6" w:rsidRDefault="00D31574" w:rsidP="00A21EB8">
      <w:pPr>
        <w:pStyle w:val="Nagwek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bookmarkStart w:id="4" w:name="_Toc495996696"/>
      <w:r w:rsidRPr="002F1DD6">
        <w:rPr>
          <w:rFonts w:ascii="Times New Roman" w:hAnsi="Times New Roman"/>
          <w:sz w:val="24"/>
          <w:szCs w:val="24"/>
        </w:rPr>
        <w:lastRenderedPageBreak/>
        <w:t>DIAGNOZA SYTUACJI WYCHOWAWCZEJ W SZKOLE</w:t>
      </w:r>
      <w:bookmarkEnd w:id="4"/>
    </w:p>
    <w:p w:rsidR="00D92F9B" w:rsidRPr="002F1DD6" w:rsidRDefault="00D92F9B" w:rsidP="00A21EB8">
      <w:pPr>
        <w:pStyle w:val="Akapitzlist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Analizę s</w:t>
      </w:r>
      <w:r w:rsidR="00F95272" w:rsidRPr="002F1DD6">
        <w:rPr>
          <w:rFonts w:ascii="Times New Roman" w:hAnsi="Times New Roman" w:cs="Times New Roman"/>
          <w:sz w:val="24"/>
          <w:szCs w:val="24"/>
        </w:rPr>
        <w:t>ytuacji wychowawczej w Zespole Szkół T</w:t>
      </w:r>
      <w:r w:rsidRPr="002F1DD6">
        <w:rPr>
          <w:rFonts w:ascii="Times New Roman" w:hAnsi="Times New Roman" w:cs="Times New Roman"/>
          <w:sz w:val="24"/>
          <w:szCs w:val="24"/>
        </w:rPr>
        <w:t>echnicznych</w:t>
      </w:r>
      <w:r w:rsidR="00B862B0">
        <w:rPr>
          <w:rFonts w:ascii="Times New Roman" w:hAnsi="Times New Roman" w:cs="Times New Roman"/>
          <w:sz w:val="24"/>
          <w:szCs w:val="24"/>
        </w:rPr>
        <w:t xml:space="preserve"> oraz Centrum Kształcenie Zawodowego</w:t>
      </w:r>
      <w:r w:rsidRPr="002F1DD6">
        <w:rPr>
          <w:rFonts w:ascii="Times New Roman" w:hAnsi="Times New Roman" w:cs="Times New Roman"/>
          <w:sz w:val="24"/>
          <w:szCs w:val="24"/>
        </w:rPr>
        <w:t xml:space="preserve"> przeprowadzono na podstawie:</w:t>
      </w:r>
    </w:p>
    <w:p w:rsidR="00D92F9B" w:rsidRPr="002F1DD6" w:rsidRDefault="00D31574" w:rsidP="00A21EB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raportu z ewaluacji wewnętrznej prowadzonej w Zespole Szkół Technicznych w Strzy</w:t>
      </w:r>
      <w:r w:rsidR="00C75CAA" w:rsidRPr="002F1DD6">
        <w:rPr>
          <w:rFonts w:ascii="Times New Roman" w:hAnsi="Times New Roman" w:cs="Times New Roman"/>
          <w:sz w:val="24"/>
          <w:szCs w:val="24"/>
        </w:rPr>
        <w:t>żowie w roku szkolnym 2012/2013</w:t>
      </w:r>
    </w:p>
    <w:p w:rsidR="00D92F9B" w:rsidRPr="002F1DD6" w:rsidRDefault="00F95272" w:rsidP="00A21EB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protokołów Rady Pedagogicznej</w:t>
      </w:r>
    </w:p>
    <w:p w:rsidR="00D92F9B" w:rsidRPr="002F1DD6" w:rsidRDefault="00F95272" w:rsidP="00A21EB8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wywiadu z nauczycielami </w:t>
      </w:r>
    </w:p>
    <w:p w:rsidR="00F95272" w:rsidRPr="002F1DD6" w:rsidRDefault="00D31574" w:rsidP="00A21EB8">
      <w:pPr>
        <w:pStyle w:val="Domylnie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wywiadu z uczniami,</w:t>
      </w:r>
    </w:p>
    <w:p w:rsidR="00D92F9B" w:rsidRPr="002F1DD6" w:rsidRDefault="00D31574" w:rsidP="00A21EB8">
      <w:pPr>
        <w:pStyle w:val="Domylnie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wywiadu z rodzicami</w:t>
      </w:r>
    </w:p>
    <w:p w:rsidR="00D8737F" w:rsidRDefault="00D8737F" w:rsidP="00A21EB8">
      <w:pPr>
        <w:pStyle w:val="Domylnie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ewaluacja zewnętrzna</w:t>
      </w:r>
    </w:p>
    <w:p w:rsidR="00C737A3" w:rsidRPr="002F1DD6" w:rsidRDefault="00C737A3" w:rsidP="00A21EB8">
      <w:pPr>
        <w:pStyle w:val="Domylnie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diagnoza z poczucia bezpieczeństwa uczniów w CKZ.</w:t>
      </w:r>
    </w:p>
    <w:p w:rsidR="00D92F9B" w:rsidRPr="002F1DD6" w:rsidRDefault="00D31574" w:rsidP="00A21EB8">
      <w:pPr>
        <w:pStyle w:val="Nagwek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bookmarkStart w:id="5" w:name="_Toc495996697"/>
      <w:r w:rsidRPr="002F1DD6">
        <w:rPr>
          <w:rFonts w:ascii="Times New Roman" w:hAnsi="Times New Roman"/>
          <w:sz w:val="24"/>
          <w:szCs w:val="24"/>
        </w:rPr>
        <w:t>ZADANIA WYCHOWAWCZE SZKOŁY NA PODSTAWIE STATUTU</w:t>
      </w:r>
      <w:r w:rsidR="00D8737F" w:rsidRPr="002F1DD6">
        <w:rPr>
          <w:rFonts w:ascii="Times New Roman" w:hAnsi="Times New Roman"/>
          <w:sz w:val="24"/>
          <w:szCs w:val="24"/>
          <w:lang w:val="pl-PL"/>
        </w:rPr>
        <w:t xml:space="preserve"> – kierunki pracy wychowawczej</w:t>
      </w:r>
      <w:bookmarkEnd w:id="5"/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Kluczem do działalności wychowawczej Szkoły jest oferta skierowana do uczniów oraz rodziców</w:t>
      </w:r>
      <w:r w:rsidRPr="002F1DD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2F1DD6">
        <w:rPr>
          <w:rFonts w:ascii="Times New Roman" w:hAnsi="Times New Roman" w:cs="Times New Roman"/>
          <w:sz w:val="24"/>
          <w:szCs w:val="24"/>
        </w:rPr>
        <w:t>Podstawą odniesienia sukcesu w realizacji działań wychowawczych Szkoły jest zgodne współdziałanie uczniów, rodziców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 xml:space="preserve">i nauczycieli. Działania wychowawcze Szkoły mają charakter systemowy i podejmują je wszyscy nauczyciele zatrudnieni w Szkole wspomagani przez Dyrektora oraz pozostałych pracowników Szkoły. </w:t>
      </w:r>
      <w:r w:rsidRPr="002F1DD6">
        <w:rPr>
          <w:rFonts w:ascii="Times New Roman" w:hAnsi="Times New Roman" w:cs="Times New Roman"/>
          <w:iCs/>
          <w:sz w:val="24"/>
          <w:szCs w:val="24"/>
        </w:rPr>
        <w:t>Program wychowawczy</w:t>
      </w:r>
      <w:r w:rsidR="003C0E83" w:rsidRPr="002F1D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Szkoły jest całościowy i obejmuje rozwój ucznia w wymiarze: intelektualnym, emocjonalnym, społecznym, fizycznym, psychicznym i zdrowotnym.</w:t>
      </w:r>
    </w:p>
    <w:p w:rsidR="004731F2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Podjęte działania wychowawcze w środowisku szkolnym mają na celu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przygotować ucznia do:</w:t>
      </w:r>
    </w:p>
    <w:p w:rsidR="004731F2" w:rsidRPr="002F1DD6" w:rsidRDefault="005C4F6D" w:rsidP="00A21EB8">
      <w:pPr>
        <w:pStyle w:val="Domylnie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racy nad sobą;</w:t>
      </w:r>
    </w:p>
    <w:p w:rsidR="004731F2" w:rsidRPr="002F1DD6" w:rsidRDefault="005C4F6D" w:rsidP="00A21EB8">
      <w:pPr>
        <w:pStyle w:val="Domylnie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B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ycia osobą </w:t>
      </w:r>
      <w:r w:rsidR="00C75CAA" w:rsidRPr="002F1DD6">
        <w:rPr>
          <w:rFonts w:ascii="Times New Roman" w:hAnsi="Times New Roman" w:cs="Times New Roman"/>
          <w:sz w:val="24"/>
          <w:szCs w:val="24"/>
        </w:rPr>
        <w:t>wyróżniającą się takimi cechami</w:t>
      </w:r>
      <w:r w:rsidR="00CD3142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jak: odpowiedzialność, samodzielność, odwaga,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ciekawość poznawcza,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kreatywność</w:t>
      </w:r>
      <w:r w:rsidR="004731F2" w:rsidRPr="002F1DD6">
        <w:rPr>
          <w:rFonts w:ascii="Times New Roman" w:hAnsi="Times New Roman" w:cs="Times New Roman"/>
          <w:sz w:val="24"/>
          <w:szCs w:val="24"/>
        </w:rPr>
        <w:t xml:space="preserve"> i </w:t>
      </w:r>
      <w:r w:rsidR="00D31574" w:rsidRPr="002F1DD6">
        <w:rPr>
          <w:rFonts w:ascii="Times New Roman" w:hAnsi="Times New Roman" w:cs="Times New Roman"/>
          <w:sz w:val="24"/>
          <w:szCs w:val="24"/>
        </w:rPr>
        <w:t>przedsiębiorczość,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uczciwość,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wytrwałość, poczucie własnej wartości i</w:t>
      </w:r>
      <w:r w:rsidR="00125887" w:rsidRPr="002F1DD6">
        <w:rPr>
          <w:rFonts w:ascii="Times New Roman" w:hAnsi="Times New Roman" w:cs="Times New Roman"/>
          <w:sz w:val="24"/>
          <w:szCs w:val="24"/>
        </w:rPr>
        <w:t xml:space="preserve"> poszanowanie godności innych, </w:t>
      </w:r>
      <w:r w:rsidR="00D31574" w:rsidRPr="002F1DD6">
        <w:rPr>
          <w:rFonts w:ascii="Times New Roman" w:hAnsi="Times New Roman" w:cs="Times New Roman"/>
          <w:sz w:val="24"/>
          <w:szCs w:val="24"/>
        </w:rPr>
        <w:t>wrażliwość na krzywdę ludzką, szacunek dla starszych, tolerancja,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kultura osobista,</w:t>
      </w:r>
      <w:r w:rsidR="003C0E83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C75CAA" w:rsidRPr="002F1DD6">
        <w:rPr>
          <w:rFonts w:ascii="Times New Roman" w:hAnsi="Times New Roman" w:cs="Times New Roman"/>
          <w:sz w:val="24"/>
          <w:szCs w:val="24"/>
        </w:rPr>
        <w:t>patriotyzm;</w:t>
      </w:r>
    </w:p>
    <w:p w:rsidR="004731F2" w:rsidRPr="002F1DD6" w:rsidRDefault="005C4F6D" w:rsidP="00A21EB8">
      <w:pPr>
        <w:pStyle w:val="Domylnie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>R</w:t>
      </w:r>
      <w:r w:rsidR="00D31574" w:rsidRPr="002F1DD6">
        <w:rPr>
          <w:rFonts w:ascii="Times New Roman" w:hAnsi="Times New Roman" w:cs="Times New Roman"/>
          <w:sz w:val="24"/>
          <w:szCs w:val="24"/>
        </w:rPr>
        <w:t>ozwoju samorządności;</w:t>
      </w:r>
    </w:p>
    <w:p w:rsidR="004731F2" w:rsidRPr="002F1DD6" w:rsidRDefault="005C4F6D" w:rsidP="00A21EB8">
      <w:pPr>
        <w:pStyle w:val="Domylnie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B</w:t>
      </w:r>
      <w:r w:rsidR="00D31574" w:rsidRPr="002F1DD6">
        <w:rPr>
          <w:rFonts w:ascii="Times New Roman" w:hAnsi="Times New Roman" w:cs="Times New Roman"/>
          <w:sz w:val="24"/>
          <w:szCs w:val="24"/>
        </w:rPr>
        <w:t>udowania poczucia przynależności i więzi ze szkołą;</w:t>
      </w:r>
    </w:p>
    <w:p w:rsidR="00D92F9B" w:rsidRPr="002F1DD6" w:rsidRDefault="005C4F6D" w:rsidP="00A21EB8">
      <w:pPr>
        <w:pStyle w:val="Domylnie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T</w:t>
      </w:r>
      <w:r w:rsidR="00D31574" w:rsidRPr="002F1DD6">
        <w:rPr>
          <w:rFonts w:ascii="Times New Roman" w:hAnsi="Times New Roman" w:cs="Times New Roman"/>
          <w:sz w:val="24"/>
          <w:szCs w:val="24"/>
        </w:rPr>
        <w:t>worzenia środowiska szkolnego, w którym obowiązują jasne i jednoznaczne reguły akceptowane i respektowane przez wszystkich</w:t>
      </w:r>
      <w:r w:rsidR="001B0189" w:rsidRPr="002F1DD6">
        <w:rPr>
          <w:rFonts w:ascii="Times New Roman" w:hAnsi="Times New Roman" w:cs="Times New Roman"/>
          <w:sz w:val="24"/>
          <w:szCs w:val="24"/>
        </w:rPr>
        <w:t xml:space="preserve"> członków społeczności szkolnej, bez dyskryminacji.</w:t>
      </w:r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Podstawowym podmiotem w systemie wychowawczym Szkoły jest uczeń. Preferuje się następujące </w:t>
      </w:r>
      <w:r w:rsidR="005C4F6D" w:rsidRPr="002F1DD6">
        <w:rPr>
          <w:rFonts w:ascii="Times New Roman" w:hAnsi="Times New Roman" w:cs="Times New Roman"/>
          <w:sz w:val="24"/>
          <w:szCs w:val="24"/>
        </w:rPr>
        <w:t xml:space="preserve">postawy będące kanonem </w:t>
      </w:r>
      <w:proofErr w:type="spellStart"/>
      <w:r w:rsidR="005C4F6D" w:rsidRPr="002F1DD6"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 w:rsidR="005C4F6D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ucznia.</w:t>
      </w:r>
    </w:p>
    <w:p w:rsidR="004731F2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Uczeń: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</w:t>
      </w:r>
      <w:r w:rsidR="00D31574" w:rsidRPr="002F1DD6">
        <w:rPr>
          <w:rFonts w:ascii="Times New Roman" w:hAnsi="Times New Roman" w:cs="Times New Roman"/>
          <w:sz w:val="24"/>
          <w:szCs w:val="24"/>
        </w:rPr>
        <w:t>na i akceptuje działania wychowawcze szk</w:t>
      </w:r>
      <w:r w:rsidRPr="002F1DD6">
        <w:rPr>
          <w:rFonts w:ascii="Times New Roman" w:hAnsi="Times New Roman" w:cs="Times New Roman"/>
          <w:sz w:val="24"/>
          <w:szCs w:val="24"/>
        </w:rPr>
        <w:t>oły.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</w:t>
      </w:r>
      <w:r w:rsidR="00D31574" w:rsidRPr="002F1DD6">
        <w:rPr>
          <w:rFonts w:ascii="Times New Roman" w:hAnsi="Times New Roman" w:cs="Times New Roman"/>
          <w:sz w:val="24"/>
          <w:szCs w:val="24"/>
        </w:rPr>
        <w:t>zanuje</w:t>
      </w:r>
      <w:r w:rsidRPr="002F1DD6">
        <w:rPr>
          <w:rFonts w:ascii="Times New Roman" w:hAnsi="Times New Roman" w:cs="Times New Roman"/>
          <w:sz w:val="24"/>
          <w:szCs w:val="24"/>
        </w:rPr>
        <w:t xml:space="preserve"> oraz akceptuje siebie i innych.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</w:t>
      </w:r>
      <w:r w:rsidR="00D31574" w:rsidRPr="002F1DD6">
        <w:rPr>
          <w:rFonts w:ascii="Times New Roman" w:hAnsi="Times New Roman" w:cs="Times New Roman"/>
          <w:sz w:val="24"/>
          <w:szCs w:val="24"/>
        </w:rPr>
        <w:t>mie prawidłowo funkcjonować w rodzinie, klasie, społeczności szkolnej, lokalnej, demok</w:t>
      </w:r>
      <w:r w:rsidRPr="002F1DD6">
        <w:rPr>
          <w:rFonts w:ascii="Times New Roman" w:hAnsi="Times New Roman" w:cs="Times New Roman"/>
          <w:sz w:val="24"/>
          <w:szCs w:val="24"/>
        </w:rPr>
        <w:t>ratycznym państwie oraz świecie.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</w:t>
      </w:r>
      <w:r w:rsidR="00D31574" w:rsidRPr="002F1DD6">
        <w:rPr>
          <w:rFonts w:ascii="Times New Roman" w:hAnsi="Times New Roman" w:cs="Times New Roman"/>
          <w:sz w:val="24"/>
          <w:szCs w:val="24"/>
        </w:rPr>
        <w:t>na i respektuje obowiązki wynikające z tytułu bycia: uczniem, dzieckiem, kolegą, członkiem społeczeń</w:t>
      </w:r>
      <w:r w:rsidR="004731F2" w:rsidRPr="002F1DD6">
        <w:rPr>
          <w:rFonts w:ascii="Times New Roman" w:hAnsi="Times New Roman" w:cs="Times New Roman"/>
          <w:sz w:val="24"/>
          <w:szCs w:val="24"/>
        </w:rPr>
        <w:t>stwa, Polakiem i E</w:t>
      </w:r>
      <w:r w:rsidRPr="002F1DD6">
        <w:rPr>
          <w:rFonts w:ascii="Times New Roman" w:hAnsi="Times New Roman" w:cs="Times New Roman"/>
          <w:sz w:val="24"/>
          <w:szCs w:val="24"/>
        </w:rPr>
        <w:t>uropejczykiem.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osiada wiedzę i umiejętności potrzebne dla samodzielnego poszukiwania ważnych dla siebie wartości, określa</w:t>
      </w:r>
      <w:r w:rsidRPr="002F1DD6">
        <w:rPr>
          <w:rFonts w:ascii="Times New Roman" w:hAnsi="Times New Roman" w:cs="Times New Roman"/>
          <w:sz w:val="24"/>
          <w:szCs w:val="24"/>
        </w:rPr>
        <w:t>nia celów i dokonywania wyborów.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J</w:t>
      </w:r>
      <w:r w:rsidR="00D31574" w:rsidRPr="002F1DD6">
        <w:rPr>
          <w:rFonts w:ascii="Times New Roman" w:hAnsi="Times New Roman" w:cs="Times New Roman"/>
          <w:sz w:val="24"/>
          <w:szCs w:val="24"/>
        </w:rPr>
        <w:t>est zdolny do autorefleksji, nieustannie nad sobą pracuje</w:t>
      </w:r>
      <w:r w:rsidRPr="002F1DD6">
        <w:rPr>
          <w:rFonts w:ascii="Times New Roman" w:hAnsi="Times New Roman" w:cs="Times New Roman"/>
          <w:sz w:val="24"/>
          <w:szCs w:val="24"/>
        </w:rPr>
        <w:t>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</w:t>
      </w:r>
      <w:r w:rsidR="00D31574" w:rsidRPr="002F1DD6">
        <w:rPr>
          <w:rFonts w:ascii="Times New Roman" w:hAnsi="Times New Roman" w:cs="Times New Roman"/>
          <w:sz w:val="24"/>
          <w:szCs w:val="24"/>
        </w:rPr>
        <w:t>na, rozumie i realizuje w życiu:</w:t>
      </w:r>
    </w:p>
    <w:p w:rsidR="004731F2" w:rsidRPr="002F1DD6" w:rsidRDefault="00D31574" w:rsidP="00A21EB8">
      <w:pPr>
        <w:pStyle w:val="Domylnie"/>
        <w:numPr>
          <w:ilvl w:val="1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zasady kulturalnego zachowania,</w:t>
      </w:r>
    </w:p>
    <w:p w:rsidR="004731F2" w:rsidRPr="002F1DD6" w:rsidRDefault="00D31574" w:rsidP="00A21EB8">
      <w:pPr>
        <w:pStyle w:val="Domylnie"/>
        <w:numPr>
          <w:ilvl w:val="1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zasady skutecznego komunikowania się,</w:t>
      </w:r>
    </w:p>
    <w:p w:rsidR="004731F2" w:rsidRPr="002F1DD6" w:rsidRDefault="00D31574" w:rsidP="00A21EB8">
      <w:pPr>
        <w:pStyle w:val="Domylnie"/>
        <w:numPr>
          <w:ilvl w:val="1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zasady bezpieczeństwa oraz higieny życia i pracy,</w:t>
      </w:r>
    </w:p>
    <w:p w:rsidR="004731F2" w:rsidRPr="002F1DD6" w:rsidRDefault="00D31574" w:rsidP="00A21EB8">
      <w:pPr>
        <w:pStyle w:val="Domylnie"/>
        <w:numPr>
          <w:ilvl w:val="1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akceptowany społecznie system wartości;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C</w:t>
      </w:r>
      <w:r w:rsidR="00D31574" w:rsidRPr="002F1DD6">
        <w:rPr>
          <w:rFonts w:ascii="Times New Roman" w:hAnsi="Times New Roman" w:cs="Times New Roman"/>
          <w:sz w:val="24"/>
          <w:szCs w:val="24"/>
        </w:rPr>
        <w:t>hce i umie dążyć do realizacji własnych z</w:t>
      </w:r>
      <w:r w:rsidRPr="002F1DD6">
        <w:rPr>
          <w:rFonts w:ascii="Times New Roman" w:hAnsi="Times New Roman" w:cs="Times New Roman"/>
          <w:sz w:val="24"/>
          <w:szCs w:val="24"/>
        </w:rPr>
        <w:t>amierzeń.</w:t>
      </w:r>
    </w:p>
    <w:p w:rsidR="004731F2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</w:t>
      </w:r>
      <w:r w:rsidR="00D31574" w:rsidRPr="002F1DD6">
        <w:rPr>
          <w:rFonts w:ascii="Times New Roman" w:hAnsi="Times New Roman" w:cs="Times New Roman"/>
          <w:sz w:val="24"/>
          <w:szCs w:val="24"/>
        </w:rPr>
        <w:t>mie diagnozować zagrożen</w:t>
      </w:r>
      <w:r w:rsidRPr="002F1DD6">
        <w:rPr>
          <w:rFonts w:ascii="Times New Roman" w:hAnsi="Times New Roman" w:cs="Times New Roman"/>
          <w:sz w:val="24"/>
          <w:szCs w:val="24"/>
        </w:rPr>
        <w:t>ia w realizacji celów życiowych.</w:t>
      </w:r>
    </w:p>
    <w:p w:rsidR="00D92F9B" w:rsidRPr="002F1DD6" w:rsidRDefault="005C4F6D" w:rsidP="00A21EB8">
      <w:pPr>
        <w:pStyle w:val="Domylnie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J</w:t>
      </w:r>
      <w:r w:rsidR="00D31574" w:rsidRPr="002F1DD6">
        <w:rPr>
          <w:rFonts w:ascii="Times New Roman" w:hAnsi="Times New Roman" w:cs="Times New Roman"/>
          <w:sz w:val="24"/>
          <w:szCs w:val="24"/>
        </w:rPr>
        <w:t>est otwarty na zdobywanie wiedzy.</w:t>
      </w:r>
    </w:p>
    <w:p w:rsidR="00D92F9B" w:rsidRPr="002F1DD6" w:rsidRDefault="00D31574" w:rsidP="00A21EB8">
      <w:pPr>
        <w:pStyle w:val="Nagwek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bookmarkStart w:id="6" w:name="_Toc495996698"/>
      <w:r w:rsidRPr="002F1DD6">
        <w:rPr>
          <w:rFonts w:ascii="Times New Roman" w:hAnsi="Times New Roman"/>
          <w:sz w:val="24"/>
          <w:szCs w:val="24"/>
        </w:rPr>
        <w:lastRenderedPageBreak/>
        <w:t>ZADANIA I OBOWIĄZKI OSÓB ODDZIAŁUJACYCH WYCHOWAWCZO.</w:t>
      </w:r>
      <w:bookmarkEnd w:id="6"/>
    </w:p>
    <w:p w:rsidR="000D512C" w:rsidRPr="002F1DD6" w:rsidRDefault="000D512C" w:rsidP="00A21EB8">
      <w:pPr>
        <w:spacing w:after="0"/>
        <w:rPr>
          <w:rFonts w:ascii="Times New Roman" w:hAnsi="Times New Roman"/>
          <w:sz w:val="24"/>
          <w:szCs w:val="24"/>
        </w:rPr>
      </w:pPr>
    </w:p>
    <w:p w:rsidR="00D92F9B" w:rsidRPr="002F1DD6" w:rsidRDefault="00F01C15" w:rsidP="00A21EB8">
      <w:pPr>
        <w:pStyle w:val="Domylnie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Powinności rodziców:</w:t>
      </w:r>
    </w:p>
    <w:p w:rsidR="00D92F9B" w:rsidRPr="002F1DD6" w:rsidRDefault="00F01C15" w:rsidP="00A21EB8">
      <w:pPr>
        <w:pStyle w:val="Domylnie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</w:t>
      </w:r>
      <w:r w:rsidR="00D31574" w:rsidRPr="002F1DD6">
        <w:rPr>
          <w:rFonts w:ascii="Times New Roman" w:hAnsi="Times New Roman" w:cs="Times New Roman"/>
          <w:sz w:val="24"/>
          <w:szCs w:val="24"/>
        </w:rPr>
        <w:t>zetelna informacja o stanie zdrowia dziecka, jego warunkach domowych i trudnościach wychowawczych.</w:t>
      </w:r>
    </w:p>
    <w:p w:rsidR="00D92F9B" w:rsidRPr="002F1DD6" w:rsidRDefault="00F01C15" w:rsidP="00A21EB8">
      <w:pPr>
        <w:pStyle w:val="Domylnie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ełna współpraca przy rozwiązywaniu problemów wychowawczych.</w:t>
      </w:r>
    </w:p>
    <w:p w:rsidR="00D92F9B" w:rsidRPr="002F1DD6" w:rsidRDefault="00F01C15" w:rsidP="00A21EB8">
      <w:pPr>
        <w:pStyle w:val="Domylnie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s</w:t>
      </w:r>
      <w:r w:rsidR="00D31574" w:rsidRPr="002F1DD6">
        <w:rPr>
          <w:rFonts w:ascii="Times New Roman" w:hAnsi="Times New Roman" w:cs="Times New Roman"/>
          <w:sz w:val="24"/>
          <w:szCs w:val="24"/>
        </w:rPr>
        <w:t>ystematyczny kontakt ze szkołą w sprawie wyników w nauce i zachowaniu ucznia.</w:t>
      </w:r>
    </w:p>
    <w:p w:rsidR="00D92F9B" w:rsidRPr="002F1DD6" w:rsidRDefault="00F01C15" w:rsidP="00A21EB8">
      <w:pPr>
        <w:pStyle w:val="Domylnie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</w:t>
      </w:r>
      <w:r w:rsidR="00D31574" w:rsidRPr="002F1DD6">
        <w:rPr>
          <w:rFonts w:ascii="Times New Roman" w:hAnsi="Times New Roman" w:cs="Times New Roman"/>
          <w:sz w:val="24"/>
          <w:szCs w:val="24"/>
        </w:rPr>
        <w:t>aangażowanie w życie szkoły, pomoc w organizowaniu imprez szkolnych, klasowych.</w:t>
      </w:r>
    </w:p>
    <w:p w:rsidR="00D92F9B" w:rsidRPr="002F1DD6" w:rsidRDefault="00F01C15" w:rsidP="00A21EB8">
      <w:pPr>
        <w:pStyle w:val="Domylnie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rzestrzeganie zasad zawartych w kontrakcie i regulaminie usprawiedliwiania nieobecności uczniów.</w:t>
      </w:r>
    </w:p>
    <w:p w:rsidR="00D92F9B" w:rsidRPr="002F1DD6" w:rsidRDefault="00D92F9B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Zadania wychowawcze nauczycieli</w:t>
      </w:r>
    </w:p>
    <w:p w:rsidR="00D92F9B" w:rsidRPr="002F1DD6" w:rsidRDefault="00D92F9B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Nauczyciel prowadzi pracę </w:t>
      </w:r>
      <w:proofErr w:type="spellStart"/>
      <w:r w:rsidRPr="002F1DD6"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 w:rsidRPr="002F1DD6">
        <w:rPr>
          <w:rFonts w:ascii="Times New Roman" w:hAnsi="Times New Roman" w:cs="Times New Roman"/>
          <w:sz w:val="24"/>
          <w:szCs w:val="24"/>
        </w:rPr>
        <w:t xml:space="preserve"> – wychowawczą i opiekuńczą oraz odpowiada za jakość i wyniki tej pracy oraz bezpieczeństwo powierzonych jego opiece uczniów.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Do obowiązków nauczycieli należy w szczególności:</w:t>
      </w:r>
    </w:p>
    <w:p w:rsidR="004731F2" w:rsidRPr="002F1DD6" w:rsidRDefault="00F01C15" w:rsidP="00A21EB8">
      <w:pPr>
        <w:pStyle w:val="Domylnie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O</w:t>
      </w:r>
      <w:r w:rsidR="00D31574" w:rsidRPr="002F1DD6">
        <w:rPr>
          <w:rFonts w:ascii="Times New Roman" w:hAnsi="Times New Roman" w:cs="Times New Roman"/>
          <w:sz w:val="24"/>
          <w:szCs w:val="24"/>
        </w:rPr>
        <w:t>dpowiedzialność za życie, zdrowie i bezpieczeństwo uczniów podczas za</w:t>
      </w:r>
      <w:r w:rsidRPr="002F1DD6">
        <w:rPr>
          <w:rFonts w:ascii="Times New Roman" w:hAnsi="Times New Roman" w:cs="Times New Roman"/>
          <w:sz w:val="24"/>
          <w:szCs w:val="24"/>
        </w:rPr>
        <w:t>jęć organizowanych przez szkołę.</w:t>
      </w:r>
    </w:p>
    <w:p w:rsidR="004731F2" w:rsidRPr="002F1DD6" w:rsidRDefault="00F01C15" w:rsidP="00A21EB8">
      <w:pPr>
        <w:pStyle w:val="Domylnie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K</w:t>
      </w:r>
      <w:r w:rsidR="00D31574" w:rsidRPr="002F1DD6">
        <w:rPr>
          <w:rFonts w:ascii="Times New Roman" w:hAnsi="Times New Roman" w:cs="Times New Roman"/>
          <w:sz w:val="24"/>
          <w:szCs w:val="24"/>
        </w:rPr>
        <w:t>ształcenie i wychowywanie młodzieży w umiłowaniu ojczyzny, w poszanowaniu Konstytucji Rzeczypospolitej Polskiej, w atmosferze wolności sumienia i</w:t>
      </w:r>
      <w:r w:rsidRPr="002F1DD6">
        <w:rPr>
          <w:rFonts w:ascii="Times New Roman" w:hAnsi="Times New Roman" w:cs="Times New Roman"/>
          <w:sz w:val="24"/>
          <w:szCs w:val="24"/>
        </w:rPr>
        <w:t xml:space="preserve"> szacunku dla każdego człowieka.</w:t>
      </w:r>
    </w:p>
    <w:p w:rsidR="004731F2" w:rsidRPr="002F1DD6" w:rsidRDefault="00F01C15" w:rsidP="00A21EB8">
      <w:pPr>
        <w:pStyle w:val="Domylnie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</w:t>
      </w:r>
      <w:r w:rsidR="00D31574" w:rsidRPr="002F1DD6">
        <w:rPr>
          <w:rFonts w:ascii="Times New Roman" w:hAnsi="Times New Roman" w:cs="Times New Roman"/>
          <w:sz w:val="24"/>
          <w:szCs w:val="24"/>
        </w:rPr>
        <w:t>banie o kształtowanie u uczniów p</w:t>
      </w:r>
      <w:r w:rsidR="001B0189" w:rsidRPr="002F1DD6">
        <w:rPr>
          <w:rFonts w:ascii="Times New Roman" w:hAnsi="Times New Roman" w:cs="Times New Roman"/>
          <w:sz w:val="24"/>
          <w:szCs w:val="24"/>
        </w:rPr>
        <w:t>ostaw moralnych, obywatelski</w:t>
      </w:r>
      <w:r w:rsidR="0022576D" w:rsidRPr="002F1DD6">
        <w:rPr>
          <w:rFonts w:ascii="Times New Roman" w:hAnsi="Times New Roman" w:cs="Times New Roman"/>
          <w:sz w:val="24"/>
          <w:szCs w:val="24"/>
        </w:rPr>
        <w:t xml:space="preserve">ch, nie dyskryminujących innych, wychowanie do </w:t>
      </w:r>
      <w:r w:rsidR="001430E2" w:rsidRPr="002F1DD6">
        <w:rPr>
          <w:rFonts w:ascii="Times New Roman" w:hAnsi="Times New Roman" w:cs="Times New Roman"/>
          <w:sz w:val="24"/>
          <w:szCs w:val="24"/>
        </w:rPr>
        <w:t>wartości</w:t>
      </w:r>
    </w:p>
    <w:p w:rsidR="00D92F9B" w:rsidRPr="002F1DD6" w:rsidRDefault="00F01C15" w:rsidP="00A21EB8">
      <w:pPr>
        <w:pStyle w:val="Domylnie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rawidłowa organizacja procesu dydaktycznego, tworzenie własnego warszt</w:t>
      </w:r>
      <w:r w:rsidRPr="002F1DD6">
        <w:rPr>
          <w:rFonts w:ascii="Times New Roman" w:hAnsi="Times New Roman" w:cs="Times New Roman"/>
          <w:sz w:val="24"/>
          <w:szCs w:val="24"/>
        </w:rPr>
        <w:t>atu pracy dydaktycznej.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doskonalenie umiejętności dydaktycznych i podnoszenie poziomu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wiedzy merytorycznej;</w:t>
      </w:r>
    </w:p>
    <w:p w:rsidR="00F01C15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dokonanie wyboru podręczników i programu nauczania lub opracowanie własnego programu nauczania i zapoznanie z nimi uczniów</w:t>
      </w:r>
    </w:p>
    <w:p w:rsidR="00D92F9B" w:rsidRPr="002F1DD6" w:rsidRDefault="00D31574" w:rsidP="00A21EB8">
      <w:pPr>
        <w:pStyle w:val="Domylnie"/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i rodziców;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dostosowanie wymagań edukacyjnych z nauczanego przedmiotu do indywidualnych potrzeb psychofizycznych i edukacyjnych ucznia;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przestrzeganie zasad oceniania, klasyfikowania i promowania uczniów/słuchaczy ujętych w </w:t>
      </w:r>
      <w:r w:rsidR="00125887" w:rsidRPr="002F1DD6">
        <w:rPr>
          <w:rFonts w:ascii="Times New Roman" w:hAnsi="Times New Roman" w:cs="Times New Roman"/>
          <w:i/>
          <w:iCs/>
          <w:sz w:val="24"/>
          <w:szCs w:val="24"/>
        </w:rPr>
        <w:t>WS</w:t>
      </w:r>
      <w:r w:rsidRPr="002F1DD6">
        <w:rPr>
          <w:rFonts w:ascii="Times New Roman" w:hAnsi="Times New Roman" w:cs="Times New Roman"/>
          <w:i/>
          <w:iCs/>
          <w:sz w:val="24"/>
          <w:szCs w:val="24"/>
        </w:rPr>
        <w:t>O;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 xml:space="preserve"> wspieranie </w:t>
      </w:r>
      <w:r w:rsidR="00B6560F" w:rsidRPr="002F1DD6">
        <w:rPr>
          <w:rFonts w:ascii="Times New Roman" w:hAnsi="Times New Roman" w:cs="Times New Roman"/>
          <w:sz w:val="24"/>
          <w:szCs w:val="24"/>
        </w:rPr>
        <w:t>rozwoju psychofizycznego uczniów</w:t>
      </w:r>
      <w:r w:rsidRPr="002F1DD6">
        <w:rPr>
          <w:rFonts w:ascii="Times New Roman" w:hAnsi="Times New Roman" w:cs="Times New Roman"/>
          <w:sz w:val="24"/>
          <w:szCs w:val="24"/>
        </w:rPr>
        <w:t>, ich zdolności i zainteresowań;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współpraca z wychowawcą i samorządem klasowym;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indywidualne kontakty z rodzicami uczniów;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aktywny udział w życiu szkoły;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przestrzeganie dyscypliny pracy;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prawidłowe prowadzenie dokumentacji pedagogicznej lekcji lub koła zainteresowań;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przestrzeganie tajemnicy służbowej;</w:t>
      </w:r>
    </w:p>
    <w:p w:rsidR="00D92F9B" w:rsidRPr="002F1DD6" w:rsidRDefault="00D31574" w:rsidP="00A21EB8">
      <w:pPr>
        <w:pStyle w:val="Domylnie"/>
        <w:numPr>
          <w:ilvl w:val="0"/>
          <w:numId w:val="22"/>
        </w:numPr>
        <w:tabs>
          <w:tab w:val="clear" w:pos="708"/>
          <w:tab w:val="left" w:pos="1134"/>
        </w:tabs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przestrzeganie zasad współżycia społecznego i dbanie o</w:t>
      </w:r>
      <w:r w:rsidR="00F01C15" w:rsidRPr="002F1DD6">
        <w:rPr>
          <w:rFonts w:ascii="Times New Roman" w:hAnsi="Times New Roman" w:cs="Times New Roman"/>
          <w:sz w:val="24"/>
          <w:szCs w:val="24"/>
        </w:rPr>
        <w:t xml:space="preserve"> właściwe relacje pracownicze;</w:t>
      </w: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bCs/>
          <w:sz w:val="24"/>
          <w:szCs w:val="24"/>
        </w:rPr>
        <w:t>3.</w:t>
      </w:r>
      <w:r w:rsidR="00CA3880" w:rsidRPr="002F1D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bCs/>
          <w:sz w:val="24"/>
          <w:szCs w:val="24"/>
        </w:rPr>
        <w:t xml:space="preserve">Zadania wychowawcy </w:t>
      </w:r>
      <w:r w:rsidR="0005667D" w:rsidRPr="0005667D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(opiekuna) </w:t>
      </w:r>
      <w:r w:rsidRPr="002F1DD6">
        <w:rPr>
          <w:rFonts w:ascii="Times New Roman" w:hAnsi="Times New Roman" w:cs="Times New Roman"/>
          <w:bCs/>
          <w:sz w:val="24"/>
          <w:szCs w:val="24"/>
        </w:rPr>
        <w:t>klasy</w:t>
      </w: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Zadaniem wychowawcy klasy jest sprawowanie opieki wychowawczej nad uczniami, a w szczególności:</w:t>
      </w:r>
    </w:p>
    <w:p w:rsidR="004731F2" w:rsidRPr="002F1DD6" w:rsidRDefault="00F01C15" w:rsidP="00A21EB8">
      <w:pPr>
        <w:pStyle w:val="Domylnie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T</w:t>
      </w:r>
      <w:r w:rsidR="00D31574" w:rsidRPr="002F1DD6">
        <w:rPr>
          <w:rFonts w:ascii="Times New Roman" w:hAnsi="Times New Roman" w:cs="Times New Roman"/>
          <w:sz w:val="24"/>
          <w:szCs w:val="24"/>
        </w:rPr>
        <w:t>worzenie warunków wspomagających rozwój ucznia, proces jego uczenia się oraz przygotowanie do życia w rodzinie i społeczeństwie;</w:t>
      </w:r>
    </w:p>
    <w:p w:rsidR="004731F2" w:rsidRPr="002F1DD6" w:rsidRDefault="00F01C15" w:rsidP="00A21EB8">
      <w:pPr>
        <w:pStyle w:val="Domylnie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I</w:t>
      </w:r>
      <w:r w:rsidR="00D31574" w:rsidRPr="002F1DD6">
        <w:rPr>
          <w:rFonts w:ascii="Times New Roman" w:hAnsi="Times New Roman" w:cs="Times New Roman"/>
          <w:sz w:val="24"/>
          <w:szCs w:val="24"/>
        </w:rPr>
        <w:t>nspirowanie i wspomaganie działań zespołowych uczniów;</w:t>
      </w:r>
    </w:p>
    <w:p w:rsidR="004731F2" w:rsidRPr="002F1DD6" w:rsidRDefault="00F01C15" w:rsidP="00A21EB8">
      <w:pPr>
        <w:pStyle w:val="Domylnie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odejmowanie działań umożliwiających rozwiązywanie konfliktów w zespole uczniów pomiędzy uczniami a innymi członkami społeczności szkolnej;</w:t>
      </w:r>
    </w:p>
    <w:p w:rsidR="00D92F9B" w:rsidRPr="002F1DD6" w:rsidRDefault="00F01C15" w:rsidP="00A21EB8">
      <w:pPr>
        <w:pStyle w:val="Domylnie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</w:t>
      </w:r>
      <w:r w:rsidR="00D31574" w:rsidRPr="002F1DD6">
        <w:rPr>
          <w:rFonts w:ascii="Times New Roman" w:hAnsi="Times New Roman" w:cs="Times New Roman"/>
          <w:sz w:val="24"/>
          <w:szCs w:val="24"/>
        </w:rPr>
        <w:t>ozwijanie umiejętności rozwiązywania życiowych problemów przez wychowanków.</w:t>
      </w:r>
    </w:p>
    <w:p w:rsidR="00D92F9B" w:rsidRPr="002F1DD6" w:rsidRDefault="00D31574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Wychowawca, w celu realizacji zadań:</w:t>
      </w:r>
    </w:p>
    <w:p w:rsidR="004731F2" w:rsidRPr="002F1DD6" w:rsidRDefault="00F01C15" w:rsidP="00A21EB8">
      <w:pPr>
        <w:pStyle w:val="Domylnie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O</w:t>
      </w:r>
      <w:r w:rsidR="00D31574" w:rsidRPr="002F1DD6">
        <w:rPr>
          <w:rFonts w:ascii="Times New Roman" w:hAnsi="Times New Roman" w:cs="Times New Roman"/>
          <w:sz w:val="24"/>
          <w:szCs w:val="24"/>
        </w:rPr>
        <w:t>tacza indywi</w:t>
      </w:r>
      <w:r w:rsidR="00CA3880" w:rsidRPr="002F1DD6">
        <w:rPr>
          <w:rFonts w:ascii="Times New Roman" w:hAnsi="Times New Roman" w:cs="Times New Roman"/>
          <w:sz w:val="24"/>
          <w:szCs w:val="24"/>
        </w:rPr>
        <w:t>dualną opieką każdego ucznia</w:t>
      </w:r>
      <w:r w:rsidR="00D31574" w:rsidRPr="002F1DD6">
        <w:rPr>
          <w:rFonts w:ascii="Times New Roman" w:hAnsi="Times New Roman" w:cs="Times New Roman"/>
          <w:sz w:val="24"/>
          <w:szCs w:val="24"/>
        </w:rPr>
        <w:t>;</w:t>
      </w:r>
    </w:p>
    <w:p w:rsidR="004731F2" w:rsidRPr="002F1DD6" w:rsidRDefault="00F01C15" w:rsidP="00A21EB8">
      <w:pPr>
        <w:pStyle w:val="Domylnie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D</w:t>
      </w:r>
      <w:r w:rsidR="00D31574" w:rsidRPr="002F1DD6">
        <w:rPr>
          <w:rFonts w:ascii="Times New Roman" w:hAnsi="Times New Roman" w:cs="Times New Roman"/>
          <w:sz w:val="24"/>
          <w:szCs w:val="24"/>
        </w:rPr>
        <w:t>iagnozuje warunki życia i nauki swoich wychowanków;</w:t>
      </w:r>
    </w:p>
    <w:p w:rsidR="00D92F9B" w:rsidRPr="002F1DD6" w:rsidRDefault="00F01C15" w:rsidP="00A21EB8">
      <w:pPr>
        <w:pStyle w:val="Domylnie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</w:t>
      </w:r>
      <w:r w:rsidR="00D31574" w:rsidRPr="002F1DD6">
        <w:rPr>
          <w:rFonts w:ascii="Times New Roman" w:hAnsi="Times New Roman" w:cs="Times New Roman"/>
          <w:sz w:val="24"/>
          <w:szCs w:val="24"/>
        </w:rPr>
        <w:t>lanuje i organizuje wspólnie z uczniami i ich rodzicami:</w:t>
      </w:r>
    </w:p>
    <w:p w:rsidR="004731F2" w:rsidRPr="002F1DD6" w:rsidRDefault="00CA3880" w:rsidP="00A21EB8">
      <w:pPr>
        <w:pStyle w:val="Domylnie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różne formy życia klasowego</w:t>
      </w:r>
      <w:r w:rsidR="00D31574" w:rsidRPr="002F1DD6">
        <w:rPr>
          <w:rFonts w:ascii="Times New Roman" w:hAnsi="Times New Roman" w:cs="Times New Roman"/>
          <w:sz w:val="24"/>
          <w:szCs w:val="24"/>
        </w:rPr>
        <w:t>, rozwijające jednostki i integrujące zespół uczniowski,</w:t>
      </w:r>
    </w:p>
    <w:p w:rsidR="004731F2" w:rsidRPr="002F1DD6" w:rsidRDefault="00D31574" w:rsidP="00A21EB8">
      <w:pPr>
        <w:pStyle w:val="Domylnie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treści i formy zajęć tematycznych na godzinach z wychowawcą;</w:t>
      </w:r>
    </w:p>
    <w:p w:rsidR="00D92F9B" w:rsidRPr="002F1DD6" w:rsidRDefault="00125887" w:rsidP="00A21EB8">
      <w:pPr>
        <w:pStyle w:val="Domylnie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spółpracuje w </w:t>
      </w:r>
      <w:r w:rsidR="001430E2">
        <w:rPr>
          <w:rFonts w:ascii="Times New Roman" w:hAnsi="Times New Roman" w:cs="Times New Roman"/>
          <w:sz w:val="24"/>
          <w:szCs w:val="24"/>
        </w:rPr>
        <w:t>tworzeniu Programu Wychowawczo - Profilaktycznego</w:t>
      </w:r>
      <w:r w:rsidR="00D31574" w:rsidRPr="002F1DD6">
        <w:rPr>
          <w:rFonts w:ascii="Times New Roman" w:hAnsi="Times New Roman" w:cs="Times New Roman"/>
          <w:sz w:val="24"/>
          <w:szCs w:val="24"/>
        </w:rPr>
        <w:t xml:space="preserve"> Szkoły;</w:t>
      </w:r>
    </w:p>
    <w:p w:rsidR="004731F2" w:rsidRPr="002F1DD6" w:rsidRDefault="00F01C15" w:rsidP="00A21EB8">
      <w:pPr>
        <w:pStyle w:val="Domylnie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>U</w:t>
      </w:r>
      <w:r w:rsidR="00D31574" w:rsidRPr="002F1DD6">
        <w:rPr>
          <w:rFonts w:ascii="Times New Roman" w:hAnsi="Times New Roman" w:cs="Times New Roman"/>
          <w:sz w:val="24"/>
          <w:szCs w:val="24"/>
        </w:rPr>
        <w:t>trzymuje systematyczny kontakt z nauczycielami w celu koordynacji oddziaływań wychowawczych;</w:t>
      </w:r>
    </w:p>
    <w:p w:rsidR="004731F2" w:rsidRPr="002F1DD6" w:rsidRDefault="00F01C15" w:rsidP="00A21EB8">
      <w:pPr>
        <w:pStyle w:val="Domylnie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A</w:t>
      </w:r>
      <w:r w:rsidR="00D31574" w:rsidRPr="002F1DD6">
        <w:rPr>
          <w:rFonts w:ascii="Times New Roman" w:hAnsi="Times New Roman" w:cs="Times New Roman"/>
          <w:sz w:val="24"/>
          <w:szCs w:val="24"/>
        </w:rPr>
        <w:t>nalizuje wspólnie z wychowankami, samorządem klasowym,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nauczycielami i rodzicami przyczyny niepowodzeń uczniów w nauce,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D31574" w:rsidRPr="002F1DD6">
        <w:rPr>
          <w:rFonts w:ascii="Times New Roman" w:hAnsi="Times New Roman" w:cs="Times New Roman"/>
          <w:sz w:val="24"/>
          <w:szCs w:val="24"/>
        </w:rPr>
        <w:t>b</w:t>
      </w:r>
      <w:r w:rsidR="00CA3880" w:rsidRPr="002F1DD6">
        <w:rPr>
          <w:rFonts w:ascii="Times New Roman" w:hAnsi="Times New Roman" w:cs="Times New Roman"/>
          <w:sz w:val="24"/>
          <w:szCs w:val="24"/>
        </w:rPr>
        <w:t>ada przyczyny absencji szkolnej</w:t>
      </w:r>
      <w:r w:rsidR="00D31574" w:rsidRPr="002F1DD6">
        <w:rPr>
          <w:rFonts w:ascii="Times New Roman" w:hAnsi="Times New Roman" w:cs="Times New Roman"/>
          <w:sz w:val="24"/>
          <w:szCs w:val="24"/>
        </w:rPr>
        <w:t>;</w:t>
      </w:r>
    </w:p>
    <w:p w:rsidR="004731F2" w:rsidRPr="002F1DD6" w:rsidRDefault="00F01C15" w:rsidP="00A21EB8">
      <w:pPr>
        <w:pStyle w:val="Domylnie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</w:t>
      </w:r>
      <w:r w:rsidR="00D31574" w:rsidRPr="002F1DD6">
        <w:rPr>
          <w:rFonts w:ascii="Times New Roman" w:hAnsi="Times New Roman" w:cs="Times New Roman"/>
          <w:sz w:val="24"/>
          <w:szCs w:val="24"/>
        </w:rPr>
        <w:t>dziela porad w zakresie możliwości dalszego kształcenia, wyboru zawodu;</w:t>
      </w:r>
    </w:p>
    <w:p w:rsidR="00D92F9B" w:rsidRPr="002F1DD6" w:rsidRDefault="00F01C15" w:rsidP="00A21EB8">
      <w:pPr>
        <w:pStyle w:val="Domylnie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</w:t>
      </w:r>
      <w:r w:rsidR="00D31574" w:rsidRPr="002F1DD6">
        <w:rPr>
          <w:rFonts w:ascii="Times New Roman" w:hAnsi="Times New Roman" w:cs="Times New Roman"/>
          <w:sz w:val="24"/>
          <w:szCs w:val="24"/>
        </w:rPr>
        <w:t>trzymuje kontakt z rod</w:t>
      </w:r>
      <w:r w:rsidR="004731F2" w:rsidRPr="002F1DD6">
        <w:rPr>
          <w:rFonts w:ascii="Times New Roman" w:hAnsi="Times New Roman" w:cs="Times New Roman"/>
          <w:sz w:val="24"/>
          <w:szCs w:val="24"/>
        </w:rPr>
        <w:t>zicami uczniów</w:t>
      </w:r>
      <w:r w:rsidR="00D31574" w:rsidRPr="002F1DD6">
        <w:rPr>
          <w:rFonts w:ascii="Times New Roman" w:hAnsi="Times New Roman" w:cs="Times New Roman"/>
          <w:sz w:val="24"/>
          <w:szCs w:val="24"/>
        </w:rPr>
        <w:t>.</w:t>
      </w:r>
    </w:p>
    <w:p w:rsidR="004731F2" w:rsidRPr="002F1DD6" w:rsidRDefault="004731F2" w:rsidP="00A21EB8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4731F2" w:rsidRPr="002F1DD6" w:rsidRDefault="00D31574" w:rsidP="00A21EB8">
      <w:pPr>
        <w:pStyle w:val="Domylnie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Wychowawca klasy ma obowiązek informować ogół rodziców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o wynikach nauczania i wychowania w swojej klasie w ciągu ro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ku szkolnego wg harmonogramu planu pracy Zespołu Szkół Technicznych </w:t>
      </w:r>
      <w:r w:rsidR="00E54BCD">
        <w:rPr>
          <w:rFonts w:ascii="Times New Roman" w:hAnsi="Times New Roman" w:cs="Times New Roman"/>
          <w:sz w:val="24"/>
          <w:szCs w:val="24"/>
        </w:rPr>
        <w:t>oraz Centrum Kształcenia Zawodowego</w:t>
      </w:r>
      <w:r w:rsidRPr="002F1DD6">
        <w:rPr>
          <w:rFonts w:ascii="Times New Roman" w:hAnsi="Times New Roman" w:cs="Times New Roman"/>
          <w:sz w:val="24"/>
          <w:szCs w:val="24"/>
        </w:rPr>
        <w:t>.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W przypadku braku postępów ucznia w nauce i zachowaniu wychowawca wysyła pisemne zawiadomienie o konieczności</w:t>
      </w:r>
      <w:r w:rsidR="00CA3880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dodatkowych kontaktów z rodzicami, wychowawca ustala z rodzicami swoich wychowanków formy indywidualnych kontaktów.</w:t>
      </w:r>
    </w:p>
    <w:p w:rsidR="004731F2" w:rsidRPr="002F1DD6" w:rsidRDefault="00D31574" w:rsidP="00A21EB8">
      <w:pPr>
        <w:pStyle w:val="Domylnie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Wychowawca współpracuje z pedagogiem szkolnym i innymi specjalistami świadczącymi kwalifikowaną pomoc w rozpoznaniu potrzeb</w:t>
      </w:r>
      <w:r w:rsidR="00CD3142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="00365E57">
        <w:rPr>
          <w:rFonts w:ascii="Times New Roman" w:hAnsi="Times New Roman" w:cs="Times New Roman"/>
          <w:sz w:val="24"/>
          <w:szCs w:val="24"/>
        </w:rPr>
        <w:t>i </w:t>
      </w:r>
      <w:r w:rsidRPr="002F1DD6">
        <w:rPr>
          <w:rFonts w:ascii="Times New Roman" w:hAnsi="Times New Roman" w:cs="Times New Roman"/>
          <w:sz w:val="24"/>
          <w:szCs w:val="24"/>
        </w:rPr>
        <w:t>trudności, także zdrowotnych.</w:t>
      </w:r>
    </w:p>
    <w:p w:rsidR="004731F2" w:rsidRPr="002F1DD6" w:rsidRDefault="00D31574" w:rsidP="00A21EB8">
      <w:pPr>
        <w:pStyle w:val="Domylnie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Wychowawca ustala ocenę zachowania swoich wychowank</w:t>
      </w:r>
      <w:r w:rsidR="00125887" w:rsidRPr="002F1DD6">
        <w:rPr>
          <w:rFonts w:ascii="Times New Roman" w:hAnsi="Times New Roman" w:cs="Times New Roman"/>
          <w:sz w:val="24"/>
          <w:szCs w:val="24"/>
        </w:rPr>
        <w:t>ów zgodnie z postanowieniami Statutu Szkoły</w:t>
      </w:r>
      <w:r w:rsidRPr="002F1DD6">
        <w:rPr>
          <w:rFonts w:ascii="Times New Roman" w:hAnsi="Times New Roman" w:cs="Times New Roman"/>
          <w:sz w:val="24"/>
          <w:szCs w:val="24"/>
        </w:rPr>
        <w:t>.</w:t>
      </w:r>
    </w:p>
    <w:p w:rsidR="00143043" w:rsidRPr="00143043" w:rsidRDefault="00D31574" w:rsidP="00143043">
      <w:pPr>
        <w:pStyle w:val="Domylnie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Wychowawcy klas są zobowiązani zapoznać uczniów z zasadami BHP obowiązującymi w szkole i poza nią</w:t>
      </w:r>
      <w:r w:rsidR="008955A1" w:rsidRPr="002F1DD6">
        <w:rPr>
          <w:rFonts w:ascii="Times New Roman" w:hAnsi="Times New Roman" w:cs="Times New Roman"/>
          <w:sz w:val="24"/>
          <w:szCs w:val="24"/>
        </w:rPr>
        <w:t>.</w:t>
      </w:r>
    </w:p>
    <w:p w:rsidR="00143043" w:rsidRPr="002F1DD6" w:rsidRDefault="00143043" w:rsidP="00143043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(Szczegółowy plan pracy wychowawczej znajduje się w załączniku nr 1)</w:t>
      </w:r>
    </w:p>
    <w:p w:rsidR="008955A1" w:rsidRPr="002F1DD6" w:rsidRDefault="008955A1" w:rsidP="00A21EB8">
      <w:pPr>
        <w:pStyle w:val="Nagwek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bookmarkStart w:id="7" w:name="_Toc495996699"/>
      <w:r w:rsidRPr="002F1DD6">
        <w:rPr>
          <w:rFonts w:ascii="Times New Roman" w:hAnsi="Times New Roman"/>
          <w:sz w:val="24"/>
          <w:szCs w:val="24"/>
        </w:rPr>
        <w:t>ZASADY WSPÓŁPRACY WYCHOWAWCZEJ Z RODZICAMI</w:t>
      </w:r>
      <w:r w:rsidR="00AC478E" w:rsidRPr="002F1DD6">
        <w:rPr>
          <w:rFonts w:ascii="Times New Roman" w:hAnsi="Times New Roman"/>
          <w:sz w:val="24"/>
          <w:szCs w:val="24"/>
        </w:rPr>
        <w:t>.</w:t>
      </w:r>
      <w:bookmarkEnd w:id="7"/>
    </w:p>
    <w:p w:rsidR="008955A1" w:rsidRPr="002F1DD6" w:rsidRDefault="008955A1" w:rsidP="00A21EB8">
      <w:pPr>
        <w:pStyle w:val="Domylnie"/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955A1" w:rsidRPr="002F1DD6" w:rsidRDefault="00AC478E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ab/>
      </w:r>
      <w:r w:rsidR="008955A1" w:rsidRPr="002F1DD6">
        <w:rPr>
          <w:rFonts w:ascii="Times New Roman" w:hAnsi="Times New Roman" w:cs="Times New Roman"/>
          <w:sz w:val="24"/>
          <w:szCs w:val="24"/>
        </w:rPr>
        <w:t>W pracy wychowawczej nauczycieli elementem niezwykle ważnym i pożądanym jest uczestniczenie rodziców w życiu szkoły. Podstawą współpracy rodziców i szkoły jest partnerstwo oparte na wzajemnym poszanowaniu praw i obowiązków.</w:t>
      </w:r>
    </w:p>
    <w:p w:rsidR="008955A1" w:rsidRPr="002F1DD6" w:rsidRDefault="00AC478E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ab/>
      </w:r>
      <w:r w:rsidR="008955A1" w:rsidRPr="002F1DD6">
        <w:rPr>
          <w:rFonts w:ascii="Times New Roman" w:hAnsi="Times New Roman" w:cs="Times New Roman"/>
          <w:sz w:val="24"/>
          <w:szCs w:val="24"/>
        </w:rPr>
        <w:t xml:space="preserve">Wychowanie jest tym skuteczniejsze, im </w:t>
      </w:r>
      <w:r w:rsidR="00552301" w:rsidRPr="002F1DD6">
        <w:rPr>
          <w:rFonts w:ascii="Times New Roman" w:hAnsi="Times New Roman" w:cs="Times New Roman"/>
          <w:sz w:val="24"/>
          <w:szCs w:val="24"/>
        </w:rPr>
        <w:t>mocniej</w:t>
      </w:r>
      <w:r w:rsidR="008955A1" w:rsidRPr="002F1DD6">
        <w:rPr>
          <w:rFonts w:ascii="Times New Roman" w:hAnsi="Times New Roman" w:cs="Times New Roman"/>
          <w:sz w:val="24"/>
          <w:szCs w:val="24"/>
        </w:rPr>
        <w:t xml:space="preserve"> opiera się na współdziałaniu nauczycieli w odniesieniu do wszystkich uczniów.</w:t>
      </w:r>
    </w:p>
    <w:p w:rsidR="008955A1" w:rsidRPr="002F1DD6" w:rsidRDefault="008955A1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Rodzice mają prawo wyboru takiej drogi edukacji i wychowania dla swoich dzieci, która jest najbliższ</w:t>
      </w:r>
      <w:r w:rsidR="00B6560F" w:rsidRPr="002F1DD6">
        <w:rPr>
          <w:rFonts w:ascii="Times New Roman" w:hAnsi="Times New Roman" w:cs="Times New Roman"/>
          <w:sz w:val="24"/>
          <w:szCs w:val="24"/>
        </w:rPr>
        <w:t xml:space="preserve">a ich przekonaniom i wartościom </w:t>
      </w:r>
      <w:r w:rsidRPr="002F1DD6">
        <w:rPr>
          <w:rFonts w:ascii="Times New Roman" w:hAnsi="Times New Roman" w:cs="Times New Roman"/>
          <w:sz w:val="24"/>
          <w:szCs w:val="24"/>
        </w:rPr>
        <w:t>uważanym za najważniejsze dla ich rozwoju.</w:t>
      </w:r>
    </w:p>
    <w:p w:rsidR="00552301" w:rsidRPr="002F1DD6" w:rsidRDefault="008955A1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lastRenderedPageBreak/>
        <w:t>Podstawowe zasady wspó</w:t>
      </w:r>
      <w:r w:rsidR="00552301" w:rsidRPr="002F1DD6">
        <w:rPr>
          <w:rFonts w:ascii="Times New Roman" w:hAnsi="Times New Roman" w:cs="Times New Roman"/>
          <w:sz w:val="24"/>
          <w:szCs w:val="24"/>
        </w:rPr>
        <w:t>łpracy rodziców z nauczycielami:</w:t>
      </w:r>
    </w:p>
    <w:p w:rsidR="00552301" w:rsidRPr="002F1DD6" w:rsidRDefault="00552301" w:rsidP="00A21EB8">
      <w:pPr>
        <w:pStyle w:val="Domylnie"/>
        <w:numPr>
          <w:ilvl w:val="0"/>
          <w:numId w:val="35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wzajemne zaufanie i życzliwość,</w:t>
      </w:r>
    </w:p>
    <w:p w:rsidR="00552301" w:rsidRPr="002F1DD6" w:rsidRDefault="00552301" w:rsidP="00A21EB8">
      <w:pPr>
        <w:pStyle w:val="Domylnie"/>
        <w:numPr>
          <w:ilvl w:val="0"/>
          <w:numId w:val="35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pozytywna motywacja</w:t>
      </w:r>
    </w:p>
    <w:p w:rsidR="00552301" w:rsidRPr="002F1DD6" w:rsidRDefault="00552301" w:rsidP="00A21EB8">
      <w:pPr>
        <w:pStyle w:val="Domylnie"/>
        <w:numPr>
          <w:ilvl w:val="0"/>
          <w:numId w:val="35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partnerstwo,</w:t>
      </w:r>
    </w:p>
    <w:p w:rsidR="00552301" w:rsidRPr="002F1DD6" w:rsidRDefault="00552301" w:rsidP="00A21EB8">
      <w:pPr>
        <w:pStyle w:val="Domylnie"/>
        <w:numPr>
          <w:ilvl w:val="0"/>
          <w:numId w:val="35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jedność oddziaływania,</w:t>
      </w:r>
    </w:p>
    <w:p w:rsidR="00552301" w:rsidRPr="002F1DD6" w:rsidRDefault="00552301" w:rsidP="00A21EB8">
      <w:pPr>
        <w:pStyle w:val="Domylnie"/>
        <w:numPr>
          <w:ilvl w:val="0"/>
          <w:numId w:val="35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aktywność i systematyczność.</w:t>
      </w:r>
    </w:p>
    <w:p w:rsidR="00552301" w:rsidRPr="002F1DD6" w:rsidRDefault="00552301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Zadania rodziców:</w:t>
      </w:r>
    </w:p>
    <w:p w:rsidR="00552301" w:rsidRPr="002F1DD6" w:rsidRDefault="00552301" w:rsidP="00A21EB8">
      <w:pPr>
        <w:pStyle w:val="Domylnie"/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Rodzice świadomie współpracują ze szkołą zgodnie z jej założeniami wychowawczymi.</w:t>
      </w:r>
    </w:p>
    <w:p w:rsidR="00552301" w:rsidRPr="002F1DD6" w:rsidRDefault="00552301" w:rsidP="00A21EB8">
      <w:pPr>
        <w:pStyle w:val="Domylnie"/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Rodzice u</w:t>
      </w:r>
      <w:r w:rsidR="00CA3880" w:rsidRPr="002F1DD6">
        <w:rPr>
          <w:rFonts w:ascii="Times New Roman" w:hAnsi="Times New Roman" w:cs="Times New Roman"/>
          <w:sz w:val="24"/>
          <w:szCs w:val="24"/>
        </w:rPr>
        <w:t>czestniczą w zebraniach wywiadowczych</w:t>
      </w:r>
      <w:r w:rsidRPr="002F1DD6">
        <w:rPr>
          <w:rFonts w:ascii="Times New Roman" w:hAnsi="Times New Roman" w:cs="Times New Roman"/>
          <w:sz w:val="24"/>
          <w:szCs w:val="24"/>
        </w:rPr>
        <w:t>, dniach otwartych, prelekcjach poświęconych zagadnieniom wychowawczym.</w:t>
      </w:r>
    </w:p>
    <w:p w:rsidR="00125887" w:rsidRPr="002F1DD6" w:rsidRDefault="00552301" w:rsidP="00A21EB8">
      <w:pPr>
        <w:pStyle w:val="Domylnie"/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Rodzice utrzymują stały kontakt z wychowawcą klasy w celu lepszego poznania ucznia zarówno w środowisku szkolnym ,</w:t>
      </w:r>
    </w:p>
    <w:p w:rsidR="00552301" w:rsidRPr="002F1DD6" w:rsidRDefault="00552301" w:rsidP="00A21EB8">
      <w:pPr>
        <w:pStyle w:val="Domylnie"/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 jak i domowym</w:t>
      </w:r>
    </w:p>
    <w:p w:rsidR="00552301" w:rsidRPr="002F1DD6" w:rsidRDefault="00552301" w:rsidP="00A21EB8">
      <w:pPr>
        <w:pStyle w:val="Domylnie"/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Rodzice dbają o odpowiedni strój i wygląd dziecka.</w:t>
      </w:r>
    </w:p>
    <w:p w:rsidR="00552301" w:rsidRPr="002F1DD6" w:rsidRDefault="00552301" w:rsidP="00A21EB8">
      <w:pPr>
        <w:pStyle w:val="Domylnie"/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Rodzice ponoszą odpowiedzialność finansową za umyślne zniszczenia i kradzieże dokonane w szkole przez dzieci. </w:t>
      </w:r>
    </w:p>
    <w:p w:rsidR="00552301" w:rsidRDefault="00552301" w:rsidP="00C737A3">
      <w:pPr>
        <w:pStyle w:val="Domylnie"/>
        <w:spacing w:after="0" w:line="360" w:lineRule="auto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p w:rsidR="00C737A3" w:rsidRPr="002F1DD6" w:rsidRDefault="00C737A3" w:rsidP="00C737A3">
      <w:pPr>
        <w:pStyle w:val="Domylnie"/>
        <w:spacing w:after="0" w:line="360" w:lineRule="auto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3992"/>
        <w:gridCol w:w="2194"/>
        <w:gridCol w:w="2228"/>
        <w:gridCol w:w="4290"/>
      </w:tblGrid>
      <w:tr w:rsidR="00552301" w:rsidRPr="002F1DD6" w:rsidTr="00614DDA">
        <w:trPr>
          <w:trHeight w:val="502"/>
        </w:trPr>
        <w:tc>
          <w:tcPr>
            <w:tcW w:w="543" w:type="dxa"/>
            <w:shd w:val="clear" w:color="auto" w:fill="auto"/>
            <w:vAlign w:val="center"/>
          </w:tcPr>
          <w:p w:rsidR="00552301" w:rsidRPr="002F1DD6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4056" w:type="dxa"/>
            <w:shd w:val="clear" w:color="auto" w:fill="auto"/>
            <w:vAlign w:val="center"/>
          </w:tcPr>
          <w:p w:rsidR="00552301" w:rsidRPr="002F1DD6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b/>
                <w:sz w:val="24"/>
                <w:szCs w:val="24"/>
              </w:rPr>
              <w:t>Rodzaj spotkania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552301" w:rsidRPr="002F1DD6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52301" w:rsidRPr="002F1DD6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b/>
                <w:sz w:val="24"/>
                <w:szCs w:val="24"/>
              </w:rPr>
              <w:t>Odpowiedzialni</w:t>
            </w:r>
          </w:p>
        </w:tc>
        <w:tc>
          <w:tcPr>
            <w:tcW w:w="4360" w:type="dxa"/>
            <w:shd w:val="clear" w:color="auto" w:fill="auto"/>
            <w:vAlign w:val="center"/>
          </w:tcPr>
          <w:p w:rsidR="00552301" w:rsidRPr="002F1DD6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b/>
                <w:sz w:val="24"/>
                <w:szCs w:val="24"/>
              </w:rPr>
              <w:t>Forma realizacji</w:t>
            </w:r>
          </w:p>
        </w:tc>
      </w:tr>
      <w:tr w:rsidR="005B637C" w:rsidRPr="005B637C" w:rsidTr="00614DDA">
        <w:tc>
          <w:tcPr>
            <w:tcW w:w="543" w:type="dxa"/>
            <w:shd w:val="clear" w:color="auto" w:fill="auto"/>
          </w:tcPr>
          <w:p w:rsidR="00552301" w:rsidRPr="005B637C" w:rsidRDefault="00552301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4056" w:type="dxa"/>
            <w:shd w:val="clear" w:color="auto" w:fill="auto"/>
            <w:vAlign w:val="center"/>
          </w:tcPr>
          <w:p w:rsidR="00552301" w:rsidRPr="005B637C" w:rsidRDefault="00552301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Zebranie organizacyjne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552301" w:rsidRPr="005B637C" w:rsidRDefault="0005667D" w:rsidP="009839B5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Wrzesień 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52301" w:rsidRPr="005B637C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wychowawca klasy</w:t>
            </w:r>
          </w:p>
        </w:tc>
        <w:tc>
          <w:tcPr>
            <w:tcW w:w="4360" w:type="dxa"/>
            <w:shd w:val="clear" w:color="auto" w:fill="auto"/>
            <w:vAlign w:val="center"/>
          </w:tcPr>
          <w:p w:rsidR="00552301" w:rsidRPr="005B637C" w:rsidRDefault="0038454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="00552301"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potkanie z rodzicami, ustalenie kl</w:t>
            </w:r>
            <w:r w:rsidR="00A05901"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asowego programu wychowawczo – profilaktycznego, </w:t>
            </w:r>
            <w:r w:rsidR="00552301"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zapoznanie z najważniejszymi dokumentami szkoły</w:t>
            </w:r>
          </w:p>
        </w:tc>
      </w:tr>
      <w:tr w:rsidR="005B637C" w:rsidRPr="005B637C" w:rsidTr="00614DDA">
        <w:tc>
          <w:tcPr>
            <w:tcW w:w="543" w:type="dxa"/>
            <w:shd w:val="clear" w:color="auto" w:fill="auto"/>
          </w:tcPr>
          <w:p w:rsidR="00552301" w:rsidRPr="005B637C" w:rsidRDefault="00552301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4056" w:type="dxa"/>
            <w:shd w:val="clear" w:color="auto" w:fill="auto"/>
            <w:vAlign w:val="center"/>
          </w:tcPr>
          <w:p w:rsidR="00552301" w:rsidRPr="005B637C" w:rsidRDefault="00552301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Zabrania informacyjne i indywidualne konsultacje z nauczycielami uczącymi.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9839B5" w:rsidRPr="005B637C" w:rsidRDefault="0005667D" w:rsidP="009839B5">
            <w:pPr>
              <w:pStyle w:val="Domylnie"/>
              <w:spacing w:after="0" w:line="240" w:lineRule="auto"/>
              <w:jc w:val="center"/>
              <w:rPr>
                <w:rStyle w:val="Pogrubienie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B637C">
              <w:rPr>
                <w:rStyle w:val="Pogrubienie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Listopad, grudzień</w:t>
            </w:r>
          </w:p>
          <w:p w:rsidR="00552301" w:rsidRPr="005B637C" w:rsidRDefault="00552301" w:rsidP="009839B5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552301" w:rsidRPr="005B637C" w:rsidRDefault="00552301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wychowawca, pedagog, psycholog, nauczyciele</w:t>
            </w:r>
          </w:p>
        </w:tc>
        <w:tc>
          <w:tcPr>
            <w:tcW w:w="4360" w:type="dxa"/>
            <w:shd w:val="clear" w:color="auto" w:fill="auto"/>
            <w:vAlign w:val="center"/>
          </w:tcPr>
          <w:p w:rsidR="00552301" w:rsidRPr="005B637C" w:rsidRDefault="0038454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="00552301"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potkania z rodzicami, prelekcje, zapoznanie z postępami uczniów w nauce i zachowaniu, rozmowy indywidualne.</w:t>
            </w:r>
          </w:p>
        </w:tc>
      </w:tr>
      <w:tr w:rsidR="00552301" w:rsidRPr="005B637C" w:rsidTr="00614DDA">
        <w:tc>
          <w:tcPr>
            <w:tcW w:w="543" w:type="dxa"/>
            <w:shd w:val="clear" w:color="auto" w:fill="auto"/>
          </w:tcPr>
          <w:p w:rsidR="00552301" w:rsidRPr="005B637C" w:rsidRDefault="00552301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3.</w:t>
            </w:r>
          </w:p>
        </w:tc>
        <w:tc>
          <w:tcPr>
            <w:tcW w:w="4056" w:type="dxa"/>
            <w:shd w:val="clear" w:color="auto" w:fill="auto"/>
            <w:vAlign w:val="center"/>
          </w:tcPr>
          <w:p w:rsidR="00552301" w:rsidRPr="005B637C" w:rsidRDefault="009839B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Zebranie informacyjne, </w:t>
            </w:r>
            <w:r w:rsidR="00AC478E"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indywidualne konsultacje z </w:t>
            </w:r>
            <w:r w:rsidR="00384548"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nauczycielami.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552301" w:rsidRPr="005B637C" w:rsidRDefault="0005667D" w:rsidP="009839B5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Style w:val="Pogrubienie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Kwiecień, maj</w:t>
            </w:r>
          </w:p>
          <w:p w:rsidR="009839B5" w:rsidRPr="005B637C" w:rsidRDefault="009839B5" w:rsidP="009839B5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240" w:type="dxa"/>
            <w:shd w:val="clear" w:color="auto" w:fill="auto"/>
            <w:vAlign w:val="center"/>
          </w:tcPr>
          <w:p w:rsidR="00552301" w:rsidRPr="005B637C" w:rsidRDefault="0038454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dyrektor szkoły, wychowawca, pedagog, psycholog, nauczyciele</w:t>
            </w:r>
          </w:p>
        </w:tc>
        <w:tc>
          <w:tcPr>
            <w:tcW w:w="4360" w:type="dxa"/>
            <w:shd w:val="clear" w:color="auto" w:fill="auto"/>
            <w:vAlign w:val="center"/>
          </w:tcPr>
          <w:p w:rsidR="00552301" w:rsidRPr="005B637C" w:rsidRDefault="0038454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B637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spotkanie z rodzicami, prezentacja dorobku uczniów i szkoły, rozmowy indywidualne.</w:t>
            </w:r>
          </w:p>
        </w:tc>
      </w:tr>
    </w:tbl>
    <w:p w:rsidR="00CA3880" w:rsidRPr="005B637C" w:rsidRDefault="00CA3880" w:rsidP="00A21EB8">
      <w:pPr>
        <w:pStyle w:val="Domylnie"/>
        <w:spacing w:after="0" w:line="360" w:lineRule="auto"/>
        <w:ind w:left="720"/>
        <w:rPr>
          <w:rFonts w:ascii="Times New Roman" w:hAnsi="Times New Roman" w:cs="Times New Roman"/>
          <w:color w:val="auto"/>
          <w:sz w:val="24"/>
          <w:szCs w:val="24"/>
        </w:rPr>
      </w:pPr>
    </w:p>
    <w:p w:rsidR="009839B5" w:rsidRPr="005B637C" w:rsidRDefault="00384548" w:rsidP="009839B5">
      <w:pPr>
        <w:pStyle w:val="Domylnie"/>
        <w:spacing w:after="0" w:line="360" w:lineRule="auto"/>
        <w:ind w:left="720"/>
        <w:rPr>
          <w:rFonts w:ascii="Times New Roman" w:hAnsi="Times New Roman" w:cs="Times New Roman"/>
          <w:color w:val="auto"/>
          <w:sz w:val="24"/>
          <w:szCs w:val="24"/>
        </w:rPr>
      </w:pPr>
      <w:r w:rsidRPr="005B637C">
        <w:rPr>
          <w:rFonts w:ascii="Times New Roman" w:hAnsi="Times New Roman" w:cs="Times New Roman"/>
          <w:color w:val="auto"/>
          <w:sz w:val="24"/>
          <w:szCs w:val="24"/>
        </w:rPr>
        <w:t>Proponowana t</w:t>
      </w:r>
      <w:r w:rsidR="009839B5" w:rsidRPr="005B637C">
        <w:rPr>
          <w:rFonts w:ascii="Times New Roman" w:hAnsi="Times New Roman" w:cs="Times New Roman"/>
          <w:color w:val="auto"/>
          <w:sz w:val="24"/>
          <w:szCs w:val="24"/>
        </w:rPr>
        <w:t>ematyka prelekcji dla rodziców</w:t>
      </w:r>
    </w:p>
    <w:p w:rsidR="009839B5" w:rsidRPr="002F1DD6" w:rsidRDefault="009839B5" w:rsidP="009839B5">
      <w:pPr>
        <w:pStyle w:val="Domylnie"/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color w:val="auto"/>
          <w:sz w:val="24"/>
          <w:szCs w:val="24"/>
        </w:rPr>
        <w:t>Bezpieczeństwo w Internecie. Odpowiedzialne korzystanie z mediów społecznych – warsztaty dla rodziców.</w:t>
      </w:r>
    </w:p>
    <w:p w:rsidR="00A05901" w:rsidRPr="00C737A3" w:rsidRDefault="009839B5" w:rsidP="00A21EB8">
      <w:pPr>
        <w:pStyle w:val="Domylnie"/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</w:rPr>
        <w:t>Motywowanie uczniów do nauki - warsztaty dla rodziców.</w:t>
      </w:r>
    </w:p>
    <w:p w:rsidR="00D92F9B" w:rsidRPr="002F1DD6" w:rsidRDefault="00D31574" w:rsidP="00A21EB8">
      <w:pPr>
        <w:pStyle w:val="Nagwek1"/>
        <w:numPr>
          <w:ilvl w:val="0"/>
          <w:numId w:val="34"/>
        </w:numPr>
        <w:ind w:left="993"/>
        <w:rPr>
          <w:rFonts w:ascii="Times New Roman" w:hAnsi="Times New Roman"/>
          <w:sz w:val="24"/>
          <w:szCs w:val="24"/>
        </w:rPr>
      </w:pPr>
      <w:bookmarkStart w:id="8" w:name="_Toc495996700"/>
      <w:r w:rsidRPr="002F1DD6">
        <w:rPr>
          <w:rFonts w:ascii="Times New Roman" w:hAnsi="Times New Roman"/>
          <w:sz w:val="24"/>
          <w:szCs w:val="24"/>
        </w:rPr>
        <w:t>DZIAŁALNOŚĆ OPIEKUŃCZO – WYCHOWAWCZA</w:t>
      </w:r>
      <w:bookmarkEnd w:id="8"/>
    </w:p>
    <w:p w:rsidR="000D512C" w:rsidRPr="002F1DD6" w:rsidRDefault="000D512C" w:rsidP="00A21EB8">
      <w:pPr>
        <w:spacing w:after="0"/>
        <w:rPr>
          <w:rFonts w:ascii="Times New Roman" w:hAnsi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Zakładane cele: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wszystkim uczniom i pracownikom bezpiecznych warunków nauki i pracy w szkole;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wspomaganie rozwoju osobowego uczniów;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SymbolMT" w:hAnsi="Times New Roman" w:cs="Times New Roman"/>
          <w:sz w:val="24"/>
          <w:szCs w:val="24"/>
          <w:lang w:eastAsia="pl-PL"/>
        </w:rPr>
        <w:t>r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ozwijanie postawy szacunku dla dobra, prawdy i człowieka;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SymbolMT" w:hAnsi="Times New Roman" w:cs="Times New Roman"/>
          <w:sz w:val="24"/>
          <w:szCs w:val="24"/>
          <w:lang w:eastAsia="pl-PL"/>
        </w:rPr>
        <w:t>r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ozwijanie współpracy z rodzicami na różnych płaszczyznach działalności szkoły;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SymbolMT" w:hAnsi="Times New Roman" w:cs="Times New Roman"/>
          <w:sz w:val="24"/>
          <w:szCs w:val="24"/>
          <w:lang w:eastAsia="pl-PL"/>
        </w:rPr>
        <w:t>z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apewnienie dostępnych form pomocy wychowankom, w tym podejmowanie działań do pomocy uczniom pochodzącym z rodzin gorzej sytuowanych oraz przyznawanie i zgłaszanie uczniów osiągających wysokie wyniki w nauce do różnego rodzaju stypendiów;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SymbolMT" w:hAnsi="Times New Roman" w:cs="Times New Roman"/>
          <w:sz w:val="24"/>
          <w:szCs w:val="24"/>
          <w:lang w:eastAsia="pl-PL"/>
        </w:rPr>
        <w:t>p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odejmowanie systematycznych i sku</w:t>
      </w:r>
      <w:r w:rsidR="007F2CA3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tecznych działań wychowawczych,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profilaktycznych i opiekuńczych, zapewnianie regularnej profilaktyki</w:t>
      </w:r>
      <w:r w:rsidR="007F2CA3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i pomocy uczniom zagrożonym nałogami i patologią;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SymbolMT" w:hAnsi="Times New Roman" w:cs="Times New Roman"/>
          <w:sz w:val="24"/>
          <w:szCs w:val="24"/>
          <w:lang w:eastAsia="pl-PL"/>
        </w:rPr>
        <w:t>w</w:t>
      </w: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spomaganie dojrzałości postaw moralnych, społeczn</w:t>
      </w:r>
      <w:r w:rsidR="0022576D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ych i emocjonalnych wychowanków, wychowanie do wartości;</w:t>
      </w:r>
    </w:p>
    <w:p w:rsidR="00D92F9B" w:rsidRPr="002F1DD6" w:rsidRDefault="00D31574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organizacja doradztwa zawodowego dla uczniów;</w:t>
      </w:r>
    </w:p>
    <w:p w:rsidR="004F5778" w:rsidRPr="002F1DD6" w:rsidRDefault="004F5778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postrzeganie szkoły jako przyjaznej uczniowi o dobrych stosunkach interpersonalnych</w:t>
      </w:r>
      <w:r w:rsidR="002F32E1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F5778" w:rsidRPr="002F1DD6" w:rsidRDefault="004F5778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budowanie i akceptowanie tradycji i obrzędowości szkoły przez uczniów</w:t>
      </w:r>
      <w:r w:rsidR="002F32E1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F5778" w:rsidRPr="002F1DD6" w:rsidRDefault="004F5778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stworzenie w szkole atmosfery sprzyjającej owocnej pracy nauczycieli i osiąganiu dobrych wyników przez uczniów</w:t>
      </w:r>
      <w:r w:rsidR="002F32E1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F5778" w:rsidRPr="002F1DD6" w:rsidRDefault="004F5778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szkoły w środowisku</w:t>
      </w:r>
      <w:r w:rsidR="002F32E1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F5778" w:rsidRPr="002F1DD6" w:rsidRDefault="004F5778" w:rsidP="00A21EB8">
      <w:pPr>
        <w:pStyle w:val="Domylnie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z rodzicami w zakresie rozwiązywania problemów i planowania nowych zadań</w:t>
      </w:r>
      <w:r w:rsidR="0022576D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motywowanie uczniów do osiągania sukcesów szkolnych i życiowych</w:t>
      </w:r>
      <w:r w:rsidR="002F32E1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F5778" w:rsidRPr="002F1DD6" w:rsidRDefault="004F5778" w:rsidP="00A21EB8">
      <w:pPr>
        <w:pStyle w:val="Akapitzlist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zmniejszenie liczby negatywnych </w:t>
      </w:r>
      <w:proofErr w:type="spellStart"/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zachowań</w:t>
      </w:r>
      <w:proofErr w:type="spellEnd"/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uczniów z perspektywy oczekiwań szkoły</w:t>
      </w:r>
      <w:r w:rsidR="002F32E1"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5778" w:rsidRPr="002F1DD6" w:rsidRDefault="004F5778" w:rsidP="00A21EB8">
      <w:pPr>
        <w:pStyle w:val="Domylnie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92F9B" w:rsidRPr="002F1DD6" w:rsidRDefault="00D31574" w:rsidP="00A21EB8">
      <w:pPr>
        <w:pStyle w:val="Domylnie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do realizacji:</w:t>
      </w:r>
    </w:p>
    <w:tbl>
      <w:tblPr>
        <w:tblW w:w="0" w:type="auto"/>
        <w:tblInd w:w="-2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9"/>
        <w:gridCol w:w="2956"/>
        <w:gridCol w:w="4524"/>
        <w:gridCol w:w="2126"/>
        <w:gridCol w:w="3905"/>
      </w:tblGrid>
      <w:tr w:rsidR="00D92F9B" w:rsidRPr="002F1DD6" w:rsidTr="0040220D">
        <w:trPr>
          <w:trHeight w:val="934"/>
        </w:trPr>
        <w:tc>
          <w:tcPr>
            <w:tcW w:w="6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2F9B" w:rsidRPr="002F1DD6" w:rsidRDefault="00D3157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2F9B" w:rsidRPr="002F1DD6" w:rsidRDefault="00D3157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Zadanie – rodzaj zadania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2F9B" w:rsidRPr="002F1DD6" w:rsidRDefault="00D3157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Formy realizacji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2F9B" w:rsidRPr="002F1DD6" w:rsidRDefault="00D3157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2F9B" w:rsidRPr="002F1DD6" w:rsidRDefault="00D3157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Osoba odpowiedzialna- realizatorzy</w:t>
            </w:r>
          </w:p>
        </w:tc>
      </w:tr>
      <w:tr w:rsidR="009B5CA4" w:rsidRPr="002F1DD6" w:rsidTr="00C737A3">
        <w:trPr>
          <w:trHeight w:val="992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 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działalności prozdrowotnej, proekologicznej oraz prospołecznej.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lekcji wychowawczych, pogadanek, prelekcji, lekcji otwartych z zakresu edukacji prozdrowotnej i proekologicznej</w:t>
            </w:r>
            <w:r w:rsidR="0022576D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czytelniczych  (organizowanie lekcji bibliotecznych upowszechniających czytelnictwo)</w:t>
            </w:r>
          </w:p>
          <w:p w:rsidR="009B5CA4" w:rsidRPr="001430E2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samodzielna inicjatywa uczniów do różnorodnych aktywności na rzecz własnego rozwoju (wolontariat, firma </w:t>
            </w:r>
            <w:r w:rsidR="002F32E1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uczniowska „Profit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”, honorowe krwiodawstwo, Samorząd Ucznio</w:t>
            </w:r>
            <w:r w:rsidR="002F32E1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wski, SKKT.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 bieżąco, wg planów 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 pedagog, nauczyciele: biologii, wychowania do życia w rodzinie</w:t>
            </w:r>
          </w:p>
        </w:tc>
      </w:tr>
      <w:tr w:rsidR="009B5CA4" w:rsidRPr="002F1DD6" w:rsidTr="008955A1">
        <w:trPr>
          <w:trHeight w:val="1752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spotkań z lekarzem i higienistką służących uzyskaniu wiedzy o zdrowym stylu życia oraz kształtowaniu postaw ułatwiających radzenie sobie w sytuacji występowania zagrożeń cywilizacyjnych i sytuacji przemocy</w:t>
            </w:r>
          </w:p>
          <w:p w:rsidR="00441FE0" w:rsidRPr="002F1DD6" w:rsidRDefault="00441FE0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„Uczę się ratować życie” cykliczna impreza z zakresu udzielania pierwszej pomocy</w:t>
            </w:r>
          </w:p>
          <w:p w:rsidR="00441FE0" w:rsidRPr="002F1DD6" w:rsidRDefault="00441FE0" w:rsidP="00441FE0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planów wychowawczych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</w:t>
            </w:r>
          </w:p>
          <w:p w:rsidR="00441FE0" w:rsidRPr="002F1DD6" w:rsidRDefault="00441FE0" w:rsidP="00A21EB8">
            <w:pPr>
              <w:pStyle w:val="Domylnie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G. Włodyka, </w:t>
            </w:r>
          </w:p>
          <w:p w:rsidR="00441FE0" w:rsidRPr="002F1DD6" w:rsidRDefault="00441FE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R. Kołodziejczyk</w:t>
            </w:r>
          </w:p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</w:tc>
      </w:tr>
      <w:tr w:rsidR="009B5CA4" w:rsidRPr="002F1DD6" w:rsidTr="008955A1">
        <w:trPr>
          <w:trHeight w:val="636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1430E2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dyżurów psychologa na terenie szkoły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 szkolny</w:t>
            </w:r>
          </w:p>
        </w:tc>
      </w:tr>
      <w:tr w:rsidR="009B5CA4" w:rsidRPr="002F1DD6" w:rsidTr="008955A1">
        <w:trPr>
          <w:trHeight w:val="1155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realizacja programów profilaktyki</w:t>
            </w:r>
            <w:r w:rsidR="00CD3142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oraz stosowanie procedur postępowania interwencyjnego w stosunku do uczniów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9B5CA4" w:rsidRPr="002F1DD6" w:rsidTr="008955A1">
        <w:trPr>
          <w:trHeight w:val="854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działalności Szkolnego Klubu Sportowego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opiekun SKS, nauczyciele w-f</w:t>
            </w:r>
          </w:p>
        </w:tc>
      </w:tr>
      <w:tr w:rsidR="009B5CA4" w:rsidRPr="002F1DD6" w:rsidTr="008955A1">
        <w:trPr>
          <w:trHeight w:val="945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aktywnego spędzania wolnego czasu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125887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</w:t>
            </w:r>
            <w:r w:rsidR="009B5CA4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opiekun SKKT, SU, wychowawcy</w:t>
            </w:r>
          </w:p>
        </w:tc>
      </w:tr>
      <w:tr w:rsidR="009B5CA4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1430E2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i uczestnictwo w imprezach o charakterze proekologicznym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możliwości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9B5CA4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1430E2" w:rsidRDefault="009B5CA4" w:rsidP="00A21EB8">
            <w:pPr>
              <w:pStyle w:val="Domylnie"/>
              <w:numPr>
                <w:ilvl w:val="0"/>
                <w:numId w:val="2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uwrażliwienie uczniów na problem troski o środowisko naturalne poprzez udział w akcjach na rzecz ochrony środowiska</w:t>
            </w:r>
            <w:r w:rsidR="00F97071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125887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9B5CA4" w:rsidRPr="002F1DD6">
              <w:rPr>
                <w:rFonts w:ascii="Times New Roman" w:hAnsi="Times New Roman" w:cs="Times New Roman"/>
                <w:sz w:val="24"/>
                <w:szCs w:val="24"/>
              </w:rPr>
              <w:t>ok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5CA4" w:rsidRPr="002F1DD6" w:rsidRDefault="009B5CA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nauczyciele, wychowawcy</w:t>
            </w:r>
          </w:p>
        </w:tc>
      </w:tr>
      <w:tr w:rsidR="008F425A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0E2" w:rsidRDefault="001430E2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0E2" w:rsidRDefault="001430E2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– DIAGNOZA POTRZEB</w:t>
            </w:r>
          </w:p>
        </w:tc>
      </w:tr>
      <w:tr w:rsidR="008F425A" w:rsidRPr="002F1DD6" w:rsidTr="00942EBE">
        <w:trPr>
          <w:trHeight w:val="708"/>
        </w:trPr>
        <w:tc>
          <w:tcPr>
            <w:tcW w:w="699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Poszerzenie wiedzy na temat funkcjonowania psychospołecznego</w:t>
            </w:r>
          </w:p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7411FA" w:rsidRDefault="008F425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Diagnoza specyfiki funkcjonowania psychospołecznego i emocjonalnego – obserwacja </w:t>
            </w:r>
            <w:proofErr w:type="spellStart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uczniów, Prowadzenie wywiadów z uczniami, rodzicami, nauczycielami.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pedagog, 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wszyscy nauczyciele</w:t>
            </w:r>
          </w:p>
        </w:tc>
      </w:tr>
      <w:tr w:rsidR="008F425A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7411FA" w:rsidRDefault="008F425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.Zebranie informacji na temat specyficznych trudności w nauce Prowadzenie wywiadów z uczniami, rodzicami, nauczycielami. Analiza wyników w nauce 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pedagog, 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wszyscy nauczyciele</w:t>
            </w:r>
          </w:p>
        </w:tc>
      </w:tr>
      <w:tr w:rsidR="008F425A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Default="008F425A" w:rsidP="007411F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Zgromadzenie informacji o rodzinach dysfunkcjonalnych Prowadzenie wywiadów z uczniami, rodzicami, nauczycielami. Współpraca z MOPS-em i GOPS-em.</w:t>
            </w:r>
          </w:p>
          <w:p w:rsidR="001430E2" w:rsidRPr="002F1DD6" w:rsidRDefault="001430E2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pedagog, 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wychowawcy</w:t>
            </w:r>
          </w:p>
        </w:tc>
      </w:tr>
      <w:tr w:rsidR="008F425A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 - BEZPIECZEŃSTWO W SZKOLE</w:t>
            </w:r>
          </w:p>
        </w:tc>
      </w:tr>
      <w:tr w:rsidR="004104E9" w:rsidRPr="002F1DD6" w:rsidTr="008955A1">
        <w:trPr>
          <w:trHeight w:val="708"/>
        </w:trPr>
        <w:tc>
          <w:tcPr>
            <w:tcW w:w="6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4E9" w:rsidRPr="002F1DD6" w:rsidRDefault="004104E9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4E9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Kształtowanie postaw dbałości o bezpieczeństwo własne i innych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8F425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Uświadomienie skutków zdrowotnych niebezpiecznych i brawurowych </w:t>
            </w:r>
            <w:proofErr w:type="spellStart"/>
            <w:r w:rsidRPr="002F1DD6">
              <w:rPr>
                <w:rFonts w:ascii="Times New Roman" w:hAnsi="Times New Roman"/>
                <w:sz w:val="24"/>
                <w:szCs w:val="24"/>
              </w:rPr>
              <w:t>zachowań</w:t>
            </w:r>
            <w:proofErr w:type="spellEnd"/>
            <w:r w:rsidRPr="002F1DD6">
              <w:rPr>
                <w:rFonts w:ascii="Times New Roman" w:hAnsi="Times New Roman"/>
                <w:sz w:val="24"/>
                <w:szCs w:val="24"/>
              </w:rPr>
              <w:t xml:space="preserve"> na lekcjach, przerwach - Zapoznanie z regulaminami i przepisami BHP obowiązującymi na terenie szkoły., Przedstawienie uczniom konsekwencji dotyczących zagrożenia zdrowia lub życia własnego bądź innych (zachowania agresywne, palenie papierosów, picie alkoholu, zażywanie substancji </w:t>
            </w:r>
            <w:r w:rsidRPr="002F1DD6">
              <w:rPr>
                <w:rFonts w:ascii="Times New Roman" w:hAnsi="Times New Roman"/>
                <w:sz w:val="24"/>
                <w:szCs w:val="24"/>
              </w:rPr>
              <w:lastRenderedPageBreak/>
              <w:t>psychoaktywnych). Wyciąganie konsekwencji za zachowania zagrażające bezpieczeństwu i zdrowiu własnemu i innych osób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4E9" w:rsidRPr="002F1DD6" w:rsidRDefault="004104E9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04E9" w:rsidRPr="002F1DD6" w:rsidRDefault="006428BD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wszyscy nauczyciele, wychowawcy, dyrektor, pedagog</w:t>
            </w:r>
          </w:p>
        </w:tc>
      </w:tr>
      <w:tr w:rsidR="008F425A" w:rsidRPr="002F1DD6" w:rsidTr="00942EBE">
        <w:trPr>
          <w:trHeight w:val="708"/>
        </w:trPr>
        <w:tc>
          <w:tcPr>
            <w:tcW w:w="6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8F425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425A" w:rsidRPr="002F1DD6" w:rsidRDefault="008F425A" w:rsidP="00942EB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Kształtowanie umiejętności prawidłowego reagowania w zag</w:t>
            </w:r>
            <w:r w:rsidR="001430E2">
              <w:rPr>
                <w:rFonts w:ascii="Times New Roman" w:hAnsi="Times New Roman"/>
                <w:sz w:val="24"/>
                <w:szCs w:val="24"/>
              </w:rPr>
              <w:t xml:space="preserve">rożeniach (pożar, wybuch gazu…). </w:t>
            </w:r>
            <w:r w:rsidRPr="002F1DD6">
              <w:rPr>
                <w:rFonts w:ascii="Times New Roman" w:hAnsi="Times New Roman"/>
                <w:sz w:val="24"/>
                <w:szCs w:val="24"/>
              </w:rPr>
              <w:t>Zapoznanie z planem ewakuacji szkoły oraz sposobem zachowania się w sytuacji zagrożenia zdrowia lub życia Eksponowanie w widocznym miejscu telefonów alarmowych Spotkania z przedstawicielami policji, straży pożarnej i ratownictwa medycznego.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6428BD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425A" w:rsidRPr="002F1DD6" w:rsidRDefault="006428BD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6428BD" w:rsidRPr="002F1DD6" w:rsidTr="009122E4">
        <w:trPr>
          <w:trHeight w:val="708"/>
        </w:trPr>
        <w:tc>
          <w:tcPr>
            <w:tcW w:w="69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6428BD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28BD" w:rsidRPr="002F1DD6" w:rsidRDefault="006428BD" w:rsidP="00942EB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7411FA" w:rsidRDefault="006428BD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Monitorowanie zachowania uczniów. Dyżury nauczycieli i innych pracowników szkoły podczas przerw na korytarzu, w szatni i łazience.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6428BD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</w:tc>
      </w:tr>
      <w:tr w:rsidR="006428BD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6428BD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-  UMIEJĘTNOŚCI INTERPERSONALNE</w:t>
            </w:r>
          </w:p>
        </w:tc>
      </w:tr>
      <w:tr w:rsidR="006428BD" w:rsidRPr="002F1DD6" w:rsidTr="008955A1">
        <w:trPr>
          <w:trHeight w:val="708"/>
        </w:trPr>
        <w:tc>
          <w:tcPr>
            <w:tcW w:w="6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6428BD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6428BD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Kształcenie umiejętności uczniów w tworzeniu prawidłowych relacji interpersonalnych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Default="006428BD" w:rsidP="007411F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Uczenie współdziałania w grupie rówieśniczej z nastawieniem na szacunek i tolerancję.</w:t>
            </w:r>
            <w:r w:rsidR="007C0BA5"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Zajęcia warsztatowe dla kl. I: integracja, budowanie zespołu klasowego. Prace w zespołach zadaniowych Spotkania integrujące społeczność szkolną. Wspólny udział klas w wycieczkach szkolnych.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28BD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7C0BA5" w:rsidRPr="002F1DD6" w:rsidTr="00942EBE">
        <w:trPr>
          <w:trHeight w:val="708"/>
        </w:trPr>
        <w:tc>
          <w:tcPr>
            <w:tcW w:w="699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Default="007C0BA5" w:rsidP="007411F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Uczenie sposobów prawidłowej komunikacji interpersonalnej. Zajęcia warsztatowe Trening skutecznej i prawidłowej komunikacji.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7C0BA5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7411FA" w:rsidRDefault="007C0BA5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Zapobieganie przyzwalaniu na zachowania nieakceptowane społecznie, agresywne i dewastujące otoczenie. Dyskusje na temat norm i zasad funkcjonowania społecznego. Reagowanie w sytuacjach łamania norm społecznych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7C0BA5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Default="007C0BA5" w:rsidP="007411F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Wspieranie prawidłowego rozwoju sfery emocjonalnej Pogadanka nt. rozpoznawania, nazywania oraz znaczenia uczuć w naszym życiu. Zajęcia warsztatowe nt. wyrażania uczuć, sposobów radzenia sobie z emocjami</w:t>
            </w:r>
          </w:p>
          <w:p w:rsidR="001430E2" w:rsidRPr="002F1DD6" w:rsidRDefault="001430E2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7C0BA5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9122E4" w:rsidRDefault="007411F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0BA5" w:rsidRPr="002F1DD6">
              <w:rPr>
                <w:rFonts w:ascii="Times New Roman" w:hAnsi="Times New Roman" w:cs="Times New Roman"/>
                <w:sz w:val="24"/>
                <w:szCs w:val="24"/>
              </w:rPr>
              <w:t>Wspieranie prawidłowego rozwoju społecznego, w tym koleżeństwa i przyjaźni Organizowanie samopomocy koleżeńskiej Pogadanki i zajęcia edukacyjne Zajęcia warsztatowe wspierające, rozwijające i korygujące rozwój psychospołeczny.</w:t>
            </w:r>
          </w:p>
          <w:p w:rsidR="009122E4" w:rsidRPr="002F1DD6" w:rsidRDefault="009122E4" w:rsidP="009122E4">
            <w:pPr>
              <w:pStyle w:val="Domylnie"/>
              <w:spacing w:after="0" w:line="24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9122E4" w:rsidRPr="002F1DD6" w:rsidTr="00942EBE">
        <w:trPr>
          <w:trHeight w:val="708"/>
        </w:trPr>
        <w:tc>
          <w:tcPr>
            <w:tcW w:w="699" w:type="dxa"/>
            <w:vMerge w:val="restart"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22E4" w:rsidRPr="002F1DD6" w:rsidRDefault="009122E4" w:rsidP="00942EB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Wyrabianie umiejętności akceptacji i tolerancji oraz uczenie odpowiedzialności za siebie i innych. Pogadanki i zajęcia warsztatowe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9122E4" w:rsidRPr="002F1DD6" w:rsidTr="009122E4">
        <w:trPr>
          <w:trHeight w:val="708"/>
        </w:trPr>
        <w:tc>
          <w:tcPr>
            <w:tcW w:w="699" w:type="dxa"/>
            <w:vMerge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Default="009122E4" w:rsidP="007411F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Uwrażliwienie na potrzeby osób niepełnosprawnych, w podeszłym wieku, samotnych i potrzebujących  Dyskusje na 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lekcjach wychowawczych Zajęcia edukacyjne i pogadanki na lekcjach. Działalność </w:t>
            </w:r>
            <w:proofErr w:type="spellStart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wolontariacka</w:t>
            </w:r>
            <w:proofErr w:type="spellEnd"/>
          </w:p>
          <w:p w:rsidR="007411FA" w:rsidRPr="002F1DD6" w:rsidRDefault="007411F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9122E4" w:rsidRPr="002F1DD6" w:rsidTr="009122E4">
        <w:trPr>
          <w:trHeight w:val="708"/>
        </w:trPr>
        <w:tc>
          <w:tcPr>
            <w:tcW w:w="699" w:type="dxa"/>
            <w:vMerge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Default="009122E4" w:rsidP="007411F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Uczenie konstruktywnego rozwiązywania konfliktów. Debaty klasowe nt. przyczyn i skutków konfliktów Sposoby konstruktywnego rozwiązywania konfliktów - dyskusje,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scenki </w:t>
            </w:r>
            <w:r w:rsidR="001430E2" w:rsidRPr="002F1DD6">
              <w:rPr>
                <w:rFonts w:ascii="Times New Roman" w:hAnsi="Times New Roman" w:cs="Times New Roman"/>
                <w:sz w:val="24"/>
                <w:szCs w:val="24"/>
              </w:rPr>
              <w:t>darmowe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. Zajęcia warsztatowe o sztuce mediacji i negocjacji.</w:t>
            </w:r>
          </w:p>
          <w:p w:rsidR="007411FA" w:rsidRPr="002F1DD6" w:rsidRDefault="007411FA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9122E4" w:rsidRPr="002F1DD6" w:rsidTr="009122E4">
        <w:trPr>
          <w:trHeight w:val="708"/>
        </w:trPr>
        <w:tc>
          <w:tcPr>
            <w:tcW w:w="699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7411F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Rozwijanie umiejętności asertywnych Zajęcia warsztatowe dotyczące asertywności, kształtowanie umiejętności obrony przed naciskiem grupy rówieśniczej zwłaszcza w kwestii niewłaściwych </w:t>
            </w:r>
            <w:proofErr w:type="spellStart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22E4" w:rsidRPr="002F1DD6" w:rsidRDefault="009122E4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wychowawcy,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pedagog,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br/>
              <w:t>nauczyciele</w:t>
            </w:r>
          </w:p>
        </w:tc>
      </w:tr>
      <w:tr w:rsidR="00121BA6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1BA6" w:rsidRPr="002F1DD6" w:rsidRDefault="00121BA6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–</w:t>
            </w:r>
            <w:r w:rsidR="00C57618"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PROFILAKTYKA UZALEŻNIEŃ</w:t>
            </w:r>
          </w:p>
        </w:tc>
      </w:tr>
      <w:tr w:rsidR="007C0BA5" w:rsidRPr="002F1DD6" w:rsidTr="008955A1">
        <w:trPr>
          <w:trHeight w:val="708"/>
        </w:trPr>
        <w:tc>
          <w:tcPr>
            <w:tcW w:w="6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7C0BA5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Kształtowanie postawy prozdrowotnej, bez używek i substancji odurzających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1430E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Podejmowanie działań dla ochrony i poszanowania zdrowia własnego i innych</w:t>
            </w:r>
          </w:p>
          <w:p w:rsidR="007C0BA5" w:rsidRPr="002F1DD6" w:rsidRDefault="00C57618" w:rsidP="001430E2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Prowadzenie systematycznej działalności profilaktycznej wśród uczniów i ich rodziców w celu przeciwdziałania narkomanii oraz stosowania substancji psychoaktywnych.</w:t>
            </w:r>
          </w:p>
          <w:p w:rsidR="00C57618" w:rsidRPr="002F1DD6" w:rsidRDefault="00C57618" w:rsidP="00C5761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7618" w:rsidRPr="002F1DD6" w:rsidRDefault="00C57618" w:rsidP="00C5761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- Wspieranie wszystkich uczniów w prawidłowym rozwoju i zdrowym stylu życia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- Organizowanie działań, których celem jest ograniczenie </w:t>
            </w:r>
            <w:proofErr w:type="spellStart"/>
            <w:r w:rsidRPr="002F1DD6">
              <w:rPr>
                <w:rFonts w:ascii="Times New Roman" w:hAnsi="Times New Roman"/>
                <w:sz w:val="24"/>
                <w:szCs w:val="24"/>
              </w:rPr>
              <w:t>zachowań</w:t>
            </w:r>
            <w:proofErr w:type="spellEnd"/>
            <w:r w:rsidRPr="002F1DD6">
              <w:rPr>
                <w:rFonts w:ascii="Times New Roman" w:hAnsi="Times New Roman"/>
                <w:sz w:val="24"/>
                <w:szCs w:val="24"/>
              </w:rPr>
              <w:t xml:space="preserve"> ryzykownych</w:t>
            </w:r>
            <w:r w:rsidR="001430E2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2F1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1DD6">
              <w:rPr>
                <w:rFonts w:ascii="Times New Roman" w:hAnsi="Times New Roman"/>
                <w:sz w:val="24"/>
                <w:szCs w:val="24"/>
              </w:rPr>
              <w:lastRenderedPageBreak/>
              <w:t>( realizowanie programów profilaktycznych i promocji zdrowia psychicznego).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Pogadanki na godzinach 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wychowawczych dotyczące wpływu używek i substancji odurzających na życie i zdrowie młodego człowieka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- Zajęcia warsztatowe – psychospołeczny aspekt uzależnień.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Akcja profilaktyczna –Dzień bez Papierosa. - Organizacja spotkań, prelekcji ze specjalistami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- Indywidualne konsultacje psychologiczne.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- Wspieranie uczniów, którzy ze względu swoja sytuację rodzinną, środowiskową lub uwarunkowania biologiczne, są w wyższym stopniu narażeni na rozwój </w:t>
            </w:r>
            <w:proofErr w:type="spellStart"/>
            <w:r w:rsidRPr="002F1DD6">
              <w:rPr>
                <w:rFonts w:ascii="Times New Roman" w:hAnsi="Times New Roman"/>
                <w:sz w:val="24"/>
                <w:szCs w:val="24"/>
              </w:rPr>
              <w:t>zachowań</w:t>
            </w:r>
            <w:proofErr w:type="spellEnd"/>
            <w:r w:rsidRPr="002F1DD6">
              <w:rPr>
                <w:rFonts w:ascii="Times New Roman" w:hAnsi="Times New Roman"/>
                <w:sz w:val="24"/>
                <w:szCs w:val="24"/>
              </w:rPr>
              <w:t xml:space="preserve"> ryzykownych.</w:t>
            </w:r>
          </w:p>
          <w:p w:rsidR="00C57618" w:rsidRPr="002F1DD6" w:rsidRDefault="00C57618" w:rsidP="00C5761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- Wspieraniem uczniów, u których rozpoznano wczesne objawy używania środków odurzających i substancji psychoaktywnych.</w:t>
            </w:r>
          </w:p>
          <w:p w:rsidR="00C57618" w:rsidRPr="002F1DD6" w:rsidRDefault="00C57618" w:rsidP="00C737A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- Kształtowanie i wzmacnianie norm przeciwnych używaniu środkó</w:t>
            </w:r>
            <w:r w:rsidR="00C737A3">
              <w:rPr>
                <w:rFonts w:ascii="Times New Roman" w:hAnsi="Times New Roman"/>
                <w:sz w:val="24"/>
                <w:szCs w:val="24"/>
              </w:rPr>
              <w:t>w i substancji psychoaktywnych.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0BA5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C576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dyrektor, </w:t>
            </w:r>
          </w:p>
          <w:p w:rsidR="007C0BA5" w:rsidRPr="002F1DD6" w:rsidRDefault="00C57618" w:rsidP="00C5761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pedagog, wychowawcy</w:t>
            </w:r>
          </w:p>
        </w:tc>
      </w:tr>
      <w:tr w:rsidR="003F176E" w:rsidRPr="002F1DD6" w:rsidTr="00942EBE">
        <w:trPr>
          <w:trHeight w:val="708"/>
        </w:trPr>
        <w:tc>
          <w:tcPr>
            <w:tcW w:w="699" w:type="dxa"/>
            <w:vMerge w:val="restart"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76E" w:rsidRPr="002F1DD6" w:rsidRDefault="003F176E" w:rsidP="00942EB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2. Uświadomienie skutków uzależnień od gier komputerowych, telewizji, Internetu, telefonu komórkowego, pornografii. Zajęcia </w:t>
            </w:r>
            <w:proofErr w:type="spellStart"/>
            <w:r w:rsidRPr="002F1DD6">
              <w:rPr>
                <w:rFonts w:ascii="Times New Roman" w:hAnsi="Times New Roman"/>
                <w:sz w:val="24"/>
                <w:szCs w:val="24"/>
              </w:rPr>
              <w:t>psychoedukacyjne</w:t>
            </w:r>
            <w:proofErr w:type="spellEnd"/>
            <w:r w:rsidRPr="002F1DD6">
              <w:rPr>
                <w:rFonts w:ascii="Times New Roman" w:hAnsi="Times New Roman"/>
                <w:sz w:val="24"/>
                <w:szCs w:val="24"/>
              </w:rPr>
              <w:t xml:space="preserve"> - „Zagrożenia w sieci”. Proje</w:t>
            </w:r>
            <w:r w:rsidR="001430E2">
              <w:rPr>
                <w:rFonts w:ascii="Times New Roman" w:hAnsi="Times New Roman"/>
                <w:sz w:val="24"/>
                <w:szCs w:val="24"/>
              </w:rPr>
              <w:t xml:space="preserve">kcja filmów </w:t>
            </w:r>
            <w:proofErr w:type="spellStart"/>
            <w:r w:rsidR="001430E2">
              <w:rPr>
                <w:rFonts w:ascii="Times New Roman" w:hAnsi="Times New Roman"/>
                <w:sz w:val="24"/>
                <w:szCs w:val="24"/>
              </w:rPr>
              <w:t>psychoedukacyjnych</w:t>
            </w:r>
            <w:proofErr w:type="spellEnd"/>
            <w:r w:rsidR="001430E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3F176E" w:rsidRPr="002F1DD6">
              <w:rPr>
                <w:rFonts w:ascii="Times New Roman" w:hAnsi="Times New Roman" w:cs="Times New Roman"/>
                <w:sz w:val="24"/>
                <w:szCs w:val="24"/>
              </w:rPr>
              <w:t>edagog, nauczyciele</w:t>
            </w:r>
          </w:p>
        </w:tc>
      </w:tr>
      <w:tr w:rsidR="003F176E" w:rsidRPr="002F1DD6" w:rsidTr="003F176E">
        <w:trPr>
          <w:trHeight w:val="708"/>
        </w:trPr>
        <w:tc>
          <w:tcPr>
            <w:tcW w:w="699" w:type="dxa"/>
            <w:vMerge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nil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Default="003F176E" w:rsidP="009122E4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Ukazywanie negatywnego wpływu reklam i środków masowego przekazu na zachowania młodych ludzi. Debaty na godzinach wychowawczych.</w:t>
            </w:r>
          </w:p>
          <w:p w:rsidR="001430E2" w:rsidRPr="002F1DD6" w:rsidRDefault="001430E2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nauczyciele, pedagog, wychowawcy</w:t>
            </w:r>
          </w:p>
        </w:tc>
      </w:tr>
      <w:tr w:rsidR="003F176E" w:rsidRPr="002F1DD6" w:rsidTr="003F176E">
        <w:trPr>
          <w:trHeight w:val="708"/>
        </w:trPr>
        <w:tc>
          <w:tcPr>
            <w:tcW w:w="699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Default="003F176E" w:rsidP="009122E4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Ukazywanie skutków kreowanego przez mass media stereotypu piękna - bigoreksja, anoreksja, bulimia.  </w:t>
            </w:r>
            <w:r w:rsidR="009122E4" w:rsidRPr="002F1DD6">
              <w:rPr>
                <w:rFonts w:ascii="Times New Roman" w:hAnsi="Times New Roman" w:cs="Times New Roman"/>
                <w:sz w:val="24"/>
                <w:szCs w:val="24"/>
              </w:rPr>
              <w:t>Zajęcia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psychoedukacyjne</w:t>
            </w:r>
            <w:proofErr w:type="spellEnd"/>
          </w:p>
          <w:p w:rsidR="009122E4" w:rsidRPr="002F1DD6" w:rsidRDefault="009122E4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nauczyciele, pedagog, wychowawcy</w:t>
            </w:r>
          </w:p>
        </w:tc>
      </w:tr>
      <w:tr w:rsidR="003F176E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76E" w:rsidRPr="002F1DD6" w:rsidRDefault="003F176E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– ZACHOWANIA AGRESYWNE I PRZEMOC</w:t>
            </w:r>
          </w:p>
        </w:tc>
      </w:tr>
      <w:tr w:rsidR="00C57618" w:rsidRPr="002F1DD6" w:rsidTr="008955A1">
        <w:trPr>
          <w:trHeight w:val="708"/>
        </w:trPr>
        <w:tc>
          <w:tcPr>
            <w:tcW w:w="6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Kształcenie umiejętności radzenia sobie z agresją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EE7E22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.Zapoznanie z prawnymi aspektami </w:t>
            </w:r>
            <w:proofErr w:type="spellStart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agresywnych.</w:t>
            </w:r>
          </w:p>
          <w:p w:rsidR="00EE7E22" w:rsidRDefault="00EE7E22" w:rsidP="009122E4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Spotkania z przedstawicielami policji dotyczące odpowiedzialności nieletnich za czyny karalne.</w:t>
            </w:r>
          </w:p>
          <w:p w:rsidR="009122E4" w:rsidRPr="002F1DD6" w:rsidRDefault="009122E4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pedagog, wychowawcy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Default="00EE7E22" w:rsidP="009122E4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Spotkania z przedstawicielami policji dotyczące odpowiedzialności nieletnich za czyny karalne.</w:t>
            </w:r>
          </w:p>
          <w:p w:rsidR="009122E4" w:rsidRPr="002F1DD6" w:rsidRDefault="009122E4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pedagog, wychowawcy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9122E4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Psychologiczne aspekty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zachowań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7E22"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agresywnych Zajęcia </w:t>
            </w:r>
            <w:proofErr w:type="spellStart"/>
            <w:r w:rsidR="00EE7E22" w:rsidRPr="002F1DD6">
              <w:rPr>
                <w:rFonts w:ascii="Times New Roman" w:hAnsi="Times New Roman" w:cs="Times New Roman"/>
                <w:sz w:val="24"/>
                <w:szCs w:val="24"/>
              </w:rPr>
              <w:t>psychoedukacyjne</w:t>
            </w:r>
            <w:proofErr w:type="spellEnd"/>
            <w:r w:rsidR="00EE7E22"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nt. agresji, jej przyczyn i skutków</w:t>
            </w:r>
          </w:p>
          <w:p w:rsidR="00EE7E22" w:rsidRDefault="00EE7E22" w:rsidP="009122E4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Projekcja filmów </w:t>
            </w:r>
            <w:proofErr w:type="spellStart"/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psychoedukacyjnych</w:t>
            </w:r>
            <w:proofErr w:type="spellEnd"/>
          </w:p>
          <w:p w:rsidR="009122E4" w:rsidRPr="002F1DD6" w:rsidRDefault="009122E4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pedagog, wychowawcy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Sposoby zastępowania agresji.</w:t>
            </w:r>
          </w:p>
          <w:p w:rsidR="00EE7E22" w:rsidRDefault="00EE7E22" w:rsidP="009122E4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Trening zastępowania agresji</w:t>
            </w:r>
          </w:p>
          <w:p w:rsidR="009122E4" w:rsidRPr="002F1DD6" w:rsidRDefault="009122E4" w:rsidP="009122E4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pedagog, wychowawcy</w:t>
            </w:r>
          </w:p>
        </w:tc>
      </w:tr>
      <w:tr w:rsidR="00EE7E22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EE7E2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 xml:space="preserve">Sposoby reagowania na przemoc w sieci. Zajęcia </w:t>
            </w:r>
            <w:proofErr w:type="spellStart"/>
            <w:r w:rsidRPr="002F1DD6">
              <w:rPr>
                <w:rFonts w:ascii="Times New Roman" w:hAnsi="Times New Roman"/>
                <w:sz w:val="24"/>
                <w:szCs w:val="24"/>
              </w:rPr>
              <w:t>psychoedukacyjne</w:t>
            </w:r>
            <w:proofErr w:type="spellEnd"/>
            <w:r w:rsidRPr="002F1DD6">
              <w:rPr>
                <w:rFonts w:ascii="Times New Roman" w:hAnsi="Times New Roman"/>
                <w:sz w:val="24"/>
                <w:szCs w:val="24"/>
              </w:rPr>
              <w:t xml:space="preserve"> – pojęcie cyberprzemocy, wpływ na rozwój nastolatka, gdzie szukać pomocy.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pedagog, wychowawcy</w:t>
            </w:r>
          </w:p>
        </w:tc>
      </w:tr>
      <w:tr w:rsidR="00EE7E22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OBSZAR – NAUKA 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9626E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Nabywanie umiejętności efektywnego uczenia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Default="001430E2" w:rsidP="001430E2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626EA" w:rsidRPr="002F1DD6">
              <w:rPr>
                <w:rFonts w:ascii="Times New Roman" w:hAnsi="Times New Roman" w:cs="Times New Roman"/>
                <w:sz w:val="24"/>
                <w:szCs w:val="24"/>
              </w:rPr>
              <w:t>Zwiększenie skuteczności uczenia się. Pogadanka na temat zasad skutecznego uczenia się. Techniki szybkiego uczenia się – zajęcia warsztatowe.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160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  <w:p w:rsidR="00EE7E22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9626EA" w:rsidP="009626E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2. Podnoszenie motywacji do zdobywania wiedzy. Ukierunkowanie zainteresowań,</w:t>
            </w:r>
            <w:r w:rsidR="001430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1DD6">
              <w:rPr>
                <w:rFonts w:ascii="Times New Roman" w:hAnsi="Times New Roman"/>
                <w:sz w:val="24"/>
                <w:szCs w:val="24"/>
              </w:rPr>
              <w:t>wskazanie możliwości zawodowych -</w:t>
            </w:r>
            <w:r w:rsidR="001430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1DD6">
              <w:rPr>
                <w:rFonts w:ascii="Times New Roman" w:hAnsi="Times New Roman"/>
                <w:sz w:val="24"/>
                <w:szCs w:val="24"/>
              </w:rPr>
              <w:t>zajęcia z doradztwa zawodowego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160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  <w:p w:rsidR="00EE7E22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pedagog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Default="009626EA" w:rsidP="009626E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3. Minimalizacja stresu w celu zwiększenia efektywności uczenia się Zajęcia warsztatowe - „Jak radzić sobie ze stresem?”.</w:t>
            </w:r>
          </w:p>
          <w:p w:rsidR="001430E2" w:rsidRPr="002F1DD6" w:rsidRDefault="001430E2" w:rsidP="009626E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160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  <w:p w:rsidR="00EE7E22" w:rsidRPr="002F1DD6" w:rsidRDefault="00585160" w:rsidP="00585160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pedagog</w:t>
            </w:r>
          </w:p>
        </w:tc>
      </w:tr>
      <w:tr w:rsidR="00EE7E22" w:rsidRPr="002F1DD6" w:rsidTr="00942EBE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EE7E22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9626EA" w:rsidP="009626E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 xml:space="preserve"> Praca indywidualna z uczniem. Rozmowy indywidualne z uczniami mającymi problemy w nauce Pomoc psychologiczna: sposoby radzenia sobie z trudnymi emocjami, sytuacjami traumatycznymi, wzmacnianie poczucia własnej wartości).</w:t>
            </w:r>
          </w:p>
          <w:p w:rsidR="009626EA" w:rsidRDefault="009626EA" w:rsidP="009626E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Prowadzenie różnorodnych form zajęć z uczniami mającymi deficyty rozwojowe</w:t>
            </w:r>
            <w:r w:rsidR="001430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430E2" w:rsidRPr="002F1DD6" w:rsidRDefault="001430E2" w:rsidP="009626E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585160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7E22" w:rsidRPr="002F1DD6" w:rsidRDefault="00CF52A7" w:rsidP="00CF52A7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nauczyciele</w:t>
            </w:r>
          </w:p>
        </w:tc>
      </w:tr>
      <w:tr w:rsidR="00A8088B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-  ABSENCJA SZKOLNA</w:t>
            </w:r>
          </w:p>
        </w:tc>
      </w:tr>
      <w:tr w:rsidR="009626EA" w:rsidRPr="002F1DD6" w:rsidTr="008955A1">
        <w:trPr>
          <w:trHeight w:val="708"/>
        </w:trPr>
        <w:tc>
          <w:tcPr>
            <w:tcW w:w="6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26EA" w:rsidRPr="002F1DD6" w:rsidRDefault="009626EA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26EA" w:rsidRPr="002F1DD6" w:rsidRDefault="00A8088B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Kształtowanie pozytywnej postawy do realizacji obowiązku szkolnego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26EA" w:rsidRPr="002F1DD6" w:rsidRDefault="00A8088B" w:rsidP="00A808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t>1. Współpraca z policją w celu eliminacji absencji szkolnej. Patrole służb wokół szkoły. Informowanie policji o łamaniu prawa przez uczniów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26EA" w:rsidRPr="002F1DD6" w:rsidRDefault="00CF52A7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2A7" w:rsidRPr="002F1DD6" w:rsidRDefault="00CF52A7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 pedagog,</w:t>
            </w:r>
          </w:p>
          <w:p w:rsidR="009626EA" w:rsidRPr="002F1DD6" w:rsidRDefault="009626EA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88B" w:rsidRPr="002F1DD6" w:rsidTr="00942EBE">
        <w:trPr>
          <w:trHeight w:val="708"/>
        </w:trPr>
        <w:tc>
          <w:tcPr>
            <w:tcW w:w="699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8088B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Praca z młodzieżą. Zapoznanie uczniów ze Statutem Szkoły. Przedstawienie uczniom konsekwencji wynikających z opuszczania zajęć lekcyjnych oraz korzyści z systematycznego uczęszczania na lekcje.</w:t>
            </w:r>
          </w:p>
          <w:p w:rsidR="00A8088B" w:rsidRPr="002F1DD6" w:rsidRDefault="00A8088B" w:rsidP="00A8088B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Angażowanie młodzieży do udziału w przedsięwzięciach szkolnych (wolontariat, SU, zajęcia sportowe, konkursy, koła zainteresowań).</w:t>
            </w:r>
          </w:p>
          <w:p w:rsidR="00A8088B" w:rsidRPr="002F1DD6" w:rsidRDefault="00A8088B" w:rsidP="00A8088B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Pomoc psychologiczna: rozmowy indywidualne z uczniami mające na celu zwiększenie motywacji do nauki, pomoc w trudnej sytuacji, kształtowanie odpowiedzialności za podejmowane decyzje</w:t>
            </w:r>
          </w:p>
          <w:p w:rsidR="00A8088B" w:rsidRPr="002F1DD6" w:rsidRDefault="00A8088B" w:rsidP="00A8088B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Zawieranie kontraktów z uczniami o niskiej frekwencji w obecności dyrektora, wychowawcy, rodziców, pedagoga</w:t>
            </w:r>
          </w:p>
          <w:p w:rsidR="00A8088B" w:rsidRPr="002F1DD6" w:rsidRDefault="00A8088B" w:rsidP="00A8088B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CF52A7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2A7" w:rsidRPr="002F1DD6" w:rsidRDefault="00CF52A7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dyrekcja,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nauczyciele,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pedagog,</w:t>
            </w:r>
          </w:p>
          <w:p w:rsidR="00A8088B" w:rsidRPr="002F1DD6" w:rsidRDefault="00CF52A7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A8088B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8088B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Stała współpraca z rodzicami Informowanie na bieżąco rodziców o nieobecności ucznia w szkole</w:t>
            </w:r>
          </w:p>
          <w:p w:rsidR="00A8088B" w:rsidRPr="002F1DD6" w:rsidRDefault="00A8088B" w:rsidP="00C737A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1DD6">
              <w:rPr>
                <w:rFonts w:ascii="Times New Roman" w:hAnsi="Times New Roman"/>
                <w:sz w:val="24"/>
                <w:szCs w:val="24"/>
              </w:rPr>
              <w:lastRenderedPageBreak/>
              <w:t>Poinformowanie rodziców o konsekwencjach prawnych wynikających z niskiej frekwencji ich dzieci. Zapoznanie z konsekwencjami wynikającymi z absencji (zaległości w nauce, mniejsze szanse dalszej edukacji, itp.). Pomoc psychologiczna: wskazanie sposobów motywowania ucznia do systematycznego uczęszczania do szkoły i</w:t>
            </w:r>
            <w:r w:rsidR="00C737A3">
              <w:rPr>
                <w:rFonts w:ascii="Times New Roman" w:hAnsi="Times New Roman"/>
                <w:sz w:val="24"/>
                <w:szCs w:val="24"/>
              </w:rPr>
              <w:t xml:space="preserve"> aktywnego udziału na lekcjach.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88B" w:rsidRPr="002F1DD6" w:rsidTr="00942EBE">
        <w:trPr>
          <w:trHeight w:val="708"/>
        </w:trPr>
        <w:tc>
          <w:tcPr>
            <w:tcW w:w="14216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88B" w:rsidRPr="002F1DD6" w:rsidRDefault="00A8088B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OBSZAR – PRACA Z ORGANIZACJAMI SZKOLNYMI I POZASZKOLNYMI</w:t>
            </w:r>
          </w:p>
        </w:tc>
      </w:tr>
      <w:tr w:rsidR="002F1DD6" w:rsidRPr="002F1DD6" w:rsidTr="00942EBE">
        <w:trPr>
          <w:trHeight w:val="708"/>
        </w:trPr>
        <w:tc>
          <w:tcPr>
            <w:tcW w:w="699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2F1DD6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2F1DD6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Kształtowanie umiejętności współpracy i angażowania się w działalność społeczności szkolnej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Default="002F1DD6" w:rsidP="006C72BA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Współdziałanie w grupie . Samopomoc koleżeńska dla mło</w:t>
            </w:r>
            <w:r w:rsidR="00CF52A7">
              <w:rPr>
                <w:rFonts w:ascii="Times New Roman" w:hAnsi="Times New Roman" w:cs="Times New Roman"/>
                <w:sz w:val="24"/>
                <w:szCs w:val="24"/>
              </w:rPr>
              <w:t xml:space="preserve">dzieży mającej problemy w nauce. </w:t>
            </w: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Zbieranie nakrętek dla chorych dzieci z powiatu strzyżowskiego Organizowanie wycieczek, ognisk, dyskotek szkolnych. Pomoc ma</w:t>
            </w:r>
            <w:r w:rsidR="001430E2">
              <w:rPr>
                <w:rFonts w:ascii="Times New Roman" w:hAnsi="Times New Roman" w:cs="Times New Roman"/>
                <w:sz w:val="24"/>
                <w:szCs w:val="24"/>
              </w:rPr>
              <w:t>terialna i rzeczowa dla uczniów</w:t>
            </w:r>
          </w:p>
          <w:p w:rsidR="001430E2" w:rsidRPr="002F1DD6" w:rsidRDefault="001430E2" w:rsidP="006C72B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CF52A7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2A7" w:rsidRPr="002F1DD6" w:rsidRDefault="00CF52A7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 pedagog,</w:t>
            </w:r>
          </w:p>
          <w:p w:rsidR="002F1DD6" w:rsidRPr="002F1DD6" w:rsidRDefault="00CF52A7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2F1DD6" w:rsidRPr="002F1DD6" w:rsidTr="008955A1">
        <w:trPr>
          <w:trHeight w:val="708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2F1DD6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2F1DD6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2F1DD6" w:rsidP="006C72BA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hAnsi="Times New Roman" w:cs="Times New Roman"/>
                <w:sz w:val="24"/>
                <w:szCs w:val="24"/>
              </w:rPr>
              <w:t>Kształtowanie wzorców poprzez integrację. Organizowanie imprez klasowych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CF52A7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1DD6" w:rsidRPr="002F1DD6" w:rsidRDefault="00CF52A7" w:rsidP="00CF52A7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C57618" w:rsidRPr="002F1DD6" w:rsidTr="0040220D">
        <w:trPr>
          <w:trHeight w:val="355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Integrowanie procesu wychowawczego na płaszczyźnie szkoła - rodzice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5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angażowanie rodziców do opracowywania szkolnego programu wychowawczego i profilaktyki oraz programów i planów wychowawczych dla klas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wrzesień 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C57618" w:rsidRPr="002F1DD6" w:rsidTr="0040220D">
        <w:trPr>
          <w:trHeight w:val="138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5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zapoznawanie rodziców z osiągnięciami edukacyjnymi uczniów i zachowaniem, z wynikami egzaminów zewnętrznych i ich analizą,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planu pracy RP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C57618" w:rsidRPr="002F1DD6" w:rsidTr="0040220D">
        <w:trPr>
          <w:trHeight w:val="135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5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doradztwa psychologiczno – prawnego dla rodziców w formie dyżurów psychologa i policjanta na terenie szkoły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</w:tc>
      </w:tr>
      <w:tr w:rsidR="00C57618" w:rsidRPr="002F1DD6" w:rsidTr="0040220D">
        <w:trPr>
          <w:trHeight w:val="1107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Podejmowanie działań opiekuńczych w zakresie pomocy materialnej, opieki zdrowotnej i dożywiania dla uczniów z rodzin o niskim statusie materialnym.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6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rozpoznanie sytuacji rodzinnej, zdrowotnej i materialnej uczniów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 pedagog,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C57618" w:rsidRPr="002F1DD6" w:rsidTr="0040220D">
        <w:trPr>
          <w:trHeight w:val="150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6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informowanie uczniów i rodziców o możliwości uzyskania pomocy materialnej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rok szkolny, 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ramach spotkań wywiadowczych i indywidualnych z rodzicami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 wychowawcy</w:t>
            </w:r>
          </w:p>
        </w:tc>
      </w:tr>
      <w:tr w:rsidR="00C57618" w:rsidRPr="002F1DD6" w:rsidTr="0040220D">
        <w:trPr>
          <w:trHeight w:val="1305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6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pomocy materialnej i akcji charytatywnych na trenie szkoły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wg potrzeb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 harmonogramu imprez oraz uroczystości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opiekun SU, nauczyciele</w:t>
            </w:r>
          </w:p>
        </w:tc>
      </w:tr>
      <w:tr w:rsidR="00C57618" w:rsidRPr="002F1DD6" w:rsidTr="0040220D">
        <w:tc>
          <w:tcPr>
            <w:tcW w:w="6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2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Przydzielanie stypendiów uczniom osiągającym wysokie wyniki w nauce 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7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informowanie uczniów i rodziców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 możliwości ubiegania się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stypendia o charakterze naukowym, typowanie kandydatów do stypendiów zgodnie z obowiązującymi przepisami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planu pracy RP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 w:rsidR="002F1DD6"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zespół ds. promocji uczniów zdolnych i wyróżniających się w środowisku szkolnym</w:t>
            </w:r>
          </w:p>
        </w:tc>
      </w:tr>
      <w:tr w:rsidR="00C57618" w:rsidRPr="002F1DD6" w:rsidTr="009B5CA4">
        <w:trPr>
          <w:trHeight w:val="797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Udzielanie pomocy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 wsparcia w rozwiązywaniu problemów uczniów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7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organizowanie spotkań z policjantem, psychologiem, pedagogiem, lekarzem 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planów wychowawczych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</w:tc>
      </w:tr>
      <w:tr w:rsidR="00C57618" w:rsidRPr="002F1DD6" w:rsidTr="0040220D">
        <w:trPr>
          <w:trHeight w:val="126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7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współpracy z PCPR, Komendą Policji, Poradnią Psychologiczno-Pedagogiczną, Sądem Rodzinnym, działającymi na terenie powiatu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 pedagog</w:t>
            </w:r>
          </w:p>
        </w:tc>
      </w:tr>
      <w:tr w:rsidR="00C57618" w:rsidRPr="002F1DD6" w:rsidTr="00796AC3">
        <w:trPr>
          <w:trHeight w:val="657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Zapewnienie wszystkim uczniom i pracownikom bezpiecznych warunków nauki i pracy w szkole,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8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przestrzeganie prawa w zakresie wychowania i opieki, przestrzeganie zasad BHP w czasie zajęć lekcyjnych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 pozalekcyjnych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wszyscy pracownicy</w:t>
            </w:r>
          </w:p>
        </w:tc>
      </w:tr>
      <w:tr w:rsidR="00C57618" w:rsidRPr="002F1DD6" w:rsidTr="005B56DD">
        <w:trPr>
          <w:trHeight w:val="373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8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zapoznawanie uczniów z przepisami BHP w czasie przebywania na terenie szkoły oraz z podstawowymi zasadami zachowania bezpieczeństwa w czasie drogi do i ze szkoły, jak również z zasadami bezpiecznego spędzania czasu wolnego w ramach szkoleń inspektora BHP, jak również na godzinach z wychowawcą, w ramach lekcji otwartych oraz na zajęciach w pracowni komputerowej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szkolny inspektor BHP, 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</w:tc>
      </w:tr>
      <w:tr w:rsidR="00C57618" w:rsidRPr="002F1DD6" w:rsidTr="0040220D">
        <w:trPr>
          <w:trHeight w:val="93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8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przez nauczycieli dyżurów na przerwach międzylekcyjnych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C57618" w:rsidRPr="002F1DD6" w:rsidTr="0040220D">
        <w:trPr>
          <w:trHeight w:val="1376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Default="00C57618" w:rsidP="00A21EB8">
            <w:pPr>
              <w:pStyle w:val="Domylnie"/>
              <w:spacing w:after="0" w:line="24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- pełnienie opieki nad uczniami przez nauczycieli i rodziców w czasie zajęć pozalekcyjnych: dyskotekach, konkursach, wycieczkach, i innych imprezach szkolnych</w:t>
            </w:r>
          </w:p>
          <w:p w:rsidR="001430E2" w:rsidRPr="002F1DD6" w:rsidRDefault="001430E2" w:rsidP="00A21EB8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C57618" w:rsidRPr="002F1DD6" w:rsidTr="009B5CA4">
        <w:trPr>
          <w:trHeight w:val="1428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8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okresowych przeglądów obiektów szkolnych pod kątem spełniania wymogów BHP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 rozpoczęciem zajęć dydaktyczno- wychowawczych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 szkolny inspektor BHP, odpowiednia komisja</w:t>
            </w:r>
          </w:p>
        </w:tc>
      </w:tr>
      <w:tr w:rsidR="00C57618" w:rsidRPr="002F1DD6" w:rsidTr="0040220D">
        <w:trPr>
          <w:trHeight w:val="724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Doradztwo zawodowe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9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funkcjonowanie Szkolnego Ośrodka Kariery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</w:t>
            </w:r>
          </w:p>
        </w:tc>
      </w:tr>
      <w:tr w:rsidR="00C57618" w:rsidRPr="002F1DD6" w:rsidTr="0040220D">
        <w:trPr>
          <w:trHeight w:val="68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9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wycieczek do zakładów pracy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możliwości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 pedagog</w:t>
            </w:r>
          </w:p>
        </w:tc>
      </w:tr>
      <w:tr w:rsidR="00C57618" w:rsidRPr="002F1DD6" w:rsidTr="0040220D">
        <w:trPr>
          <w:trHeight w:val="69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9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warsztatów i prelekcji przy współpracy z PUP, ośrodek szkolenia zawodowego OHP, punkt pośrednictwa pracy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możliwości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pedagog </w:t>
            </w:r>
          </w:p>
        </w:tc>
      </w:tr>
      <w:tr w:rsidR="00C57618" w:rsidRPr="002F1DD6" w:rsidTr="0040220D">
        <w:trPr>
          <w:trHeight w:val="1170"/>
        </w:trPr>
        <w:tc>
          <w:tcPr>
            <w:tcW w:w="69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9"/>
              </w:numPr>
              <w:spacing w:after="0"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doradztwa zawodowego dla indywidualnych uczniów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Budowanie prawidłowych relacji między uczniami i nauczycielami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0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dbałość o przestrzeganie prawa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 szkole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0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budowanie właściwych relacji międzyludzkich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nauczyciele, pedagog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0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przekazywanie uczniom zasad dobrego wychowania, kultury osobistej i kultury języka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 bieżąco, wg planów wychowawczych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1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lekcji na temat zasad i sposobów komunikowania się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harmonogramów: pracy RP, uroczystości szkolnych, planów pracy zespołów przedmiotowych</w:t>
            </w:r>
          </w:p>
        </w:tc>
        <w:tc>
          <w:tcPr>
            <w:tcW w:w="390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1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integrowanie uczniów i nauczycieli poprzez organizowanie wspólnych imprez szkolnych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 i możliwości</w:t>
            </w:r>
          </w:p>
        </w:tc>
        <w:tc>
          <w:tcPr>
            <w:tcW w:w="390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1430E2" w:rsidRDefault="00C57618" w:rsidP="00A21EB8">
            <w:pPr>
              <w:pStyle w:val="Domylnie"/>
              <w:numPr>
                <w:ilvl w:val="0"/>
                <w:numId w:val="11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integrowanie społeczności uczniowskiej poprzez organizację wycieczek szkolnych, dyskotek, angażowanie w przygotowanie imprez szkolnych i środowiskowych, udział w pozaszkolnych zajęciach typu koła zainteresowań lub SKS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 zespoły zadaniowe, nauczyciele, opiekun SU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Tworzenie miłej i przyjaznej atmosfery w szkole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2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urozmaicenie aranżacji wnętrz oraz terenów przyszkolnych</w:t>
            </w:r>
          </w:p>
        </w:tc>
        <w:tc>
          <w:tcPr>
            <w:tcW w:w="212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2F1DD6" w:rsidP="002F1DD6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 prowadzący, wychowawcy i nauczyciele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2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dbałość o właściwy dobór wystroju pracowni i gazetek tematycznych w klasach i na korytarzach</w:t>
            </w:r>
          </w:p>
        </w:tc>
        <w:tc>
          <w:tcPr>
            <w:tcW w:w="212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opiekunowie pracowni</w:t>
            </w:r>
          </w:p>
        </w:tc>
      </w:tr>
      <w:tr w:rsidR="00C57618" w:rsidRPr="002F1DD6" w:rsidTr="0040220D">
        <w:trPr>
          <w:trHeight w:val="1170"/>
        </w:trPr>
        <w:tc>
          <w:tcPr>
            <w:tcW w:w="6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2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Kultywowanie tradycji szkolnej, patriotycznej i regionalnej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i aktywny udział w uroczystościach o charakterze rocznicowym i patriotycznym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zgodnie z harmonogramem uroczystości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ds. organizacji imprez szkolnych, zespół ds. promocji, inni nauczyciele, rodzice, uczniowie</w:t>
            </w:r>
          </w:p>
        </w:tc>
      </w:tr>
      <w:tr w:rsidR="00C57618" w:rsidRPr="002F1DD6" w:rsidTr="0040220D">
        <w:trPr>
          <w:trHeight w:val="1170"/>
        </w:trPr>
        <w:tc>
          <w:tcPr>
            <w:tcW w:w="6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14.</w:t>
            </w:r>
          </w:p>
        </w:tc>
        <w:tc>
          <w:tcPr>
            <w:tcW w:w="2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Podejmowanie działań mających na celu integrację uczniów, nauczycieli, rodziców i pracowników szkoły.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i udział w imprezach szkolnych, środowiskowych, wycieczkach, ogniskach, szkoleniach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zgodnie z planem pracy szkoły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 pracownicy, rodzice, nauczyciele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Kreowanie pozytywnego wizerunku szkoły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 środowisku lokalnym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uroczystości z udziałem zaproszonych gości i rodziców</w:t>
            </w:r>
          </w:p>
          <w:p w:rsidR="00C57618" w:rsidRPr="001430E2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udział szkoły w życiu społeczności lokalnej poprzez udział w uroczystościach powiatowych i gminnych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według harmonogramu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nauczyciele,</w:t>
            </w:r>
          </w:p>
        </w:tc>
      </w:tr>
      <w:tr w:rsidR="00C57618" w:rsidRPr="002F1DD6" w:rsidTr="005B56DD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promowanie szkoły w środowisku lokalnym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C57618" w:rsidRPr="002F1DD6" w:rsidTr="008955A1">
        <w:trPr>
          <w:trHeight w:val="515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organizowanie imprez i konkursów we współpracy z innymi szkołami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według harmonogramu wydarzeń szkolnych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4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udział uczniów w pozaszkolnych imprezach sportowych, konkursach, olimpiadach itp.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zgodnie z ustalonymi terminami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dyrekcja,</w:t>
            </w:r>
          </w:p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nauczyciele, opiekun SU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295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Kształtowanie u uczniów postaw patriotycznych, obywatelskich, etycznych oraz norm społecznych.</w:t>
            </w: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opracowanie kalendarza uroczystości szkolnych i środowiskowych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początek roku szkolnego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udział młodzieży w obchodach rocznic, zaangażowanie uczniów w przygotowanie uroczystości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harmonogramu imprez i uroczystości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odpowiedni zespół zadaniowy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prowadzenie lekcji wychowawczych </w:t>
            </w: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 otwartych służących kształtowaniu właściwych postaw patriotycznych i budowaniu świadomych postaw ze szczególnym naciskiem na poszanowanie tradycji, kultury, języka i praw człowieka,</w:t>
            </w:r>
          </w:p>
          <w:p w:rsidR="00C57618" w:rsidRPr="001430E2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budowanie właściwych postaw u uczniów – poszanowanie mienia.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 zgodnie z planami wychowawczymi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 nauczyciele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współdziałanie z instytucjami i organizacjami propagującymi działalność społeczną i charytatywną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 we współpracy z pedagogiem szkolnym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wspieranie inicjatyw w zakresie pomocy koleżeńskiej</w:t>
            </w:r>
          </w:p>
          <w:p w:rsidR="00C57618" w:rsidRPr="001430E2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działalność Szkolnego Koła Wolontariatu</w:t>
            </w:r>
          </w:p>
          <w:p w:rsidR="001430E2" w:rsidRPr="002F1DD6" w:rsidRDefault="001430E2" w:rsidP="001430E2">
            <w:pPr>
              <w:pStyle w:val="Domylnie"/>
              <w:spacing w:after="0" w:line="240" w:lineRule="auto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 szkolny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6"/>
              </w:numPr>
              <w:spacing w:after="0" w:line="240" w:lineRule="auto"/>
              <w:ind w:left="135" w:hanging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 nauczyciele, pedagog</w:t>
            </w:r>
          </w:p>
          <w:p w:rsidR="00C57618" w:rsidRPr="002F1DD6" w:rsidRDefault="00C57618" w:rsidP="00A21EB8">
            <w:pPr>
              <w:pStyle w:val="Domylnie"/>
              <w:numPr>
                <w:ilvl w:val="0"/>
                <w:numId w:val="16"/>
              </w:numPr>
              <w:spacing w:after="0" w:line="240" w:lineRule="auto"/>
              <w:ind w:left="13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opiekun Szkolnego Koła Wolontariatu, pedagog, opiekun SU</w:t>
            </w:r>
          </w:p>
        </w:tc>
      </w:tr>
      <w:tr w:rsidR="00C57618" w:rsidRPr="002F1DD6" w:rsidTr="008955A1">
        <w:trPr>
          <w:trHeight w:val="1170"/>
        </w:trPr>
        <w:tc>
          <w:tcPr>
            <w:tcW w:w="699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numPr>
                <w:ilvl w:val="0"/>
                <w:numId w:val="15"/>
              </w:numPr>
              <w:spacing w:after="0" w:line="240" w:lineRule="auto"/>
              <w:ind w:left="3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organizowanie uczniom spotkań z twórcami kultury naszego regionu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bieżąco</w:t>
            </w:r>
          </w:p>
        </w:tc>
        <w:tc>
          <w:tcPr>
            <w:tcW w:w="3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618" w:rsidRPr="002F1DD6" w:rsidRDefault="00C57618" w:rsidP="00A21EB8">
            <w:pPr>
              <w:pStyle w:val="Domylni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nauczyciele, wychowawcy</w:t>
            </w:r>
          </w:p>
        </w:tc>
      </w:tr>
    </w:tbl>
    <w:p w:rsidR="00384548" w:rsidRPr="002F1DD6" w:rsidRDefault="00384548" w:rsidP="00A21EB8">
      <w:pPr>
        <w:pStyle w:val="Nagwek1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bookmarkStart w:id="9" w:name="_Toc495996701"/>
      <w:r w:rsidRPr="002F1DD6">
        <w:rPr>
          <w:rFonts w:ascii="Times New Roman" w:hAnsi="Times New Roman"/>
          <w:sz w:val="24"/>
          <w:szCs w:val="24"/>
        </w:rPr>
        <w:t>ZASADYY WSPÓŁPRACY WYCHOWAWCZEJ ZE ŚRODOWISKIEM LOKALNYM</w:t>
      </w:r>
      <w:bookmarkEnd w:id="9"/>
    </w:p>
    <w:p w:rsidR="00382701" w:rsidRPr="002F1DD6" w:rsidRDefault="00382701" w:rsidP="00A21EB8">
      <w:pPr>
        <w:spacing w:after="0"/>
        <w:rPr>
          <w:rFonts w:ascii="Times New Roman" w:hAnsi="Times New Roman"/>
          <w:sz w:val="24"/>
          <w:szCs w:val="24"/>
        </w:rPr>
      </w:pPr>
    </w:p>
    <w:p w:rsidR="00384548" w:rsidRPr="002F1DD6" w:rsidRDefault="00384548" w:rsidP="00A21EB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 xml:space="preserve">Środowisko odgrywa ważną rolę w rozwoju osobowości ucznia. Pomocne jest w kształtowaniu </w:t>
      </w:r>
      <w:r w:rsidR="008E5C2F" w:rsidRPr="002F1DD6">
        <w:rPr>
          <w:rFonts w:ascii="Times New Roman" w:hAnsi="Times New Roman"/>
          <w:sz w:val="24"/>
          <w:szCs w:val="24"/>
        </w:rPr>
        <w:t>odpowiednich postaw moralnych i </w:t>
      </w:r>
      <w:r w:rsidRPr="002F1DD6">
        <w:rPr>
          <w:rFonts w:ascii="Times New Roman" w:hAnsi="Times New Roman"/>
          <w:sz w:val="24"/>
          <w:szCs w:val="24"/>
        </w:rPr>
        <w:t>przygotowaniu wychowanków do właściwych wyborów życiowych.</w:t>
      </w:r>
      <w:r w:rsidR="00BB76C4" w:rsidRPr="002F1DD6">
        <w:rPr>
          <w:rFonts w:ascii="Times New Roman" w:hAnsi="Times New Roman"/>
          <w:sz w:val="24"/>
          <w:szCs w:val="24"/>
        </w:rPr>
        <w:t xml:space="preserve"> Aby właściwie wprowadzić uczniów w role społeczne, szkoła współpracuje z następującymi instytucjami i organizacjami:</w:t>
      </w:r>
    </w:p>
    <w:p w:rsidR="00F22984" w:rsidRPr="002F1DD6" w:rsidRDefault="00F22984" w:rsidP="00A21EB8">
      <w:pPr>
        <w:spacing w:after="0" w:line="360" w:lineRule="auto"/>
        <w:ind w:firstLine="708"/>
        <w:rPr>
          <w:rFonts w:ascii="Times New Roman" w:hAnsi="Times New Roman"/>
          <w:sz w:val="24"/>
          <w:szCs w:val="24"/>
        </w:rPr>
      </w:pPr>
    </w:p>
    <w:p w:rsidR="00BB76C4" w:rsidRPr="002F1DD6" w:rsidRDefault="00BB76C4" w:rsidP="00A21EB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lastRenderedPageBreak/>
        <w:t>Lokalne władze:</w:t>
      </w:r>
    </w:p>
    <w:p w:rsidR="00BB76C4" w:rsidRPr="002F1DD6" w:rsidRDefault="00BB76C4" w:rsidP="00A21EB8">
      <w:pPr>
        <w:pStyle w:val="Akapitzlist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zapraszanie przedstawicieli władz na uroczystości szkolne,</w:t>
      </w:r>
    </w:p>
    <w:p w:rsidR="00BB76C4" w:rsidRPr="002F1DD6" w:rsidRDefault="00BB76C4" w:rsidP="00A21EB8">
      <w:pPr>
        <w:pStyle w:val="Akapitzlist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udział przedstawicieli władz w zajęciach tematycznych,</w:t>
      </w:r>
    </w:p>
    <w:p w:rsidR="00BB76C4" w:rsidRPr="002F1DD6" w:rsidRDefault="00BB76C4" w:rsidP="00A21EB8">
      <w:pPr>
        <w:pStyle w:val="Akapitzlist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zapoznawanie uczniów z pracą urzędów.</w:t>
      </w:r>
    </w:p>
    <w:p w:rsidR="00382701" w:rsidRPr="002F1DD6" w:rsidRDefault="00382701" w:rsidP="00A21EB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B76C4" w:rsidRPr="002F1DD6" w:rsidRDefault="00BB76C4" w:rsidP="00A21E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>Sąd, policja:</w:t>
      </w:r>
    </w:p>
    <w:p w:rsidR="00BB76C4" w:rsidRPr="002F1DD6" w:rsidRDefault="00BB76C4" w:rsidP="00A21EB8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 z sądem rodzinnym i kuratorami sądowymi</w:t>
      </w:r>
      <w:r w:rsidR="00F22984" w:rsidRPr="002F1DD6">
        <w:rPr>
          <w:rFonts w:ascii="Times New Roman" w:hAnsi="Times New Roman" w:cs="Times New Roman"/>
          <w:sz w:val="24"/>
          <w:szCs w:val="24"/>
        </w:rPr>
        <w:t>,</w:t>
      </w:r>
    </w:p>
    <w:p w:rsidR="00BB76C4" w:rsidRPr="002F1DD6" w:rsidRDefault="00BB76C4" w:rsidP="00A21EB8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 z dzielnicowym i specjalistą do spraw nieletnich</w:t>
      </w:r>
      <w:r w:rsidR="00F22984" w:rsidRPr="002F1DD6">
        <w:rPr>
          <w:rFonts w:ascii="Times New Roman" w:hAnsi="Times New Roman" w:cs="Times New Roman"/>
          <w:sz w:val="24"/>
          <w:szCs w:val="24"/>
        </w:rPr>
        <w:t>,</w:t>
      </w:r>
    </w:p>
    <w:p w:rsidR="00BB76C4" w:rsidRPr="002F1DD6" w:rsidRDefault="00BB76C4" w:rsidP="00A21EB8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 z Powiatową Komendą Policji</w:t>
      </w:r>
      <w:r w:rsidR="00F22984" w:rsidRPr="002F1DD6">
        <w:rPr>
          <w:rFonts w:ascii="Times New Roman" w:hAnsi="Times New Roman" w:cs="Times New Roman"/>
          <w:sz w:val="24"/>
          <w:szCs w:val="24"/>
        </w:rPr>
        <w:t>,</w:t>
      </w:r>
    </w:p>
    <w:p w:rsidR="00BB76C4" w:rsidRPr="002F1DD6" w:rsidRDefault="00BB76C4" w:rsidP="00A21EB8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udział w zajęciach tematycznych prowadzonych przez policję.</w:t>
      </w:r>
    </w:p>
    <w:p w:rsidR="00382701" w:rsidRPr="002F1DD6" w:rsidRDefault="00382701" w:rsidP="00A21EB8">
      <w:pPr>
        <w:spacing w:after="0"/>
        <w:rPr>
          <w:rFonts w:ascii="Times New Roman" w:hAnsi="Times New Roman"/>
          <w:sz w:val="24"/>
          <w:szCs w:val="24"/>
        </w:rPr>
      </w:pPr>
    </w:p>
    <w:p w:rsidR="008E5C2F" w:rsidRPr="002F1DD6" w:rsidRDefault="008E5C2F" w:rsidP="00A21EB8">
      <w:pPr>
        <w:spacing w:after="0"/>
        <w:rPr>
          <w:rFonts w:ascii="Times New Roman" w:hAnsi="Times New Roman"/>
          <w:sz w:val="24"/>
          <w:szCs w:val="24"/>
        </w:rPr>
      </w:pPr>
    </w:p>
    <w:p w:rsidR="00BB76C4" w:rsidRPr="002F1DD6" w:rsidRDefault="00BB76C4" w:rsidP="00A21E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 xml:space="preserve">Placówki </w:t>
      </w:r>
      <w:proofErr w:type="spellStart"/>
      <w:r w:rsidRPr="002F1DD6">
        <w:rPr>
          <w:rFonts w:ascii="Times New Roman" w:hAnsi="Times New Roman"/>
          <w:sz w:val="24"/>
          <w:szCs w:val="24"/>
        </w:rPr>
        <w:t>kulturalno</w:t>
      </w:r>
      <w:proofErr w:type="spellEnd"/>
      <w:r w:rsidRPr="002F1DD6">
        <w:rPr>
          <w:rFonts w:ascii="Times New Roman" w:hAnsi="Times New Roman"/>
          <w:sz w:val="24"/>
          <w:szCs w:val="24"/>
        </w:rPr>
        <w:t xml:space="preserve"> oświatowe:</w:t>
      </w:r>
    </w:p>
    <w:p w:rsidR="00BB76C4" w:rsidRPr="002F1DD6" w:rsidRDefault="00BB76C4" w:rsidP="00A21EB8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 z lokalnymi mediami,</w:t>
      </w:r>
    </w:p>
    <w:p w:rsidR="00BB76C4" w:rsidRPr="002F1DD6" w:rsidRDefault="00BB76C4" w:rsidP="00A21EB8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uczestnictwo w spektaklach teatralnych, lekcjach muzealnych, lekcjach bibliotecznych, koncertach</w:t>
      </w:r>
      <w:r w:rsidR="00F22984" w:rsidRPr="002F1DD6">
        <w:rPr>
          <w:rFonts w:ascii="Times New Roman" w:hAnsi="Times New Roman" w:cs="Times New Roman"/>
          <w:sz w:val="24"/>
          <w:szCs w:val="24"/>
        </w:rPr>
        <w:t>,</w:t>
      </w:r>
    </w:p>
    <w:p w:rsidR="00BB76C4" w:rsidRPr="002F1DD6" w:rsidRDefault="00BB76C4" w:rsidP="00A21EB8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wyjścia do kina</w:t>
      </w:r>
      <w:r w:rsidR="00F22984" w:rsidRPr="002F1DD6">
        <w:rPr>
          <w:rFonts w:ascii="Times New Roman" w:hAnsi="Times New Roman" w:cs="Times New Roman"/>
          <w:sz w:val="24"/>
          <w:szCs w:val="24"/>
        </w:rPr>
        <w:t>,</w:t>
      </w:r>
    </w:p>
    <w:p w:rsidR="00BB76C4" w:rsidRPr="002F1DD6" w:rsidRDefault="00BB76C4" w:rsidP="00A21EB8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udział w konkursach organizowanych przez te placówki</w:t>
      </w:r>
      <w:r w:rsidR="00F22984" w:rsidRPr="002F1DD6">
        <w:rPr>
          <w:rFonts w:ascii="Times New Roman" w:hAnsi="Times New Roman" w:cs="Times New Roman"/>
          <w:sz w:val="24"/>
          <w:szCs w:val="24"/>
        </w:rPr>
        <w:t>,</w:t>
      </w:r>
    </w:p>
    <w:p w:rsidR="00BB76C4" w:rsidRPr="002F1DD6" w:rsidRDefault="00BB76C4" w:rsidP="00A21EB8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 z klubami sportowymi działającymi na terenie Strzyżowa</w:t>
      </w:r>
      <w:r w:rsidR="00F22984" w:rsidRPr="002F1DD6">
        <w:rPr>
          <w:rFonts w:ascii="Times New Roman" w:hAnsi="Times New Roman" w:cs="Times New Roman"/>
          <w:sz w:val="24"/>
          <w:szCs w:val="24"/>
        </w:rPr>
        <w:t>.</w:t>
      </w:r>
    </w:p>
    <w:p w:rsidR="00382701" w:rsidRPr="002F1DD6" w:rsidRDefault="00382701" w:rsidP="00A21EB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B76C4" w:rsidRPr="002F1DD6" w:rsidRDefault="00BB76C4" w:rsidP="00A21E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1DD6">
        <w:rPr>
          <w:rFonts w:ascii="Times New Roman" w:hAnsi="Times New Roman"/>
          <w:sz w:val="24"/>
          <w:szCs w:val="24"/>
        </w:rPr>
        <w:t>Placówki oświatowo – opiekuńcze:</w:t>
      </w:r>
    </w:p>
    <w:p w:rsidR="00BB76C4" w:rsidRPr="002F1DD6" w:rsidRDefault="00BB76C4" w:rsidP="00A21EB8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 xml:space="preserve">współpraca z Poradnią </w:t>
      </w:r>
      <w:proofErr w:type="spellStart"/>
      <w:r w:rsidRPr="002F1DD6">
        <w:rPr>
          <w:rFonts w:ascii="Times New Roman" w:hAnsi="Times New Roman" w:cs="Times New Roman"/>
          <w:sz w:val="24"/>
          <w:szCs w:val="24"/>
        </w:rPr>
        <w:t>Pedagogiczno</w:t>
      </w:r>
      <w:proofErr w:type="spellEnd"/>
      <w:r w:rsidRPr="002F1DD6">
        <w:rPr>
          <w:rFonts w:ascii="Times New Roman" w:hAnsi="Times New Roman" w:cs="Times New Roman"/>
          <w:sz w:val="24"/>
          <w:szCs w:val="24"/>
        </w:rPr>
        <w:t xml:space="preserve"> – Psychologiczną w celu pomocy uczniom z trudnościami dydaktyczno- emocjonalnymi,</w:t>
      </w:r>
    </w:p>
    <w:p w:rsidR="008E5C2F" w:rsidRDefault="00BB76C4" w:rsidP="00A21EB8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>współpraca</w:t>
      </w:r>
      <w:r w:rsidR="00F22984" w:rsidRPr="002F1DD6">
        <w:rPr>
          <w:rFonts w:ascii="Times New Roman" w:hAnsi="Times New Roman" w:cs="Times New Roman"/>
          <w:sz w:val="24"/>
          <w:szCs w:val="24"/>
        </w:rPr>
        <w:t xml:space="preserve"> z Miejsko Gminnym </w:t>
      </w:r>
      <w:r w:rsidRPr="002F1DD6">
        <w:rPr>
          <w:rFonts w:ascii="Times New Roman" w:hAnsi="Times New Roman" w:cs="Times New Roman"/>
          <w:sz w:val="24"/>
          <w:szCs w:val="24"/>
        </w:rPr>
        <w:t>Ośrodkiem Pomocy Społecznej, Powiatowym Centrum Pomocy Rodzinie, Caritas i inn</w:t>
      </w:r>
      <w:r w:rsidR="00B01807" w:rsidRPr="002F1DD6">
        <w:rPr>
          <w:rFonts w:ascii="Times New Roman" w:hAnsi="Times New Roman" w:cs="Times New Roman"/>
          <w:sz w:val="24"/>
          <w:szCs w:val="24"/>
        </w:rPr>
        <w:t>ymi organizacjami,</w:t>
      </w:r>
      <w:r w:rsidR="00CD3142" w:rsidRPr="002F1DD6">
        <w:rPr>
          <w:rFonts w:ascii="Times New Roman" w:hAnsi="Times New Roman" w:cs="Times New Roman"/>
          <w:sz w:val="24"/>
          <w:szCs w:val="24"/>
        </w:rPr>
        <w:t xml:space="preserve"> </w:t>
      </w:r>
      <w:r w:rsidRPr="002F1DD6">
        <w:rPr>
          <w:rFonts w:ascii="Times New Roman" w:hAnsi="Times New Roman" w:cs="Times New Roman"/>
          <w:sz w:val="24"/>
          <w:szCs w:val="24"/>
        </w:rPr>
        <w:t>w celu udzielenia pomocy rodzinom znajdującym się w trudnej sytuacji materialnej.</w:t>
      </w:r>
    </w:p>
    <w:p w:rsidR="00D92F9B" w:rsidRPr="002F1DD6" w:rsidRDefault="00AC1AC3" w:rsidP="00A21EB8">
      <w:pPr>
        <w:pStyle w:val="Nagwek1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bookmarkStart w:id="10" w:name="_Toc495996702"/>
      <w:r w:rsidRPr="002F1DD6">
        <w:rPr>
          <w:rFonts w:ascii="Times New Roman" w:hAnsi="Times New Roman"/>
          <w:sz w:val="24"/>
          <w:szCs w:val="24"/>
        </w:rPr>
        <w:t xml:space="preserve">MONITORING I </w:t>
      </w:r>
      <w:r w:rsidR="00526CE4" w:rsidRPr="002F1DD6">
        <w:rPr>
          <w:rFonts w:ascii="Times New Roman" w:hAnsi="Times New Roman"/>
          <w:sz w:val="24"/>
          <w:szCs w:val="24"/>
        </w:rPr>
        <w:t>EWALUCJA PROGRAMU WYCHOWAWCZEGO</w:t>
      </w:r>
      <w:r w:rsidR="00D31574" w:rsidRPr="002F1DD6">
        <w:rPr>
          <w:rFonts w:ascii="Times New Roman" w:hAnsi="Times New Roman"/>
          <w:sz w:val="24"/>
          <w:szCs w:val="24"/>
        </w:rPr>
        <w:t>.</w:t>
      </w:r>
      <w:bookmarkEnd w:id="10"/>
    </w:p>
    <w:p w:rsidR="00D92F9B" w:rsidRPr="002F1DD6" w:rsidRDefault="00382701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ab/>
      </w:r>
      <w:r w:rsidR="001430E2">
        <w:rPr>
          <w:rFonts w:ascii="Times New Roman" w:hAnsi="Times New Roman" w:cs="Times New Roman"/>
          <w:sz w:val="24"/>
          <w:szCs w:val="24"/>
        </w:rPr>
        <w:t xml:space="preserve">Program wychowawczo – profilaktyczny </w:t>
      </w:r>
      <w:r w:rsidR="00AC1AC3" w:rsidRPr="002F1DD6">
        <w:rPr>
          <w:rFonts w:ascii="Times New Roman" w:hAnsi="Times New Roman" w:cs="Times New Roman"/>
          <w:sz w:val="24"/>
          <w:szCs w:val="24"/>
        </w:rPr>
        <w:t xml:space="preserve"> nie jest dokumentem zamkniętym. Ma ulegać zmianom wraz ze zmieniającą się rzeczywistością. Analiza jego skuteczności będzie polegać na bieżącym monitorowaniu i cyklicznej ewaluacji. Monitoring to systematyczna </w:t>
      </w:r>
      <w:r w:rsidR="00CF52A7">
        <w:rPr>
          <w:rFonts w:ascii="Times New Roman" w:hAnsi="Times New Roman" w:cs="Times New Roman"/>
          <w:sz w:val="24"/>
          <w:szCs w:val="24"/>
        </w:rPr>
        <w:t xml:space="preserve">         </w:t>
      </w:r>
      <w:r w:rsidR="00AC1AC3" w:rsidRPr="002F1DD6">
        <w:rPr>
          <w:rFonts w:ascii="Times New Roman" w:hAnsi="Times New Roman" w:cs="Times New Roman"/>
          <w:sz w:val="24"/>
          <w:szCs w:val="24"/>
        </w:rPr>
        <w:t xml:space="preserve">i rozciągnięta w </w:t>
      </w:r>
      <w:r w:rsidR="00AC1AC3" w:rsidRPr="002F1DD6">
        <w:rPr>
          <w:rFonts w:ascii="Times New Roman" w:hAnsi="Times New Roman" w:cs="Times New Roman"/>
          <w:sz w:val="24"/>
          <w:szCs w:val="24"/>
        </w:rPr>
        <w:lastRenderedPageBreak/>
        <w:t>czasie obserwacja sposobów realizacji przyjętych w Programie celów i zadań wychowawczych.</w:t>
      </w:r>
      <w:r w:rsidR="00CF52A7">
        <w:rPr>
          <w:rFonts w:ascii="Times New Roman" w:hAnsi="Times New Roman" w:cs="Times New Roman"/>
          <w:sz w:val="24"/>
          <w:szCs w:val="24"/>
        </w:rPr>
        <w:t xml:space="preserve"> Przebieg pracy wychowawczo – profilaktycznej i jej efekty są poddawane systematycznej obserwacji i ocenie. Informacje zwrotne pochodzące od uczn</w:t>
      </w:r>
      <w:r w:rsidR="002346F0">
        <w:rPr>
          <w:rFonts w:ascii="Times New Roman" w:hAnsi="Times New Roman" w:cs="Times New Roman"/>
          <w:sz w:val="24"/>
          <w:szCs w:val="24"/>
        </w:rPr>
        <w:t>iów, rodziców</w:t>
      </w:r>
      <w:r w:rsidR="00CF52A7">
        <w:rPr>
          <w:rFonts w:ascii="Times New Roman" w:hAnsi="Times New Roman" w:cs="Times New Roman"/>
          <w:sz w:val="24"/>
          <w:szCs w:val="24"/>
        </w:rPr>
        <w:t xml:space="preserve"> i nauczycieli służą doskonaleniu pracy i stanowią podstawę do planowania zamierzeń wychowawczych w kolejnym roku szkolnym.</w:t>
      </w:r>
    </w:p>
    <w:p w:rsidR="00441FE0" w:rsidRPr="002F1DD6" w:rsidRDefault="00382701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DD6">
        <w:rPr>
          <w:rFonts w:ascii="Times New Roman" w:hAnsi="Times New Roman" w:cs="Times New Roman"/>
          <w:sz w:val="24"/>
          <w:szCs w:val="24"/>
        </w:rPr>
        <w:tab/>
      </w:r>
      <w:r w:rsidR="00AC1AC3" w:rsidRPr="002F1DD6">
        <w:rPr>
          <w:rFonts w:ascii="Times New Roman" w:hAnsi="Times New Roman" w:cs="Times New Roman"/>
          <w:sz w:val="24"/>
          <w:szCs w:val="24"/>
        </w:rPr>
        <w:t xml:space="preserve">Ewaluacja to pogłębiona analiza i interpretacja zebranych danych oraz ocena wartości programu. Badania ewaluacyjne przeprowadza zespół do modyfikacji programu wychowawczego według przyjętego harmonogramu i z zastosowaniem opracowanych kryteriów: </w:t>
      </w:r>
      <w:r w:rsidR="00B01807" w:rsidRPr="002F1DD6">
        <w:rPr>
          <w:rFonts w:ascii="Times New Roman" w:hAnsi="Times New Roman" w:cs="Times New Roman"/>
          <w:sz w:val="24"/>
          <w:szCs w:val="24"/>
        </w:rPr>
        <w:t>(</w:t>
      </w:r>
      <w:r w:rsidR="00AC1AC3" w:rsidRPr="002F1DD6">
        <w:rPr>
          <w:rFonts w:ascii="Times New Roman" w:hAnsi="Times New Roman" w:cs="Times New Roman"/>
          <w:sz w:val="24"/>
          <w:szCs w:val="24"/>
        </w:rPr>
        <w:t>celowości, komunikatywności, realności aktywizacji, jawności, efek</w:t>
      </w:r>
      <w:r w:rsidR="00CD3142" w:rsidRPr="002F1DD6">
        <w:rPr>
          <w:rFonts w:ascii="Times New Roman" w:hAnsi="Times New Roman" w:cs="Times New Roman"/>
          <w:sz w:val="24"/>
          <w:szCs w:val="24"/>
        </w:rPr>
        <w:t>tywności, spójności) i narzędzi</w:t>
      </w:r>
      <w:r w:rsidR="00C737A3">
        <w:rPr>
          <w:rFonts w:ascii="Times New Roman" w:hAnsi="Times New Roman" w:cs="Times New Roman"/>
          <w:sz w:val="24"/>
          <w:szCs w:val="24"/>
        </w:rPr>
        <w:t>.</w:t>
      </w:r>
    </w:p>
    <w:p w:rsidR="00441FE0" w:rsidRPr="002F1DD6" w:rsidRDefault="00441FE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1FE0" w:rsidRPr="002F1DD6" w:rsidRDefault="00441FE0" w:rsidP="00441FE0">
      <w:pPr>
        <w:tabs>
          <w:tab w:val="left" w:pos="3476"/>
        </w:tabs>
        <w:rPr>
          <w:rFonts w:ascii="Times New Roman" w:eastAsia="Calibri" w:hAnsi="Times New Roman"/>
          <w:sz w:val="24"/>
          <w:szCs w:val="24"/>
          <w:lang w:eastAsia="en-US"/>
        </w:rPr>
      </w:pPr>
      <w:r w:rsidRPr="002F1DD6">
        <w:rPr>
          <w:rFonts w:ascii="Times New Roman" w:eastAsia="Calibri" w:hAnsi="Times New Roman"/>
          <w:sz w:val="24"/>
          <w:szCs w:val="24"/>
          <w:lang w:eastAsia="en-US"/>
        </w:rPr>
        <w:t>Opracował zespół ds. modyf</w:t>
      </w:r>
      <w:r w:rsidR="00CF52A7">
        <w:rPr>
          <w:rFonts w:ascii="Times New Roman" w:eastAsia="Calibri" w:hAnsi="Times New Roman"/>
          <w:sz w:val="24"/>
          <w:szCs w:val="24"/>
          <w:lang w:eastAsia="en-US"/>
        </w:rPr>
        <w:t xml:space="preserve">ikacji programu wychowawczo - </w:t>
      </w:r>
      <w:r w:rsidRPr="002F1DD6">
        <w:rPr>
          <w:rFonts w:ascii="Times New Roman" w:eastAsia="Calibri" w:hAnsi="Times New Roman"/>
          <w:sz w:val="24"/>
          <w:szCs w:val="24"/>
          <w:lang w:eastAsia="en-US"/>
        </w:rPr>
        <w:t>profilaktycznego w składzie:</w:t>
      </w:r>
    </w:p>
    <w:p w:rsidR="00441FE0" w:rsidRPr="002F1DD6" w:rsidRDefault="00441FE0" w:rsidP="00441FE0">
      <w:pPr>
        <w:tabs>
          <w:tab w:val="left" w:pos="3476"/>
        </w:tabs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 w:rsidRPr="002F1DD6">
        <w:rPr>
          <w:rFonts w:ascii="Times New Roman" w:eastAsia="Calibri" w:hAnsi="Times New Roman"/>
          <w:sz w:val="24"/>
          <w:szCs w:val="24"/>
          <w:lang w:eastAsia="en-US"/>
        </w:rPr>
        <w:t>Maria Mazur</w:t>
      </w:r>
    </w:p>
    <w:p w:rsidR="00441FE0" w:rsidRPr="002F1DD6" w:rsidRDefault="007411FA" w:rsidP="00441FE0">
      <w:pPr>
        <w:tabs>
          <w:tab w:val="left" w:pos="3476"/>
        </w:tabs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Katarzyna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Petrycka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-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Wiater</w:t>
      </w:r>
      <w:proofErr w:type="spellEnd"/>
    </w:p>
    <w:p w:rsidR="006F3B4A" w:rsidRDefault="007411FA" w:rsidP="00441FE0">
      <w:pPr>
        <w:tabs>
          <w:tab w:val="left" w:pos="3476"/>
        </w:tabs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Anna Tęcza</w:t>
      </w:r>
    </w:p>
    <w:p w:rsidR="00C737A3" w:rsidRDefault="006F3B4A" w:rsidP="00441FE0">
      <w:pPr>
        <w:tabs>
          <w:tab w:val="left" w:pos="3476"/>
        </w:tabs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Wojciech Gadamski</w:t>
      </w:r>
    </w:p>
    <w:p w:rsidR="002346F0" w:rsidRDefault="002346F0" w:rsidP="00441FE0">
      <w:pPr>
        <w:tabs>
          <w:tab w:val="left" w:pos="3476"/>
        </w:tabs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Klich Marcin</w:t>
      </w:r>
    </w:p>
    <w:p w:rsidR="00441FE0" w:rsidRPr="002F1DD6" w:rsidRDefault="002346F0" w:rsidP="00441FE0">
      <w:pPr>
        <w:tabs>
          <w:tab w:val="left" w:pos="3476"/>
        </w:tabs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Winiarski Kamil</w:t>
      </w:r>
      <w:r w:rsidR="00441FE0" w:rsidRPr="002F1DD6">
        <w:rPr>
          <w:rFonts w:ascii="Times New Roman" w:eastAsia="Calibri" w:hAnsi="Times New Roman"/>
          <w:sz w:val="24"/>
          <w:szCs w:val="24"/>
          <w:lang w:eastAsia="en-US"/>
        </w:rPr>
        <w:tab/>
      </w:r>
    </w:p>
    <w:p w:rsidR="00441FE0" w:rsidRPr="002F1DD6" w:rsidRDefault="00441FE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GoBack"/>
      <w:bookmarkEnd w:id="11"/>
    </w:p>
    <w:p w:rsidR="00441FE0" w:rsidRPr="002F1DD6" w:rsidRDefault="00441FE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1FE0" w:rsidRDefault="00441FE0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3043" w:rsidRDefault="00143043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3043" w:rsidRDefault="00143043" w:rsidP="00A21EB8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085F" w:rsidRPr="00AE085F" w:rsidRDefault="00C737A3" w:rsidP="00C737A3">
      <w:pPr>
        <w:pStyle w:val="Domylnie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E085F" w:rsidRPr="00AE085F">
        <w:rPr>
          <w:rFonts w:ascii="Times New Roman" w:hAnsi="Times New Roman"/>
        </w:rPr>
        <w:lastRenderedPageBreak/>
        <w:t>Załącznik nr 1</w:t>
      </w:r>
    </w:p>
    <w:p w:rsidR="00AE085F" w:rsidRPr="00AE085F" w:rsidRDefault="00AE085F" w:rsidP="00AE085F">
      <w:pPr>
        <w:jc w:val="center"/>
        <w:rPr>
          <w:rFonts w:ascii="Times New Roman" w:hAnsi="Times New Roman"/>
        </w:rPr>
      </w:pPr>
      <w:r w:rsidRPr="00AE085F">
        <w:rPr>
          <w:rFonts w:ascii="Times New Roman" w:hAnsi="Times New Roman"/>
        </w:rPr>
        <w:t>KLASOWY PROGRAM WYCHOWAWCZY</w:t>
      </w:r>
    </w:p>
    <w:p w:rsidR="00AE085F" w:rsidRPr="00AE085F" w:rsidRDefault="00AE085F" w:rsidP="00AE085F">
      <w:pPr>
        <w:jc w:val="center"/>
        <w:rPr>
          <w:rFonts w:ascii="Times New Roman" w:hAnsi="Times New Roman"/>
        </w:rPr>
      </w:pPr>
      <w:r w:rsidRPr="00AE085F">
        <w:rPr>
          <w:rFonts w:ascii="Times New Roman" w:hAnsi="Times New Roman"/>
        </w:rPr>
        <w:t>na cały cykl n</w:t>
      </w:r>
      <w:r>
        <w:rPr>
          <w:rFonts w:ascii="Times New Roman" w:hAnsi="Times New Roman"/>
        </w:rPr>
        <w:t xml:space="preserve">auki </w:t>
      </w:r>
      <w:r>
        <w:rPr>
          <w:rFonts w:ascii="Times New Roman" w:hAnsi="Times New Roman"/>
        </w:rPr>
        <w:br/>
        <w:t>Szkoła Branżowa</w:t>
      </w:r>
    </w:p>
    <w:p w:rsidR="00AE085F" w:rsidRDefault="00AE085F" w:rsidP="00AE085F">
      <w:pPr>
        <w:pStyle w:val="Tytu"/>
        <w:ind w:firstLine="360"/>
        <w:jc w:val="both"/>
        <w:rPr>
          <w:b w:val="0"/>
          <w:sz w:val="24"/>
        </w:rPr>
      </w:pPr>
      <w:r>
        <w:rPr>
          <w:b w:val="0"/>
          <w:sz w:val="24"/>
        </w:rPr>
        <w:tab/>
        <w:t>Głównym celem realizacji Klasowego Programu Wychowawczego jest budowanie więzi wewnątrzszkolnej, tworzenie wspólnoty nauczyciele – uczniowie - rodzice oraz kształcenie młodych, obdarzonych społeczną wrażliwością, szanujących uniwersalne wartości ludzi, którzy nie żyją dla siebie samych, kochają swoją Ojczyznę i są otwarci na świat.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</w:p>
    <w:p w:rsidR="00AE085F" w:rsidRDefault="00AE085F" w:rsidP="00AE085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Cele szczegółowe: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Wpajanie norm i zasad obowiązujących w szkole;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wysoki poziom kultury osobistej;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Uświadomienie wartości takich jak: koleżeństwo, przyjaźń, współpraca;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Wzmacnianie poczucia własnej wartości w grupie;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Stworzenie atmosfery wzajemnego zaufania i akceptacji;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Nabywanie umiejętności porozumiewania i komunikowania się z innymi;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Umożliwienie uczniom wyrażania swoich myśli i poglądów;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pozytywnych wzorców funkcjonowania w rodzinie i zespole klasowym, środowisku;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Propagowanie zdrowego stylu życia;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postaw prospołecznych i patriotycznych;</w:t>
      </w:r>
    </w:p>
    <w:p w:rsidR="00AE085F" w:rsidRDefault="00AE085F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Wzbudzanie szacunku dla tradycji i świąt państwowych.</w:t>
      </w:r>
    </w:p>
    <w:p w:rsidR="00C737A3" w:rsidRDefault="00C737A3" w:rsidP="00AE085F">
      <w:pPr>
        <w:pStyle w:val="Akapitzlist"/>
        <w:numPr>
          <w:ilvl w:val="0"/>
          <w:numId w:val="46"/>
        </w:numPr>
        <w:tabs>
          <w:tab w:val="clear" w:pos="708"/>
        </w:tabs>
        <w:suppressAutoHyphens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Organizacja prelekcji na temat szkodliwości używek. 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METODY, TECHNIKI I FORMY PRACY: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aktywizujące – wykorzystanie formularzy, ankiet, testów, zdań niedokończonych, kart pracy; praca w grupie, praca indywidualna, praca w zespole klasowym, scenki sytuacyjne, technika grup zadaniowych, dyskusje, pogadanki, burza mózgów, spotkania z zaproszonymi gośćmi.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WSPÓŁPRACA Z RODZICAMI:</w:t>
      </w:r>
    </w:p>
    <w:p w:rsidR="00AE085F" w:rsidRDefault="00AE085F" w:rsidP="00AE085F">
      <w:pPr>
        <w:pStyle w:val="Tytu"/>
        <w:spacing w:line="276" w:lineRule="auto"/>
        <w:jc w:val="left"/>
        <w:rPr>
          <w:b w:val="0"/>
          <w:sz w:val="24"/>
        </w:rPr>
      </w:pPr>
      <w:r w:rsidRPr="00AE085F">
        <w:rPr>
          <w:b w:val="0"/>
          <w:bCs w:val="0"/>
          <w:sz w:val="24"/>
        </w:rPr>
        <w:t xml:space="preserve">1. </w:t>
      </w:r>
      <w:r>
        <w:rPr>
          <w:b w:val="0"/>
          <w:sz w:val="24"/>
        </w:rPr>
        <w:t>Poinformowanie o prawach i obowiązkach rodziców, zapoznanie z prawem szkolnym.</w:t>
      </w:r>
    </w:p>
    <w:p w:rsidR="00AE085F" w:rsidRDefault="00AE085F" w:rsidP="00AE085F">
      <w:pPr>
        <w:pStyle w:val="Tytu"/>
        <w:spacing w:line="276" w:lineRule="auto"/>
        <w:jc w:val="left"/>
        <w:rPr>
          <w:b w:val="0"/>
          <w:sz w:val="24"/>
        </w:rPr>
      </w:pPr>
      <w:r>
        <w:rPr>
          <w:b w:val="0"/>
          <w:sz w:val="24"/>
        </w:rPr>
        <w:t>2. Nawiązanie stałej współpracy z rodzicami i poszukiwanie jak najbardziej efektywnych form tej współpracy.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Zachęcanie rodziców do brania udziału we wszystkich organizowanych spotkaniach</w:t>
      </w:r>
      <w:r>
        <w:rPr>
          <w:rFonts w:ascii="Times New Roman" w:hAnsi="Times New Roman"/>
          <w:sz w:val="24"/>
          <w:szCs w:val="24"/>
        </w:rPr>
        <w:br/>
        <w:t>i imprezach klasowych oraz szkolnych.2. Przekazywanie na bieżąco informacji dotyczących uczniów ich rodzicom - na zebraniach , wywiadowczych, indywidualnych spotkaniach, korespondencyjnie, telefonicznie.</w:t>
      </w:r>
      <w:r>
        <w:rPr>
          <w:rFonts w:ascii="Times New Roman" w:hAnsi="Times New Roman"/>
          <w:sz w:val="24"/>
          <w:szCs w:val="24"/>
        </w:rPr>
        <w:br/>
        <w:t>4. Kontakty rodziców z pedagogiem szkolnym, policjantem, psychologiem - w zależności</w:t>
      </w:r>
      <w:r>
        <w:rPr>
          <w:rFonts w:ascii="Times New Roman" w:hAnsi="Times New Roman"/>
          <w:sz w:val="24"/>
          <w:szCs w:val="24"/>
        </w:rPr>
        <w:br/>
        <w:t>od potrzeb.</w:t>
      </w:r>
      <w:r>
        <w:rPr>
          <w:rFonts w:ascii="Times New Roman" w:hAnsi="Times New Roman"/>
          <w:sz w:val="24"/>
          <w:szCs w:val="24"/>
        </w:rPr>
        <w:br/>
        <w:t>5. Spotkania warsztatowe nauczycieli i rodziców – pedagogizacja rodziców.</w:t>
      </w:r>
      <w:r>
        <w:rPr>
          <w:rFonts w:ascii="Times New Roman" w:hAnsi="Times New Roman"/>
          <w:sz w:val="24"/>
          <w:szCs w:val="24"/>
        </w:rPr>
        <w:br/>
        <w:t xml:space="preserve">6. Proponowanie rodzicom skutecznych form oddziaływań, które umożliwiłyby pomoc dzieciom w nauce i właściwym </w:t>
      </w:r>
      <w:proofErr w:type="spellStart"/>
      <w:r>
        <w:rPr>
          <w:rFonts w:ascii="Times New Roman" w:hAnsi="Times New Roman"/>
          <w:sz w:val="24"/>
          <w:szCs w:val="24"/>
        </w:rPr>
        <w:t>zachowaniom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  <w:t>7. Zainteresowanie rodziców sprawami szkoły, problemami klasy, częsty kontakt</w:t>
      </w:r>
      <w:r>
        <w:rPr>
          <w:rFonts w:ascii="Times New Roman" w:hAnsi="Times New Roman"/>
          <w:sz w:val="24"/>
          <w:szCs w:val="24"/>
        </w:rPr>
        <w:br/>
        <w:t>z wychowawcą.</w:t>
      </w:r>
      <w:r>
        <w:rPr>
          <w:rFonts w:ascii="Times New Roman" w:hAnsi="Times New Roman"/>
          <w:sz w:val="24"/>
          <w:szCs w:val="24"/>
        </w:rPr>
        <w:br/>
        <w:t>8 .Uczestniczenie rodziców w życiu klasy, wspólne rozwiązywanie zaistniałych problemów, praca na rzecz szkoły.</w:t>
      </w:r>
      <w:r>
        <w:rPr>
          <w:rFonts w:ascii="Times New Roman" w:hAnsi="Times New Roman"/>
          <w:sz w:val="24"/>
          <w:szCs w:val="24"/>
        </w:rPr>
        <w:br/>
        <w:t>9. Wspólne czuwanie rodziców i wychowawcy nad frekwencją uczniów, niepowodzeniami</w:t>
      </w:r>
      <w:r>
        <w:rPr>
          <w:rFonts w:ascii="Times New Roman" w:hAnsi="Times New Roman"/>
          <w:sz w:val="24"/>
          <w:szCs w:val="24"/>
        </w:rPr>
        <w:br/>
        <w:t xml:space="preserve">w nauce. </w:t>
      </w:r>
      <w:r>
        <w:rPr>
          <w:rFonts w:ascii="Times New Roman" w:hAnsi="Times New Roman"/>
          <w:sz w:val="24"/>
          <w:szCs w:val="24"/>
        </w:rPr>
        <w:br/>
        <w:t>10. Nagradzanie rodziców za pracę społeczną na rzecz klasy oraz bardzo dobre wyniki</w:t>
      </w:r>
      <w:r>
        <w:rPr>
          <w:rFonts w:ascii="Times New Roman" w:hAnsi="Times New Roman"/>
          <w:sz w:val="24"/>
          <w:szCs w:val="24"/>
        </w:rPr>
        <w:br/>
        <w:t>w nauce ich dzieci- Listy gratulacyjne.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SPODZIEWANE EFEKTY 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zintegrowanie zespołu klasowego</w:t>
      </w:r>
      <w:r>
        <w:rPr>
          <w:rFonts w:ascii="Times New Roman" w:hAnsi="Times New Roman"/>
          <w:sz w:val="24"/>
          <w:szCs w:val="24"/>
        </w:rPr>
        <w:br/>
        <w:t>- wzrost odpowiedzialności w kierowaniu własnym rozwojem</w:t>
      </w:r>
      <w:r>
        <w:rPr>
          <w:rFonts w:ascii="Times New Roman" w:hAnsi="Times New Roman"/>
          <w:sz w:val="24"/>
          <w:szCs w:val="24"/>
        </w:rPr>
        <w:br/>
        <w:t>- nabycie przez uczniów umiejętności radzenia sobie w sytuacjach zetknięcia z przemocą</w:t>
      </w:r>
      <w:r>
        <w:rPr>
          <w:rFonts w:ascii="Times New Roman" w:hAnsi="Times New Roman"/>
          <w:sz w:val="24"/>
          <w:szCs w:val="24"/>
        </w:rPr>
        <w:br/>
        <w:t xml:space="preserve"> i uzależnieniami</w:t>
      </w:r>
      <w:r>
        <w:rPr>
          <w:rFonts w:ascii="Times New Roman" w:hAnsi="Times New Roman"/>
          <w:sz w:val="24"/>
          <w:szCs w:val="24"/>
        </w:rPr>
        <w:br/>
        <w:t xml:space="preserve">- wzrost świadomości uczniów dotyczących pozytywnych </w:t>
      </w:r>
      <w:proofErr w:type="spellStart"/>
      <w:r>
        <w:rPr>
          <w:rFonts w:ascii="Times New Roman" w:hAnsi="Times New Roman"/>
          <w:sz w:val="24"/>
          <w:szCs w:val="24"/>
        </w:rPr>
        <w:t>zachowań</w:t>
      </w:r>
      <w:proofErr w:type="spellEnd"/>
      <w:r>
        <w:rPr>
          <w:rFonts w:ascii="Times New Roman" w:hAnsi="Times New Roman"/>
          <w:sz w:val="24"/>
          <w:szCs w:val="24"/>
        </w:rPr>
        <w:t xml:space="preserve"> oraz właściwego postrzegania i rozumienia ludzi</w:t>
      </w:r>
      <w:r>
        <w:rPr>
          <w:rFonts w:ascii="Times New Roman" w:hAnsi="Times New Roman"/>
          <w:sz w:val="24"/>
          <w:szCs w:val="24"/>
        </w:rPr>
        <w:br/>
        <w:t>- wzrost dojrzałości uczniów w dokonywaniu wartościowych i sensownych wyborów</w:t>
      </w:r>
      <w:r>
        <w:rPr>
          <w:rFonts w:ascii="Times New Roman" w:hAnsi="Times New Roman"/>
          <w:sz w:val="24"/>
          <w:szCs w:val="24"/>
        </w:rPr>
        <w:br/>
        <w:t>- świadome przechodzenie  uczniów na wyższy poziom kultury</w:t>
      </w:r>
      <w:r>
        <w:rPr>
          <w:rFonts w:ascii="Times New Roman" w:hAnsi="Times New Roman"/>
          <w:sz w:val="24"/>
          <w:szCs w:val="24"/>
        </w:rPr>
        <w:br/>
        <w:t>- wzrost dojrzałości i odpowiedzialności uczniów za to co mówią i co robią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lastRenderedPageBreak/>
        <w:t>- wzrost dojrzałości uczniów w wyrażaniu swoich emocji i uczuć w poszanowani</w:t>
      </w:r>
      <w:r>
        <w:rPr>
          <w:rFonts w:ascii="Times New Roman" w:hAnsi="Times New Roman"/>
          <w:sz w:val="24"/>
          <w:szCs w:val="24"/>
        </w:rPr>
        <w:br/>
        <w:t xml:space="preserve"> i identyfikowaniu </w:t>
      </w:r>
      <w:proofErr w:type="spellStart"/>
      <w:r>
        <w:rPr>
          <w:rFonts w:ascii="Times New Roman" w:hAnsi="Times New Roman"/>
          <w:sz w:val="24"/>
          <w:szCs w:val="24"/>
        </w:rPr>
        <w:t>sie</w:t>
      </w:r>
      <w:proofErr w:type="spellEnd"/>
      <w:r>
        <w:rPr>
          <w:rFonts w:ascii="Times New Roman" w:hAnsi="Times New Roman"/>
          <w:sz w:val="24"/>
          <w:szCs w:val="24"/>
        </w:rPr>
        <w:t xml:space="preserve"> z uczuciami innych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TEMATYKA ZAJĘĆ w klasie 1: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1.Organizacja życia i pracy w szkole. Wybór samorządu klasowego;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Zapoznanie ze Statutem Szkoły, WSO, BHP i innymi podstawowymi dokumentami szkolnymi.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Ja i szkoła! Prawa i obowiązki ucznia.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Przepisy przeciwpożarowe, omówienie planu ewakuacji.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Jak wyobrażam sobie mój udział w życiu kulturalnym klasy, szkoły, środowiska?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Urzędowe załatwianie spraw szkolnych.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Uczymy się słuchać i rozmawiać.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Jak umiejętnie rozwiązywać konflikty.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Asertywność sposób na radzenie sobie z własną i cudzą agresją.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Zajęcia i zainteresowania pozaszkolne.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Kultura słowa na co dzień.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Sztuka przebaczania i kompromisu.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Sposoby dobrego komunikowania się.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Czy możemy na siebie liczyć? Pomoc koleżeńska w nauce, problemach życiowych.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Imprezy klasowe: Dzień Chłopaka, Andrzejki ,Mikołajki, Wigilia, Walentynki, Dzień Kobiet, Dzień Dziecka.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Patriotyzm - co to znaczy dla współczesnego młodego człowieka.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17. Symbole narodowe – godło, flaga, hymn.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Czyny zagrożone z urzędu - problemy z prawem młodzieży.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Narkotyki.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Używanie i nadużywanie alkoholu. Uzależnienie od alkoholu.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Palenie papierosów i jego skutki dla organizmu człowieka.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</w:rPr>
        <w:t>22. Człowiek i jego środowisko – skutki współczesnej cywilizacji.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Godziny do dyspozycji nauczyciela: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-rozwiązywanie problemów wychowawczych;</w:t>
      </w:r>
      <w:r>
        <w:rPr>
          <w:rFonts w:ascii="Times New Roman" w:hAnsi="Times New Roman"/>
          <w:sz w:val="24"/>
          <w:szCs w:val="24"/>
        </w:rPr>
        <w:br/>
        <w:t>-omawianie wyników w nauce i frekwencji;</w:t>
      </w:r>
      <w:r>
        <w:rPr>
          <w:rFonts w:ascii="Times New Roman" w:hAnsi="Times New Roman"/>
          <w:sz w:val="24"/>
          <w:szCs w:val="24"/>
        </w:rPr>
        <w:br/>
        <w:t>-ustalanie ocen z zachowania.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Tematy wynikające z potrzeb szkolnych i przebiegu roku szkolnego.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TEMATYKA ZAJĘĆ w klasie 2: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1.Organizacja życia i pracy w szkole. Wybór samorządu klasowego;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Zapoznanie ze Statutem Szkoły, WSO, BHP i innymi podstawowymi dokumentami szkolnymi.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Ja i szkoła! Prawa i obowiązki ucznia w klasie 2.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Nie agresji. 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Tolerancja i szacunek wobec drugiego człowieka.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Atrybuty dorosłości.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Jak dbać o środowisko?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8. Oszczędzamy energię.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Rola tradycji i historii w naszym życiu.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Imprezy klasowe: Dzień Chłopaka, Andrzejki ,Mikołajki, Wigilia, Walentynki, Dzień Kobiet, Dzień Dziecka.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Zagrożenia we współczesnym świecie -  jak skutecznie odmawiać, jak pomóc osobie uzależnionej.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Uzależnienie czy mamy z tym problem?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Jak skutecznie się uczyć.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Jak radzić sobie ze znużeniem i brakiem motywacji.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Autorytety czy są potrzebne w naszym życiu.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Czy potrzebujemy dyscypliny? 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 My jako klasa, relacja uczeń-uczeń. 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Czy należy się wyróżniać? 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19. Moja wizja dorosłego życia. 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Zachowanie się młodzieży w miejscach publicznych.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Rodzice i dzieci – konflikt pokoleń.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Godziny do dyspozycji nauczyciela: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-rozwiązywanie problemów wychowawczych;</w:t>
      </w:r>
      <w:r>
        <w:rPr>
          <w:rFonts w:ascii="Times New Roman" w:hAnsi="Times New Roman"/>
          <w:sz w:val="24"/>
          <w:szCs w:val="24"/>
        </w:rPr>
        <w:br/>
        <w:t>-omawianie wyników w nauce i frekwencji;</w:t>
      </w:r>
      <w:r>
        <w:rPr>
          <w:rFonts w:ascii="Times New Roman" w:hAnsi="Times New Roman"/>
          <w:sz w:val="24"/>
          <w:szCs w:val="24"/>
        </w:rPr>
        <w:br/>
        <w:t>-ustalanie ocen z zachowania.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Tematy wynikające z potrzeb szkolnych i przebiegu roku szkolnego.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TEMATYKA ZAJĘĆ w klasie 3: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1.Organizacja życia i pracy w szkole. Wybór samorządu klasowego;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Zapoznanie ze Statutem Szkoły</w:t>
      </w:r>
      <w:r w:rsidR="00411503">
        <w:rPr>
          <w:rFonts w:ascii="Times New Roman" w:hAnsi="Times New Roman"/>
          <w:sz w:val="24"/>
          <w:szCs w:val="24"/>
        </w:rPr>
        <w:t xml:space="preserve"> i CKZ</w:t>
      </w:r>
      <w:r>
        <w:rPr>
          <w:rFonts w:ascii="Times New Roman" w:hAnsi="Times New Roman"/>
          <w:sz w:val="24"/>
          <w:szCs w:val="24"/>
        </w:rPr>
        <w:t>, WSO, BHP i innymi podstawowymi dokumentami szkolnymi.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Ja i szkoła! Prawa i obowiązki ucznia w klasie 3.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Niepełnosprawni wokół nas.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Negocjacje sposobem rozwiązywania konfliktów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Czego oczekuje przyszły pracodawca od młodego pracownika – spotkanie</w:t>
      </w:r>
      <w:r>
        <w:rPr>
          <w:rFonts w:ascii="Times New Roman" w:hAnsi="Times New Roman"/>
          <w:sz w:val="24"/>
          <w:szCs w:val="24"/>
        </w:rPr>
        <w:br/>
        <w:t>z przedstawicielem Powiatowego Urzędu Pracy.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Decyduję, planuję, działam.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Myślę kreatywnie.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Dlaczego emigracja...?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Ważne co i jak mówimy. 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11.Cechy dobrej prezentacji. 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Zdrowy styl życia- działania profilaktyczne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Bezpieczne wakacje.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Odpoczynek po pracy.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Praca a rozwój osobowości człowieka.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Dlaczego ludzie piją alkohol?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Palić czy nie palić?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18. Czy znasz miejsce swojego życia?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Zagrożenia we współczesnym świecie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Imprezy klasowe: Dzień Chłopaka, Andrzejki ,Mikołajki, Wigilia, Walentynki, Dzień Kobiet, Dzień Dziecka.</w:t>
      </w:r>
    </w:p>
    <w:p w:rsidR="00AE085F" w:rsidRP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Godziny do dyspozycji nauczyciela: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-rozwiązywanie problemów wychowawczych;</w:t>
      </w:r>
      <w:r>
        <w:rPr>
          <w:rFonts w:ascii="Times New Roman" w:hAnsi="Times New Roman"/>
          <w:sz w:val="24"/>
          <w:szCs w:val="24"/>
        </w:rPr>
        <w:br/>
        <w:t>-omawianie wyników w nauce i frekwencji;</w:t>
      </w:r>
      <w:r>
        <w:rPr>
          <w:rFonts w:ascii="Times New Roman" w:hAnsi="Times New Roman"/>
          <w:sz w:val="24"/>
          <w:szCs w:val="24"/>
        </w:rPr>
        <w:br/>
        <w:t>-ustalanie ocen z zachowania.</w:t>
      </w:r>
    </w:p>
    <w:p w:rsidR="00AE085F" w:rsidRDefault="00AE085F" w:rsidP="00AE08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Tematy wynikające z potrzeb szkolnych i przebiegu roku szkolnego.</w:t>
      </w:r>
    </w:p>
    <w:p w:rsidR="00143043" w:rsidRPr="005E05B3" w:rsidRDefault="00143043" w:rsidP="0014304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E05B3">
        <w:rPr>
          <w:rFonts w:ascii="Times New Roman" w:hAnsi="Times New Roman"/>
          <w:sz w:val="24"/>
          <w:szCs w:val="24"/>
        </w:rPr>
        <w:t>Klasa 1 Technikum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992"/>
      </w:tblGrid>
      <w:tr w:rsidR="00143043" w:rsidRPr="005E05B3" w:rsidTr="000764F9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Lp.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Temat lekcji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Liczba godzin</w:t>
            </w:r>
          </w:p>
        </w:tc>
      </w:tr>
      <w:tr w:rsidR="00143043" w:rsidRPr="005E05B3" w:rsidTr="000764F9">
        <w:trPr>
          <w:trHeight w:val="30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Zapoznanie uczniów ze Statutem ZST</w:t>
            </w:r>
            <w:r w:rsidR="00E54BC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 xml:space="preserve"> oraz CKZ</w:t>
            </w: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, WZO, zasadami bhp, programem wychowawczym i profilaktycznym oraz programem i planem wychowawczym dla klasy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Zasady obowiązujące w szkole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1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Bezpieczeństwo w szkole i poza szkołą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Historia i tradycje szkoły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Autoprezentacja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Radzenie sobie ze stresem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Poczucie własnej wartości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Wyznaczanie celów życiowych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Relacje między ludźmi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Śródroczna ocena zachowania uczniów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Dobre wychowanie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Kultura osobista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Kultura języka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Moje wartości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Zasady i sposoby komunikowania się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Kształtowanie asertywności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Wystąpienia publiczne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Roczna ocena zachowania uczniów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Skutki spożywania alkoholu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Skutki palenia papierosów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Skutki zażywania narkotyków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E05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Czytanie jako sposób na spędzanie wolnego czasu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Postawa patriotyczna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5E05B3" w:rsidTr="000764F9">
        <w:trPr>
          <w:trHeight w:val="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5E05B3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5E05B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Prawa człowieka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5E05B3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143043" w:rsidRDefault="00143043" w:rsidP="00143043">
      <w:pPr>
        <w:pStyle w:val="Domylnie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085F" w:rsidRDefault="00AE085F" w:rsidP="00143043">
      <w:pPr>
        <w:pStyle w:val="Domylnie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3043" w:rsidRPr="00F61A8F" w:rsidRDefault="00143043" w:rsidP="0014304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1A8F">
        <w:rPr>
          <w:rFonts w:ascii="Times New Roman" w:hAnsi="Times New Roman"/>
          <w:sz w:val="24"/>
          <w:szCs w:val="24"/>
        </w:rPr>
        <w:t>Klasa 2 Technikum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371"/>
        <w:gridCol w:w="1134"/>
      </w:tblGrid>
      <w:tr w:rsidR="00143043" w:rsidRPr="00F61A8F" w:rsidTr="000764F9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Lp.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Temat lekcji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Liczba godzin</w:t>
            </w:r>
          </w:p>
        </w:tc>
      </w:tr>
      <w:tr w:rsidR="00143043" w:rsidRPr="00F61A8F" w:rsidTr="000764F9">
        <w:trPr>
          <w:trHeight w:val="30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Prawo w szkole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30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Dokumenty obowiązujące w szkole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Bezpieczeństwo w szkole i poza szkołą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1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Egzamin maturalny i zawodowy – podstawowe informacje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Wpływ nieobecności w szkole na wyniki w nauce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Historia i tradycje szkoły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Podmiot praw i obowiązków, obywatel, patriota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Relacje międzyludzkie w szkole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Jak kulturalnie podejmować dyskusję?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Kultura osobista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Autorytety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Szacunek dla drugiego człowieka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Usuwanie barier w komunikowaniu się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Mowa ciała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Zagrożenia cywilizacyjne. Gry typu „</w:t>
            </w:r>
            <w:hyperlink r:id="rId9" w:history="1">
              <w:r w:rsidRPr="00F61A8F">
                <w:rPr>
                  <w:rStyle w:val="Hipercze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challenge</w:t>
              </w:r>
            </w:hyperlink>
            <w:r w:rsidRPr="00F61A8F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Bezpieczeństwo w Internecie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Odpowiedzialne korzystanie z mediów społecznościowych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Ocena zachowania uczniów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Pomoc innym ludziom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Nie palę, nie piję, nie biorę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Bezpieczeństwo w czasie ferii zimowych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Aktywne spędzanie wolnego czasu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Jak żyć ekologicznie?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Zdrowy styl życia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Dbałość o higienę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Ocena zachowania uczniów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Bezpieczeństwo w czasie ferii letnich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3043" w:rsidRPr="00F61A8F" w:rsidTr="000764F9">
        <w:trPr>
          <w:trHeight w:val="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143043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043" w:rsidRPr="00F61A8F" w:rsidRDefault="00143043" w:rsidP="000764F9">
            <w:pPr>
              <w:pStyle w:val="Domylnie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</w:pPr>
            <w:r w:rsidRPr="00F61A8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pl-PL"/>
              </w:rPr>
              <w:t>Podsumowanie pracy wychowawczej w roku szkolnym 2017-2018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3043" w:rsidRPr="00F61A8F" w:rsidRDefault="00143043" w:rsidP="000764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61A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143043" w:rsidRPr="00F61A8F" w:rsidRDefault="00143043" w:rsidP="00143043">
      <w:pPr>
        <w:pStyle w:val="Domylnie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143043" w:rsidRPr="00143043" w:rsidRDefault="00143043" w:rsidP="00143043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  <w:r w:rsidRPr="00143043">
        <w:rPr>
          <w:rFonts w:ascii="Times New Roman" w:eastAsia="Calibri" w:hAnsi="Times New Roman"/>
          <w:sz w:val="24"/>
          <w:szCs w:val="24"/>
          <w:lang w:eastAsia="en-US"/>
        </w:rPr>
        <w:t>Klasa 3 Technikum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5103"/>
        <w:gridCol w:w="1733"/>
      </w:tblGrid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L.p.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Temat lekcji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Liczba godzin na realizację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Przepisy prawne w szkole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Statut szkoły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Dokumenty obowiązujące w szkole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BHP w szkole i poza szkołą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Informacje o egzaminie zawodowym i maturalnym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Ekologia w naszym życiu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Uzależnienia w życiu młodego człowieka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Dlaczego nie warto pić alkoholu, zażywać narkotyków i palić papierosów?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Nasze zainteresowania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Organizacja czasu wolnego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Prawa człowieka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Patriota w XXI w.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Śródroczna ocena zachowania uczniów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Szacunek do ludzi starszych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Relacje z rówieśnikami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Jak asertywnie odmawiać?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Kultura języka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Jak kulturalnie rozmawiać z ludźmi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Roczna ocena zachowania uczniów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Jak zdrowo żyć?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Życie bez nałogów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Bezpieczne wakacje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143043" w:rsidRPr="00143043" w:rsidRDefault="00143043" w:rsidP="00143043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143043" w:rsidRPr="00143043" w:rsidRDefault="00143043" w:rsidP="00143043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  <w:r w:rsidRPr="00143043">
        <w:rPr>
          <w:rFonts w:ascii="Times New Roman" w:eastAsia="Calibri" w:hAnsi="Times New Roman"/>
          <w:sz w:val="24"/>
          <w:szCs w:val="24"/>
          <w:lang w:eastAsia="en-US"/>
        </w:rPr>
        <w:t>Klasa 4 Technikum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5103"/>
        <w:gridCol w:w="1733"/>
      </w:tblGrid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L.p.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Temat lekcji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Liczba godzin na realizację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Przepisy prawne w szkole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Statut i inne dokumenty obowiązujące w szkole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BHP w szkole i poza szkołą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Informacje o egzaminie zawodowym i maturalnym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STOP narkotykom i dopalaczom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Nie piję, nie palę!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Frekwencja na zajęciach lekcyjnych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Śródroczna ocena zachowania uczniów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Jak być EKO?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Dlaczego musimy chronić środowisko?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Dobre wychowanie i kultura osobista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Jak być asertywnym i komunikatywnym?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Obywatel patriota - prawa i obowiązki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Asertywność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Pozytywne myślenie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Radzenie sobie ze stresem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Roczna ocena zachowania uczniów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Nie dam się bezrobociu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Planowanie własnej kariery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Zawody przyszłości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Własna działalność gospodarcza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43">
              <w:rPr>
                <w:rFonts w:ascii="Times New Roman" w:hAnsi="Times New Roman"/>
                <w:sz w:val="24"/>
                <w:szCs w:val="24"/>
              </w:rPr>
              <w:t>Wyznaczanie i osiąganie celów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Plany na przyszłość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143043" w:rsidRPr="00143043" w:rsidTr="000764F9">
        <w:tc>
          <w:tcPr>
            <w:tcW w:w="534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10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Podsumowanie 4 lat nauki w szkole</w:t>
            </w:r>
          </w:p>
        </w:tc>
        <w:tc>
          <w:tcPr>
            <w:tcW w:w="1733" w:type="dxa"/>
            <w:vAlign w:val="center"/>
          </w:tcPr>
          <w:p w:rsidR="00143043" w:rsidRPr="00143043" w:rsidRDefault="00143043" w:rsidP="0014304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304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143043" w:rsidRPr="002F1DD6" w:rsidRDefault="00143043" w:rsidP="00411503">
      <w:pPr>
        <w:pStyle w:val="Domylnie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43043" w:rsidRPr="002F1DD6" w:rsidSect="00F2312A">
      <w:headerReference w:type="default" r:id="rId10"/>
      <w:footerReference w:type="default" r:id="rId11"/>
      <w:pgSz w:w="16838" w:h="11906" w:orient="landscape"/>
      <w:pgMar w:top="1417" w:right="1417" w:bottom="0" w:left="1417" w:header="708" w:footer="708" w:gutter="0"/>
      <w:cols w:space="708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051" w:rsidRDefault="00C22051" w:rsidP="00D92F9B">
      <w:pPr>
        <w:spacing w:after="0" w:line="240" w:lineRule="auto"/>
      </w:pPr>
      <w:r>
        <w:separator/>
      </w:r>
    </w:p>
  </w:endnote>
  <w:endnote w:type="continuationSeparator" w:id="0">
    <w:p w:rsidR="00C22051" w:rsidRDefault="00C22051" w:rsidP="00D92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eeSans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MT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667D" w:rsidRDefault="0005667D" w:rsidP="00CD3142">
    <w:pPr>
      <w:pStyle w:val="Stopka"/>
      <w:pBdr>
        <w:top w:val="single" w:sz="4" w:space="1" w:color="auto"/>
      </w:pBdr>
      <w:jc w:val="right"/>
    </w:pPr>
    <w:r>
      <w:fldChar w:fldCharType="begin"/>
    </w:r>
    <w:r>
      <w:instrText>PAGE</w:instrText>
    </w:r>
    <w:r>
      <w:fldChar w:fldCharType="separate"/>
    </w:r>
    <w:r w:rsidR="002346F0"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051" w:rsidRDefault="00C22051" w:rsidP="00D92F9B">
      <w:pPr>
        <w:spacing w:after="0" w:line="240" w:lineRule="auto"/>
      </w:pPr>
      <w:r>
        <w:separator/>
      </w:r>
    </w:p>
  </w:footnote>
  <w:footnote w:type="continuationSeparator" w:id="0">
    <w:p w:rsidR="00C22051" w:rsidRDefault="00C22051" w:rsidP="00D92F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667D" w:rsidRDefault="0005667D" w:rsidP="00CD3142">
    <w:pPr>
      <w:pStyle w:val="Domylnie"/>
      <w:pBdr>
        <w:bottom w:val="single" w:sz="4" w:space="1" w:color="auto"/>
      </w:pBdr>
      <w:jc w:val="right"/>
    </w:pPr>
    <w:r>
      <w:rPr>
        <w:rFonts w:ascii="Cambria" w:hAnsi="Cambria"/>
        <w:sz w:val="24"/>
        <w:szCs w:val="24"/>
      </w:rPr>
      <w:t>Program wychowawczo-profilaktyczny</w:t>
    </w:r>
    <w:r w:rsidRPr="00645675">
      <w:rPr>
        <w:rFonts w:ascii="Cambria" w:hAnsi="Cambria"/>
        <w:sz w:val="24"/>
        <w:szCs w:val="24"/>
      </w:rPr>
      <w:t xml:space="preserve"> </w:t>
    </w:r>
    <w:r>
      <w:rPr>
        <w:rFonts w:ascii="Cambria" w:hAnsi="Cambria"/>
        <w:sz w:val="24"/>
        <w:szCs w:val="24"/>
      </w:rPr>
      <w:t>ZST</w:t>
    </w:r>
    <w:r w:rsidRPr="00645675">
      <w:rPr>
        <w:rFonts w:ascii="Cambria" w:hAnsi="Cambria"/>
        <w:sz w:val="24"/>
        <w:szCs w:val="24"/>
      </w:rPr>
      <w:t xml:space="preserve"> w Strzyżowie</w:t>
    </w:r>
    <w:r>
      <w:rPr>
        <w:rFonts w:ascii="Cambria" w:hAnsi="Cambria"/>
        <w:sz w:val="24"/>
        <w:szCs w:val="24"/>
      </w:rPr>
      <w:t xml:space="preserve"> oraz CKZ w Dobrzechowie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030A8"/>
    <w:multiLevelType w:val="hybridMultilevel"/>
    <w:tmpl w:val="CCC8AF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B3DF6"/>
    <w:multiLevelType w:val="hybridMultilevel"/>
    <w:tmpl w:val="8C482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6387"/>
    <w:multiLevelType w:val="multilevel"/>
    <w:tmpl w:val="F3CC89E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A8E1E46"/>
    <w:multiLevelType w:val="hybridMultilevel"/>
    <w:tmpl w:val="483815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90E2F"/>
    <w:multiLevelType w:val="hybridMultilevel"/>
    <w:tmpl w:val="87A68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0F4D8A"/>
    <w:multiLevelType w:val="multilevel"/>
    <w:tmpl w:val="D4FAF45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D52479D"/>
    <w:multiLevelType w:val="hybridMultilevel"/>
    <w:tmpl w:val="19F632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1C4B62"/>
    <w:multiLevelType w:val="hybridMultilevel"/>
    <w:tmpl w:val="BB1A5BB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927AD0"/>
    <w:multiLevelType w:val="multilevel"/>
    <w:tmpl w:val="ABDA7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F66440"/>
    <w:multiLevelType w:val="multilevel"/>
    <w:tmpl w:val="6EE4B1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31C4EDE"/>
    <w:multiLevelType w:val="hybridMultilevel"/>
    <w:tmpl w:val="D81E98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0C48EF"/>
    <w:multiLevelType w:val="hybridMultilevel"/>
    <w:tmpl w:val="67D247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0E74B9"/>
    <w:multiLevelType w:val="multilevel"/>
    <w:tmpl w:val="4C96A45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15936D75"/>
    <w:multiLevelType w:val="hybridMultilevel"/>
    <w:tmpl w:val="06ECFE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6374E8"/>
    <w:multiLevelType w:val="hybridMultilevel"/>
    <w:tmpl w:val="859664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2A3BB1"/>
    <w:multiLevelType w:val="multilevel"/>
    <w:tmpl w:val="5DC605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19785981"/>
    <w:multiLevelType w:val="hybridMultilevel"/>
    <w:tmpl w:val="C586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AE4B11"/>
    <w:multiLevelType w:val="multilevel"/>
    <w:tmpl w:val="1F1E1BA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1ADC1AA2"/>
    <w:multiLevelType w:val="hybridMultilevel"/>
    <w:tmpl w:val="EE82744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1D8415A1"/>
    <w:multiLevelType w:val="multilevel"/>
    <w:tmpl w:val="E99A7A4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231106F2"/>
    <w:multiLevelType w:val="hybridMultilevel"/>
    <w:tmpl w:val="1C5E88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44D60"/>
    <w:multiLevelType w:val="multilevel"/>
    <w:tmpl w:val="2DC6751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28086800"/>
    <w:multiLevelType w:val="hybridMultilevel"/>
    <w:tmpl w:val="1158B3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C7B2CEC"/>
    <w:multiLevelType w:val="hybridMultilevel"/>
    <w:tmpl w:val="1984230E"/>
    <w:lvl w:ilvl="0" w:tplc="D13203B2">
      <w:start w:val="8"/>
      <w:numFmt w:val="upperRoman"/>
      <w:lvlText w:val="%1."/>
      <w:lvlJc w:val="left"/>
      <w:pPr>
        <w:ind w:left="128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2DC93602"/>
    <w:multiLevelType w:val="multilevel"/>
    <w:tmpl w:val="53BA950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2FC855B5"/>
    <w:multiLevelType w:val="hybridMultilevel"/>
    <w:tmpl w:val="95DCA0E0"/>
    <w:lvl w:ilvl="0" w:tplc="BB6E18D8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4856E1"/>
    <w:multiLevelType w:val="multilevel"/>
    <w:tmpl w:val="938009A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3DE409DA"/>
    <w:multiLevelType w:val="hybridMultilevel"/>
    <w:tmpl w:val="55145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4266D4"/>
    <w:multiLevelType w:val="hybridMultilevel"/>
    <w:tmpl w:val="42566A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99274D"/>
    <w:multiLevelType w:val="multilevel"/>
    <w:tmpl w:val="C0260EB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46A26BC8"/>
    <w:multiLevelType w:val="multilevel"/>
    <w:tmpl w:val="3CD62E2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47D032FC"/>
    <w:multiLevelType w:val="hybridMultilevel"/>
    <w:tmpl w:val="55307A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9E27A5"/>
    <w:multiLevelType w:val="hybridMultilevel"/>
    <w:tmpl w:val="59EE86F6"/>
    <w:lvl w:ilvl="0" w:tplc="C204B8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D34B7F"/>
    <w:multiLevelType w:val="hybridMultilevel"/>
    <w:tmpl w:val="36B0841A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4" w15:restartNumberingAfterBreak="0">
    <w:nsid w:val="58ED3C8A"/>
    <w:multiLevelType w:val="hybridMultilevel"/>
    <w:tmpl w:val="C262B5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D10228"/>
    <w:multiLevelType w:val="hybridMultilevel"/>
    <w:tmpl w:val="F0C436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9E91396"/>
    <w:multiLevelType w:val="multilevel"/>
    <w:tmpl w:val="4E6035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5FAB7931"/>
    <w:multiLevelType w:val="multilevel"/>
    <w:tmpl w:val="31584E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2924169"/>
    <w:multiLevelType w:val="multilevel"/>
    <w:tmpl w:val="5530657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7131988"/>
    <w:multiLevelType w:val="hybridMultilevel"/>
    <w:tmpl w:val="7408C2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FF4BBC"/>
    <w:multiLevelType w:val="multilevel"/>
    <w:tmpl w:val="3A68F3C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1075F92"/>
    <w:multiLevelType w:val="multilevel"/>
    <w:tmpl w:val="44805C2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194014F"/>
    <w:multiLevelType w:val="hybridMultilevel"/>
    <w:tmpl w:val="A916503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453562E"/>
    <w:multiLevelType w:val="multilevel"/>
    <w:tmpl w:val="F8626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5AF044E"/>
    <w:multiLevelType w:val="hybridMultilevel"/>
    <w:tmpl w:val="A1BA0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6641BE"/>
    <w:multiLevelType w:val="hybridMultilevel"/>
    <w:tmpl w:val="5FD871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97906"/>
    <w:multiLevelType w:val="hybridMultilevel"/>
    <w:tmpl w:val="FC96A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4"/>
  </w:num>
  <w:num w:numId="3">
    <w:abstractNumId w:val="26"/>
  </w:num>
  <w:num w:numId="4">
    <w:abstractNumId w:val="38"/>
  </w:num>
  <w:num w:numId="5">
    <w:abstractNumId w:val="37"/>
  </w:num>
  <w:num w:numId="6">
    <w:abstractNumId w:val="41"/>
  </w:num>
  <w:num w:numId="7">
    <w:abstractNumId w:val="21"/>
  </w:num>
  <w:num w:numId="8">
    <w:abstractNumId w:val="29"/>
  </w:num>
  <w:num w:numId="9">
    <w:abstractNumId w:val="30"/>
  </w:num>
  <w:num w:numId="10">
    <w:abstractNumId w:val="9"/>
  </w:num>
  <w:num w:numId="11">
    <w:abstractNumId w:val="12"/>
  </w:num>
  <w:num w:numId="12">
    <w:abstractNumId w:val="17"/>
  </w:num>
  <w:num w:numId="13">
    <w:abstractNumId w:val="40"/>
  </w:num>
  <w:num w:numId="14">
    <w:abstractNumId w:val="19"/>
  </w:num>
  <w:num w:numId="15">
    <w:abstractNumId w:val="2"/>
  </w:num>
  <w:num w:numId="16">
    <w:abstractNumId w:val="36"/>
  </w:num>
  <w:num w:numId="17">
    <w:abstractNumId w:val="5"/>
  </w:num>
  <w:num w:numId="18">
    <w:abstractNumId w:val="43"/>
  </w:num>
  <w:num w:numId="19">
    <w:abstractNumId w:val="45"/>
  </w:num>
  <w:num w:numId="20">
    <w:abstractNumId w:val="27"/>
  </w:num>
  <w:num w:numId="21">
    <w:abstractNumId w:val="18"/>
  </w:num>
  <w:num w:numId="22">
    <w:abstractNumId w:val="31"/>
  </w:num>
  <w:num w:numId="23">
    <w:abstractNumId w:val="7"/>
  </w:num>
  <w:num w:numId="24">
    <w:abstractNumId w:val="33"/>
  </w:num>
  <w:num w:numId="25">
    <w:abstractNumId w:val="3"/>
  </w:num>
  <w:num w:numId="26">
    <w:abstractNumId w:val="44"/>
  </w:num>
  <w:num w:numId="27">
    <w:abstractNumId w:val="46"/>
  </w:num>
  <w:num w:numId="28">
    <w:abstractNumId w:val="20"/>
  </w:num>
  <w:num w:numId="29">
    <w:abstractNumId w:val="39"/>
  </w:num>
  <w:num w:numId="30">
    <w:abstractNumId w:val="0"/>
  </w:num>
  <w:num w:numId="31">
    <w:abstractNumId w:val="42"/>
  </w:num>
  <w:num w:numId="32">
    <w:abstractNumId w:val="25"/>
  </w:num>
  <w:num w:numId="33">
    <w:abstractNumId w:val="32"/>
  </w:num>
  <w:num w:numId="34">
    <w:abstractNumId w:val="23"/>
  </w:num>
  <w:num w:numId="35">
    <w:abstractNumId w:val="6"/>
  </w:num>
  <w:num w:numId="36">
    <w:abstractNumId w:val="10"/>
  </w:num>
  <w:num w:numId="37">
    <w:abstractNumId w:val="22"/>
  </w:num>
  <w:num w:numId="38">
    <w:abstractNumId w:val="1"/>
  </w:num>
  <w:num w:numId="39">
    <w:abstractNumId w:val="14"/>
  </w:num>
  <w:num w:numId="40">
    <w:abstractNumId w:val="16"/>
  </w:num>
  <w:num w:numId="41">
    <w:abstractNumId w:val="28"/>
  </w:num>
  <w:num w:numId="42">
    <w:abstractNumId w:val="34"/>
  </w:num>
  <w:num w:numId="43">
    <w:abstractNumId w:val="35"/>
  </w:num>
  <w:num w:numId="44">
    <w:abstractNumId w:val="11"/>
  </w:num>
  <w:num w:numId="45">
    <w:abstractNumId w:val="13"/>
  </w:num>
  <w:num w:numId="4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8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3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F9B"/>
    <w:rsid w:val="000030DD"/>
    <w:rsid w:val="00017CB9"/>
    <w:rsid w:val="00047750"/>
    <w:rsid w:val="0005667D"/>
    <w:rsid w:val="000764F9"/>
    <w:rsid w:val="000C302D"/>
    <w:rsid w:val="000D14C6"/>
    <w:rsid w:val="000D512C"/>
    <w:rsid w:val="001215B5"/>
    <w:rsid w:val="00121BA6"/>
    <w:rsid w:val="00125887"/>
    <w:rsid w:val="00143043"/>
    <w:rsid w:val="001430E2"/>
    <w:rsid w:val="00183118"/>
    <w:rsid w:val="0019768A"/>
    <w:rsid w:val="001A1C59"/>
    <w:rsid w:val="001B0189"/>
    <w:rsid w:val="001B43F9"/>
    <w:rsid w:val="001B5C19"/>
    <w:rsid w:val="00201AFF"/>
    <w:rsid w:val="002045AD"/>
    <w:rsid w:val="0022576D"/>
    <w:rsid w:val="002346F0"/>
    <w:rsid w:val="002367D7"/>
    <w:rsid w:val="002522CA"/>
    <w:rsid w:val="00257310"/>
    <w:rsid w:val="00274097"/>
    <w:rsid w:val="00294E96"/>
    <w:rsid w:val="002B0295"/>
    <w:rsid w:val="002C7A1A"/>
    <w:rsid w:val="002D3DFF"/>
    <w:rsid w:val="002F1DD6"/>
    <w:rsid w:val="002F32E1"/>
    <w:rsid w:val="002F7C2C"/>
    <w:rsid w:val="00337253"/>
    <w:rsid w:val="003434DB"/>
    <w:rsid w:val="0034565D"/>
    <w:rsid w:val="00364A72"/>
    <w:rsid w:val="00365E57"/>
    <w:rsid w:val="00372D2A"/>
    <w:rsid w:val="00382701"/>
    <w:rsid w:val="00384548"/>
    <w:rsid w:val="00396265"/>
    <w:rsid w:val="00397EBA"/>
    <w:rsid w:val="003A1078"/>
    <w:rsid w:val="003A67F3"/>
    <w:rsid w:val="003B1130"/>
    <w:rsid w:val="003B3EDF"/>
    <w:rsid w:val="003C0E83"/>
    <w:rsid w:val="003C332D"/>
    <w:rsid w:val="003E0959"/>
    <w:rsid w:val="003F176E"/>
    <w:rsid w:val="0040220D"/>
    <w:rsid w:val="004052DF"/>
    <w:rsid w:val="004104E9"/>
    <w:rsid w:val="00411503"/>
    <w:rsid w:val="00441FE0"/>
    <w:rsid w:val="00455624"/>
    <w:rsid w:val="004731F2"/>
    <w:rsid w:val="004818CB"/>
    <w:rsid w:val="004831A3"/>
    <w:rsid w:val="004A5F50"/>
    <w:rsid w:val="004F5778"/>
    <w:rsid w:val="005079EC"/>
    <w:rsid w:val="00523F18"/>
    <w:rsid w:val="0052400A"/>
    <w:rsid w:val="00526CE4"/>
    <w:rsid w:val="0053310C"/>
    <w:rsid w:val="005477B0"/>
    <w:rsid w:val="00552301"/>
    <w:rsid w:val="00555884"/>
    <w:rsid w:val="00580587"/>
    <w:rsid w:val="00585160"/>
    <w:rsid w:val="00596FE3"/>
    <w:rsid w:val="005A4C1B"/>
    <w:rsid w:val="005A64B4"/>
    <w:rsid w:val="005B56DD"/>
    <w:rsid w:val="005B637C"/>
    <w:rsid w:val="005C134B"/>
    <w:rsid w:val="005C4F6D"/>
    <w:rsid w:val="005D6008"/>
    <w:rsid w:val="005D7627"/>
    <w:rsid w:val="005E50DE"/>
    <w:rsid w:val="005F7E66"/>
    <w:rsid w:val="00614DDA"/>
    <w:rsid w:val="006211FB"/>
    <w:rsid w:val="0062193F"/>
    <w:rsid w:val="00622F95"/>
    <w:rsid w:val="00627C35"/>
    <w:rsid w:val="006331D5"/>
    <w:rsid w:val="006428BD"/>
    <w:rsid w:val="00645675"/>
    <w:rsid w:val="00673E75"/>
    <w:rsid w:val="00675AC7"/>
    <w:rsid w:val="006B7F39"/>
    <w:rsid w:val="006C72BA"/>
    <w:rsid w:val="006E78D1"/>
    <w:rsid w:val="006F3B4A"/>
    <w:rsid w:val="00702FC8"/>
    <w:rsid w:val="00712518"/>
    <w:rsid w:val="007269EF"/>
    <w:rsid w:val="00727F51"/>
    <w:rsid w:val="007309F4"/>
    <w:rsid w:val="007328B1"/>
    <w:rsid w:val="007411FA"/>
    <w:rsid w:val="00741253"/>
    <w:rsid w:val="00757931"/>
    <w:rsid w:val="007801E7"/>
    <w:rsid w:val="00796AC3"/>
    <w:rsid w:val="007A3E41"/>
    <w:rsid w:val="007C0BA5"/>
    <w:rsid w:val="007F2CA3"/>
    <w:rsid w:val="00801E1B"/>
    <w:rsid w:val="008220F9"/>
    <w:rsid w:val="00826837"/>
    <w:rsid w:val="00826EB6"/>
    <w:rsid w:val="00892D40"/>
    <w:rsid w:val="008955A1"/>
    <w:rsid w:val="008C4908"/>
    <w:rsid w:val="008E51F1"/>
    <w:rsid w:val="008E5C2F"/>
    <w:rsid w:val="008F425A"/>
    <w:rsid w:val="00907C7E"/>
    <w:rsid w:val="00911016"/>
    <w:rsid w:val="009122E4"/>
    <w:rsid w:val="00935D12"/>
    <w:rsid w:val="00937B80"/>
    <w:rsid w:val="0094183E"/>
    <w:rsid w:val="009419AB"/>
    <w:rsid w:val="00942EBE"/>
    <w:rsid w:val="00953D97"/>
    <w:rsid w:val="0095432E"/>
    <w:rsid w:val="00960C2B"/>
    <w:rsid w:val="009626EA"/>
    <w:rsid w:val="00981D5E"/>
    <w:rsid w:val="009839B5"/>
    <w:rsid w:val="00994CAA"/>
    <w:rsid w:val="00997E47"/>
    <w:rsid w:val="009A12C4"/>
    <w:rsid w:val="009A1407"/>
    <w:rsid w:val="009B5CA4"/>
    <w:rsid w:val="009C37AE"/>
    <w:rsid w:val="009E60E0"/>
    <w:rsid w:val="009F64CE"/>
    <w:rsid w:val="00A05901"/>
    <w:rsid w:val="00A21EB8"/>
    <w:rsid w:val="00A25C04"/>
    <w:rsid w:val="00A309F7"/>
    <w:rsid w:val="00A36F8A"/>
    <w:rsid w:val="00A8088B"/>
    <w:rsid w:val="00AA7EB6"/>
    <w:rsid w:val="00AC1AC3"/>
    <w:rsid w:val="00AC478E"/>
    <w:rsid w:val="00AD1E17"/>
    <w:rsid w:val="00AE07B3"/>
    <w:rsid w:val="00AE085F"/>
    <w:rsid w:val="00AE1C5A"/>
    <w:rsid w:val="00B01807"/>
    <w:rsid w:val="00B27284"/>
    <w:rsid w:val="00B30133"/>
    <w:rsid w:val="00B6560F"/>
    <w:rsid w:val="00B8492F"/>
    <w:rsid w:val="00B862B0"/>
    <w:rsid w:val="00B91878"/>
    <w:rsid w:val="00BB76C4"/>
    <w:rsid w:val="00BF48E4"/>
    <w:rsid w:val="00C1796C"/>
    <w:rsid w:val="00C22051"/>
    <w:rsid w:val="00C3132D"/>
    <w:rsid w:val="00C31BD5"/>
    <w:rsid w:val="00C356FF"/>
    <w:rsid w:val="00C37D56"/>
    <w:rsid w:val="00C57618"/>
    <w:rsid w:val="00C627C0"/>
    <w:rsid w:val="00C737A3"/>
    <w:rsid w:val="00C75CAA"/>
    <w:rsid w:val="00C83206"/>
    <w:rsid w:val="00C95CB8"/>
    <w:rsid w:val="00CA3880"/>
    <w:rsid w:val="00CA488B"/>
    <w:rsid w:val="00CD3142"/>
    <w:rsid w:val="00CF103B"/>
    <w:rsid w:val="00CF52A7"/>
    <w:rsid w:val="00D1481A"/>
    <w:rsid w:val="00D31574"/>
    <w:rsid w:val="00D40A4D"/>
    <w:rsid w:val="00D8737F"/>
    <w:rsid w:val="00D92F9B"/>
    <w:rsid w:val="00DC27F6"/>
    <w:rsid w:val="00DD277B"/>
    <w:rsid w:val="00DF5345"/>
    <w:rsid w:val="00DF5F07"/>
    <w:rsid w:val="00E54BCD"/>
    <w:rsid w:val="00E610A5"/>
    <w:rsid w:val="00E822DC"/>
    <w:rsid w:val="00E87E36"/>
    <w:rsid w:val="00E970E6"/>
    <w:rsid w:val="00EB4417"/>
    <w:rsid w:val="00EB54F3"/>
    <w:rsid w:val="00ED7F31"/>
    <w:rsid w:val="00EE7E22"/>
    <w:rsid w:val="00EF36ED"/>
    <w:rsid w:val="00F01C15"/>
    <w:rsid w:val="00F142A5"/>
    <w:rsid w:val="00F22984"/>
    <w:rsid w:val="00F2312A"/>
    <w:rsid w:val="00F238AB"/>
    <w:rsid w:val="00F553A4"/>
    <w:rsid w:val="00F72190"/>
    <w:rsid w:val="00F85B6E"/>
    <w:rsid w:val="00F95272"/>
    <w:rsid w:val="00F97071"/>
    <w:rsid w:val="00FB4C90"/>
    <w:rsid w:val="00FF4C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4A4424-1CE7-4A2C-8461-F699184E6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B0295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45675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D92F9B"/>
    <w:pPr>
      <w:tabs>
        <w:tab w:val="left" w:pos="708"/>
      </w:tabs>
      <w:suppressAutoHyphens/>
      <w:spacing w:after="200" w:line="276" w:lineRule="auto"/>
    </w:pPr>
    <w:rPr>
      <w:rFonts w:eastAsia="Droid Sans Fallback" w:cs="Calibri"/>
      <w:color w:val="00000A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rsid w:val="00D92F9B"/>
  </w:style>
  <w:style w:type="character" w:customStyle="1" w:styleId="StopkaZnak">
    <w:name w:val="Stopka Znak"/>
    <w:basedOn w:val="Domylnaczcionkaakapitu"/>
    <w:rsid w:val="00D92F9B"/>
  </w:style>
  <w:style w:type="character" w:customStyle="1" w:styleId="TekstdymkaZnak">
    <w:name w:val="Tekst dymka Znak"/>
    <w:rsid w:val="00D92F9B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D92F9B"/>
    <w:rPr>
      <w:rFonts w:cs="Courier New"/>
    </w:rPr>
  </w:style>
  <w:style w:type="character" w:customStyle="1" w:styleId="ListLabel2">
    <w:name w:val="ListLabel 2"/>
    <w:rsid w:val="00D92F9B"/>
    <w:rPr>
      <w:b/>
      <w:bCs/>
    </w:rPr>
  </w:style>
  <w:style w:type="character" w:customStyle="1" w:styleId="ListLabel3">
    <w:name w:val="ListLabel 3"/>
    <w:rsid w:val="00D92F9B"/>
    <w:rPr>
      <w:rFonts w:cs="Symbol"/>
    </w:rPr>
  </w:style>
  <w:style w:type="character" w:customStyle="1" w:styleId="ListLabel4">
    <w:name w:val="ListLabel 4"/>
    <w:rsid w:val="00D92F9B"/>
    <w:rPr>
      <w:rFonts w:cs="Courier New"/>
    </w:rPr>
  </w:style>
  <w:style w:type="character" w:customStyle="1" w:styleId="ListLabel5">
    <w:name w:val="ListLabel 5"/>
    <w:rsid w:val="00D92F9B"/>
    <w:rPr>
      <w:rFonts w:cs="Wingdings"/>
    </w:rPr>
  </w:style>
  <w:style w:type="paragraph" w:styleId="Nagwek">
    <w:name w:val="header"/>
    <w:basedOn w:val="Domylnie"/>
    <w:rsid w:val="00D92F9B"/>
    <w:pPr>
      <w:suppressLineNumbers/>
      <w:tabs>
        <w:tab w:val="center" w:pos="4819"/>
        <w:tab w:val="right" w:pos="9638"/>
      </w:tabs>
    </w:pPr>
  </w:style>
  <w:style w:type="paragraph" w:customStyle="1" w:styleId="Tretekstu">
    <w:name w:val="Treść tekstu"/>
    <w:basedOn w:val="Domylnie"/>
    <w:rsid w:val="00D92F9B"/>
    <w:pPr>
      <w:spacing w:after="120"/>
    </w:pPr>
  </w:style>
  <w:style w:type="paragraph" w:styleId="Lista">
    <w:name w:val="List"/>
    <w:basedOn w:val="Tretekstu"/>
    <w:rsid w:val="00D92F9B"/>
    <w:rPr>
      <w:rFonts w:cs="FreeSans"/>
    </w:rPr>
  </w:style>
  <w:style w:type="paragraph" w:styleId="Podpis">
    <w:name w:val="Signature"/>
    <w:basedOn w:val="Domylnie"/>
    <w:rsid w:val="00D92F9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ks">
    <w:name w:val="Indeks"/>
    <w:basedOn w:val="Domylnie"/>
    <w:rsid w:val="00D92F9B"/>
    <w:pPr>
      <w:suppressLineNumbers/>
    </w:pPr>
    <w:rPr>
      <w:rFonts w:cs="FreeSans"/>
    </w:rPr>
  </w:style>
  <w:style w:type="paragraph" w:styleId="Stopka">
    <w:name w:val="footer"/>
    <w:basedOn w:val="Domylnie"/>
    <w:rsid w:val="00D92F9B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Tekstdymka">
    <w:name w:val="Balloon Text"/>
    <w:basedOn w:val="Domylnie"/>
    <w:rsid w:val="00D92F9B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Domylnie"/>
    <w:uiPriority w:val="34"/>
    <w:qFormat/>
    <w:rsid w:val="00D92F9B"/>
    <w:pPr>
      <w:ind w:left="720"/>
    </w:pPr>
  </w:style>
  <w:style w:type="character" w:customStyle="1" w:styleId="Nagwek1Znak">
    <w:name w:val="Nagłówek 1 Znak"/>
    <w:link w:val="Nagwek1"/>
    <w:uiPriority w:val="9"/>
    <w:rsid w:val="002B029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B0295"/>
    <w:pPr>
      <w:outlineLvl w:val="9"/>
    </w:pPr>
    <w:rPr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2B0295"/>
    <w:pPr>
      <w:tabs>
        <w:tab w:val="left" w:pos="426"/>
        <w:tab w:val="right" w:leader="dot" w:pos="13994"/>
      </w:tabs>
      <w:spacing w:after="100"/>
    </w:pPr>
  </w:style>
  <w:style w:type="character" w:styleId="Hipercze">
    <w:name w:val="Hyperlink"/>
    <w:uiPriority w:val="99"/>
    <w:unhideWhenUsed/>
    <w:rsid w:val="002B0295"/>
    <w:rPr>
      <w:color w:val="0000FF"/>
      <w:u w:val="single"/>
    </w:rPr>
  </w:style>
  <w:style w:type="paragraph" w:styleId="Spistreci2">
    <w:name w:val="toc 2"/>
    <w:basedOn w:val="Normalny"/>
    <w:next w:val="Normalny"/>
    <w:autoRedefine/>
    <w:uiPriority w:val="39"/>
    <w:unhideWhenUsed/>
    <w:rsid w:val="002B0295"/>
    <w:pPr>
      <w:spacing w:after="100"/>
      <w:ind w:left="220"/>
    </w:pPr>
  </w:style>
  <w:style w:type="character" w:customStyle="1" w:styleId="Nagwek2Znak">
    <w:name w:val="Nagłówek 2 Znak"/>
    <w:link w:val="Nagwek2"/>
    <w:uiPriority w:val="9"/>
    <w:rsid w:val="0064567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Tabela-Siatka">
    <w:name w:val="Table Grid"/>
    <w:basedOn w:val="Standardowy"/>
    <w:uiPriority w:val="59"/>
    <w:rsid w:val="005523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C1A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AC1AC3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AC1AC3"/>
    <w:rPr>
      <w:vertAlign w:val="superscript"/>
    </w:rPr>
  </w:style>
  <w:style w:type="paragraph" w:customStyle="1" w:styleId="Default">
    <w:name w:val="Default"/>
    <w:rsid w:val="00A21E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Pogrubienie">
    <w:name w:val="Strong"/>
    <w:uiPriority w:val="22"/>
    <w:qFormat/>
    <w:rsid w:val="009839B5"/>
    <w:rPr>
      <w:b/>
      <w:bCs/>
    </w:rPr>
  </w:style>
  <w:style w:type="character" w:customStyle="1" w:styleId="h2">
    <w:name w:val="h2"/>
    <w:rsid w:val="00585160"/>
  </w:style>
  <w:style w:type="paragraph" w:styleId="Tytu">
    <w:name w:val="Title"/>
    <w:basedOn w:val="Normalny"/>
    <w:link w:val="TytuZnak"/>
    <w:qFormat/>
    <w:rsid w:val="00AE085F"/>
    <w:pPr>
      <w:spacing w:after="0" w:line="240" w:lineRule="auto"/>
      <w:jc w:val="center"/>
    </w:pPr>
    <w:rPr>
      <w:rFonts w:ascii="Times New Roman" w:hAnsi="Times New Roman"/>
      <w:b/>
      <w:bCs/>
      <w:sz w:val="36"/>
      <w:szCs w:val="24"/>
      <w:lang w:val="x-none" w:eastAsia="x-none"/>
    </w:rPr>
  </w:style>
  <w:style w:type="character" w:customStyle="1" w:styleId="TytuZnak">
    <w:name w:val="Tytuł Znak"/>
    <w:link w:val="Tytu"/>
    <w:rsid w:val="00AE085F"/>
    <w:rPr>
      <w:rFonts w:ascii="Times New Roman" w:hAnsi="Times New Roman"/>
      <w:b/>
      <w:bCs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8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pl/url?sa=t&amp;rct=j&amp;q=&amp;esrc=s&amp;source=web&amp;cd=2&amp;cad=rja&amp;uact=8&amp;ved=0ahUKEwjiv87_tIvWAhVGaVAKHZc3C40QFggzMAE&amp;url=https%3A%2F%2Fwww.diki.pl%2Fslownik-angielskiego%3Fq%3Dchallenge&amp;usg=AFQjCNGrpA7Bwh9Jr9PHrJpIIWgsGgg0jQ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50</Pages>
  <Words>8898</Words>
  <Characters>53389</Characters>
  <Application>Microsoft Office Word</Application>
  <DocSecurity>0</DocSecurity>
  <Lines>444</Lines>
  <Paragraphs>124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Program wychowawczy Zespołu Szkół Technicznych w Strzyżowie</vt:lpstr>
    </vt:vector>
  </TitlesOfParts>
  <Company>Microsoft</Company>
  <LinksUpToDate>false</LinksUpToDate>
  <CharactersWithSpaces>62163</CharactersWithSpaces>
  <SharedDoc>false</SharedDoc>
  <HLinks>
    <vt:vector size="72" baseType="variant">
      <vt:variant>
        <vt:i4>2687050</vt:i4>
      </vt:variant>
      <vt:variant>
        <vt:i4>69</vt:i4>
      </vt:variant>
      <vt:variant>
        <vt:i4>0</vt:i4>
      </vt:variant>
      <vt:variant>
        <vt:i4>5</vt:i4>
      </vt:variant>
      <vt:variant>
        <vt:lpwstr>https://www.google.pl/url?sa=t&amp;rct=j&amp;q=&amp;esrc=s&amp;source=web&amp;cd=2&amp;cad=rja&amp;uact=8&amp;ved=0ahUKEwjiv87_tIvWAhVGaVAKHZc3C40QFggzMAE&amp;url=https%3A%2F%2Fwww.diki.pl%2Fslownik-angielskiego%3Fq%3Dchallenge&amp;usg=AFQjCNGrpA7Bwh9Jr9PHrJpIIWgsGgg0jQ</vt:lpwstr>
      </vt:variant>
      <vt:variant>
        <vt:lpwstr/>
      </vt:variant>
      <vt:variant>
        <vt:i4>1114175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_Toc495996702</vt:lpwstr>
      </vt:variant>
      <vt:variant>
        <vt:i4>1114175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_Toc495996701</vt:lpwstr>
      </vt:variant>
      <vt:variant>
        <vt:i4>1114175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_Toc495996700</vt:lpwstr>
      </vt:variant>
      <vt:variant>
        <vt:i4>1572926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_Toc495996699</vt:lpwstr>
      </vt:variant>
      <vt:variant>
        <vt:i4>1572926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_Toc495996698</vt:lpwstr>
      </vt:variant>
      <vt:variant>
        <vt:i4>1572926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_Toc495996697</vt:lpwstr>
      </vt:variant>
      <vt:variant>
        <vt:i4>1572926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_Toc495996696</vt:lpwstr>
      </vt:variant>
      <vt:variant>
        <vt:i4>1572926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_Toc495996695</vt:lpwstr>
      </vt:variant>
      <vt:variant>
        <vt:i4>1572926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_Toc495996694</vt:lpwstr>
      </vt:variant>
      <vt:variant>
        <vt:i4>1572926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_Toc495996693</vt:lpwstr>
      </vt:variant>
      <vt:variant>
        <vt:i4>1572926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_Toc495996692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wychowawczy Zespołu Szkół Technicznych w Strzyżowie</dc:title>
  <dc:subject/>
  <dc:creator>ZST Strzyzow</dc:creator>
  <cp:keywords/>
  <cp:lastModifiedBy>User</cp:lastModifiedBy>
  <cp:revision>6</cp:revision>
  <cp:lastPrinted>2017-10-20T07:28:00Z</cp:lastPrinted>
  <dcterms:created xsi:type="dcterms:W3CDTF">2025-09-04T16:10:00Z</dcterms:created>
  <dcterms:modified xsi:type="dcterms:W3CDTF">2025-09-05T05:45:00Z</dcterms:modified>
</cp:coreProperties>
</file>